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3DC7" w:rsidRPr="00593DC7" w:rsidRDefault="00593DC7" w:rsidP="00593DC7">
      <w:pPr>
        <w:rPr>
          <w:lang w:eastAsia="fr-BE"/>
        </w:rPr>
      </w:pPr>
      <w:r w:rsidRPr="00593DC7"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01B0F6A" wp14:editId="192B11E7">
                <wp:simplePos x="0" y="0"/>
                <wp:positionH relativeFrom="column">
                  <wp:posOffset>-640715</wp:posOffset>
                </wp:positionH>
                <wp:positionV relativeFrom="paragraph">
                  <wp:posOffset>-586105</wp:posOffset>
                </wp:positionV>
                <wp:extent cx="1715770" cy="9702800"/>
                <wp:effectExtent l="0" t="0" r="17780" b="12700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5770" cy="97028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0D65" w:rsidRDefault="00E50D65" w:rsidP="00593DC7">
                            <w:pPr>
                              <w:spacing w:after="0" w:line="240" w:lineRule="auto"/>
                              <w:rPr>
                                <w:b/>
                                <w:color w:val="B8CCE4" w:themeColor="accent1" w:themeTint="6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E50D65" w:rsidRPr="00593DC7" w:rsidRDefault="00E50D65" w:rsidP="00593DC7">
                            <w:pPr>
                              <w:spacing w:after="0" w:line="240" w:lineRule="auto"/>
                              <w:rPr>
                                <w:b/>
                                <w:color w:val="B8CCE4" w:themeColor="accent1" w:themeTint="6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B8CCE4" w:themeColor="accent1" w:themeTint="66"/>
                                <w:lang w:eastAsia="fr-BE"/>
                              </w:rPr>
                              <w:drawing>
                                <wp:inline distT="0" distB="0" distL="0" distR="0" wp14:anchorId="6D6F4BC6" wp14:editId="61BAE37D">
                                  <wp:extent cx="1508400" cy="2008800"/>
                                  <wp:effectExtent l="0" t="0" r="0" b="0"/>
                                  <wp:docPr id="5" name="Imag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G_4282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08400" cy="2008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E0CE0" w:rsidRDefault="003E0CE0" w:rsidP="009E60AE">
                            <w:pPr>
                              <w:spacing w:after="0" w:line="240" w:lineRule="auto"/>
                              <w:rPr>
                                <w:b/>
                                <w:color w:val="B8CCE4" w:themeColor="accent1" w:themeTint="66"/>
                                <w:sz w:val="3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9E60AE" w:rsidRPr="003E0CE0" w:rsidRDefault="00593DC7" w:rsidP="009E60AE">
                            <w:pPr>
                              <w:spacing w:after="0" w:line="240" w:lineRule="auto"/>
                              <w:rPr>
                                <w:b/>
                                <w:color w:val="B8CCE4" w:themeColor="accent1" w:themeTint="66"/>
                                <w:sz w:val="3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E0CE0">
                              <w:rPr>
                                <w:b/>
                                <w:color w:val="B8CCE4" w:themeColor="accent1" w:themeTint="66"/>
                                <w:sz w:val="3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Sabri Kasmi</w:t>
                            </w:r>
                          </w:p>
                          <w:p w:rsidR="009E60AE" w:rsidRPr="00665B2D" w:rsidRDefault="009E60AE" w:rsidP="009E60AE">
                            <w:pPr>
                              <w:spacing w:after="0" w:line="240" w:lineRule="auto"/>
                              <w:rPr>
                                <w:b/>
                                <w:color w:val="B8CCE4" w:themeColor="accent1" w:themeTint="66"/>
                                <w:sz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65B2D">
                              <w:rPr>
                                <w:b/>
                                <w:color w:val="B8CCE4" w:themeColor="accent1" w:themeTint="66"/>
                                <w:sz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08/08/1997</w:t>
                            </w:r>
                          </w:p>
                          <w:p w:rsidR="00593DC7" w:rsidRPr="00665B2D" w:rsidRDefault="00593DC7" w:rsidP="00593DC7">
                            <w:pPr>
                              <w:spacing w:after="0" w:line="240" w:lineRule="auto"/>
                              <w:rPr>
                                <w:b/>
                                <w:color w:val="B8CCE4" w:themeColor="accent1" w:themeTint="66"/>
                                <w:sz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593DC7" w:rsidRPr="00665B2D" w:rsidRDefault="00593DC7" w:rsidP="00593DC7">
                            <w:pPr>
                              <w:spacing w:after="0" w:line="240" w:lineRule="auto"/>
                              <w:rPr>
                                <w:b/>
                                <w:color w:val="B8CCE4" w:themeColor="accent1" w:themeTint="66"/>
                                <w:sz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65B2D">
                              <w:rPr>
                                <w:b/>
                                <w:color w:val="B8CCE4" w:themeColor="accent1" w:themeTint="66"/>
                                <w:sz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2, rue </w:t>
                            </w:r>
                            <w:proofErr w:type="spellStart"/>
                            <w:r w:rsidR="007176D5">
                              <w:rPr>
                                <w:b/>
                                <w:color w:val="B8CCE4" w:themeColor="accent1" w:themeTint="66"/>
                                <w:sz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albert</w:t>
                            </w:r>
                            <w:proofErr w:type="spellEnd"/>
                            <w:r w:rsidR="007176D5">
                              <w:rPr>
                                <w:b/>
                                <w:color w:val="B8CCE4" w:themeColor="accent1" w:themeTint="66"/>
                                <w:sz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1er</w:t>
                            </w:r>
                          </w:p>
                          <w:p w:rsidR="00593DC7" w:rsidRPr="00665B2D" w:rsidRDefault="007176D5" w:rsidP="00593DC7">
                            <w:pPr>
                              <w:spacing w:after="0" w:line="240" w:lineRule="auto"/>
                              <w:rPr>
                                <w:b/>
                                <w:color w:val="B8CCE4" w:themeColor="accent1" w:themeTint="66"/>
                                <w:sz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B8CCE4" w:themeColor="accent1" w:themeTint="66"/>
                                <w:sz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4042</w:t>
                            </w:r>
                            <w:r w:rsidR="00593DC7" w:rsidRPr="00665B2D">
                              <w:rPr>
                                <w:b/>
                                <w:color w:val="B8CCE4" w:themeColor="accent1" w:themeTint="66"/>
                                <w:sz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B8CCE4" w:themeColor="accent1" w:themeTint="66"/>
                                <w:sz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Liers</w:t>
                            </w:r>
                            <w:proofErr w:type="spellEnd"/>
                          </w:p>
                          <w:p w:rsidR="00593DC7" w:rsidRPr="00665B2D" w:rsidRDefault="00593DC7" w:rsidP="00593DC7">
                            <w:pPr>
                              <w:spacing w:line="240" w:lineRule="auto"/>
                              <w:rPr>
                                <w:b/>
                                <w:color w:val="B8CCE4" w:themeColor="accent1" w:themeTint="66"/>
                                <w:sz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593DC7" w:rsidRPr="00665B2D" w:rsidRDefault="00593DC7" w:rsidP="00593DC7">
                            <w:pPr>
                              <w:spacing w:line="240" w:lineRule="auto"/>
                              <w:rPr>
                                <w:b/>
                                <w:color w:val="B8CCE4" w:themeColor="accent1" w:themeTint="66"/>
                                <w:sz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593DC7" w:rsidRPr="00665B2D" w:rsidRDefault="00593DC7" w:rsidP="00593DC7">
                            <w:pPr>
                              <w:spacing w:after="0" w:line="240" w:lineRule="auto"/>
                              <w:rPr>
                                <w:b/>
                                <w:color w:val="B8CCE4" w:themeColor="accent1" w:themeTint="66"/>
                                <w:sz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65B2D">
                              <w:rPr>
                                <w:b/>
                                <w:color w:val="B8CCE4" w:themeColor="accent1" w:themeTint="66"/>
                                <w:sz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0496/07.77.74</w:t>
                            </w:r>
                          </w:p>
                          <w:p w:rsidR="009E60AE" w:rsidRPr="00593DC7" w:rsidRDefault="009E60AE" w:rsidP="00593DC7">
                            <w:pPr>
                              <w:spacing w:after="0" w:line="240" w:lineRule="auto"/>
                              <w:rPr>
                                <w:b/>
                                <w:color w:val="B8CCE4" w:themeColor="accent1" w:themeTint="6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593DC7" w:rsidRDefault="00593DC7" w:rsidP="00593DC7">
                            <w:pPr>
                              <w:spacing w:after="0" w:line="240" w:lineRule="auto"/>
                              <w:rPr>
                                <w:b/>
                                <w:color w:val="B8CCE4" w:themeColor="accent1" w:themeTint="6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593DC7" w:rsidRPr="00593DC7" w:rsidRDefault="00593DC7" w:rsidP="00593DC7">
                            <w:pPr>
                              <w:spacing w:after="0" w:line="240" w:lineRule="auto"/>
                              <w:rPr>
                                <w:b/>
                                <w:color w:val="B8CCE4" w:themeColor="accent1" w:themeTint="6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593DC7" w:rsidRPr="00593DC7" w:rsidRDefault="00593DC7" w:rsidP="00593DC7">
                            <w:pPr>
                              <w:spacing w:after="0" w:line="240" w:lineRule="auto"/>
                              <w:rPr>
                                <w:b/>
                                <w:color w:val="B8CCE4" w:themeColor="accent1" w:themeTint="6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593DC7" w:rsidRPr="00593DC7" w:rsidRDefault="00593DC7" w:rsidP="00593DC7">
                            <w:pPr>
                              <w:spacing w:after="0" w:line="240" w:lineRule="auto"/>
                              <w:rPr>
                                <w:b/>
                                <w:color w:val="B8CCE4" w:themeColor="accent1" w:themeTint="6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593DC7" w:rsidRPr="00593DC7" w:rsidRDefault="00593DC7" w:rsidP="00593DC7">
                            <w:pPr>
                              <w:spacing w:after="0" w:line="240" w:lineRule="auto"/>
                              <w:rPr>
                                <w:b/>
                                <w:color w:val="B8CCE4" w:themeColor="accent1" w:themeTint="6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593DC7" w:rsidRPr="005D10BC" w:rsidRDefault="00593DC7" w:rsidP="00593DC7">
                            <w:pPr>
                              <w:spacing w:after="0" w:line="240" w:lineRule="auto"/>
                              <w:rPr>
                                <w:b/>
                                <w:color w:val="76923C" w:themeColor="accent3" w:themeShade="BF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593DC7" w:rsidRDefault="00593DC7" w:rsidP="00593DC7"/>
                          <w:p w:rsidR="00593DC7" w:rsidRDefault="00593DC7" w:rsidP="00593DC7"/>
                          <w:p w:rsidR="00593DC7" w:rsidRDefault="00593DC7" w:rsidP="00593DC7"/>
                          <w:p w:rsidR="00593DC7" w:rsidRDefault="00593DC7" w:rsidP="00593DC7"/>
                          <w:p w:rsidR="00593DC7" w:rsidRDefault="00593DC7" w:rsidP="00593DC7"/>
                          <w:p w:rsidR="00593DC7" w:rsidRDefault="00593DC7" w:rsidP="00593DC7"/>
                          <w:p w:rsidR="00593DC7" w:rsidRPr="003B024B" w:rsidRDefault="00593DC7" w:rsidP="00593DC7">
                            <w:pPr>
                              <w:jc w:val="right"/>
                              <w:rPr>
                                <w:color w:val="76923C" w:themeColor="accent3" w:themeShade="B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1B0F6A" id="_x0000_t202" coordsize="21600,21600" o:spt="202" path="m,l,21600r21600,l21600,xe">
                <v:stroke joinstyle="miter"/>
                <v:path gradientshapeok="t" o:connecttype="rect"/>
              </v:shapetype>
              <v:shape id="Zone de texte 15" o:spid="_x0000_s1026" type="#_x0000_t202" style="position:absolute;margin-left:-50.45pt;margin-top:-46.15pt;width:135.1pt;height:76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J9xdwIAADMFAAAOAAAAZHJzL2Uyb0RvYy54bWysVN9P2zAQfp+0/8Hy+0hawQoVKepATJMQ&#10;oMGEtDfXsWk02+fZ1ybdX7+zkwbG+jTtJbHv7ruf3/n8orOGbVWIDbiKT45KzpSTUDfuueLfHq8/&#10;nHIWUbhaGHCq4jsV+cXi/bvz1s/VFNZgahUYOXFx3vqKrxH9vCiiXCsr4hF45UipIViBdA3PRR1E&#10;S96tKaZl+bFoIdQ+gFQxkvSqV/JF9q+1knindVTITMUpN8zfkL+r9C0W52L+HIRfN3JIQ/xDFlY0&#10;joKOrq4ECrYJzV+ubCMDRNB4JMEWoHUjVa6BqpmUb6p5WAuvci3UnOjHNsX/51bebu8Da2qa3Qln&#10;Tlia0XeaFKsVQ9WhYiSnJrU+zsn2wZM1dp+gI8BeHkmYau90sOlPVTHSU7t3Y4vJFZMJNJuczGak&#10;kqQ7m5XT0zIPoXiB+xDxswLL0qHigWaYWyu2NxEpFTLdm6RoxiVZyq/PI59wZ1Sv/Ko0lUeRp9lJ&#10;Jpa6NIFtBVFCSKkc5grJrXFknWC6MWYETg4BDebyCTTYJpjKhBuB5SHgnxFHRI4KDkewbRyEQw7q&#10;H2Pk3n5ffV9zKh+7VTfMbAX1jkYWoGd+9PK6obbeiIj3IhDVaRS0vnhHH22grTgMJ87WEH4dkid7&#10;YiBpOWtpdSoef25EUJyZL464eTY5Pk67li/HJ7MpXcJrzeq1xm3sJdAoJvRQeJmPyR7N/qgD2Cfa&#10;8mWKSirhJMWuOO6Pl9gvNL0SUi2X2Yi2ywu8cQ9eJtepvYk0j92TCH5gVuL3LeyXTMzfEKy3TUgH&#10;yw2CbjL7UoP7rg6Np83MpBxekbT6r+/Z6uWtW/wGAAD//wMAUEsDBBQABgAIAAAAIQB5c9hG3wAA&#10;AA0BAAAPAAAAZHJzL2Rvd25yZXYueG1sTI/LbsIwEEX3lfoP1lTqDmwCpSSNg1AllhUF2r2Jhziq&#10;H1FsSPr3HVZld0ZzdedMuR6dZVfsYxu8hNlUAENfB936RsLXcTtZAYtJea1s8CjhFyOsq8eHUhU6&#10;DH6P10NqGJX4WCgJJqWu4DzWBp2K09Chp9059E4lGvuG614NVO4sz4RYcqdaTxeM6vDdYP1zuDgJ&#10;x89hxVUzJvO92PFss99tP+xZyuencfMGLOGY/sNw0yd1qMjpFC5eR2YlTGZC5JQlyrM5sFtkmROc&#10;CBbzl1fgVcnvv6j+AAAA//8DAFBLAQItABQABgAIAAAAIQC2gziS/gAAAOEBAAATAAAAAAAAAAAA&#10;AAAAAAAAAABbQ29udGVudF9UeXBlc10ueG1sUEsBAi0AFAAGAAgAAAAhADj9If/WAAAAlAEAAAsA&#10;AAAAAAAAAAAAAAAALwEAAF9yZWxzLy5yZWxzUEsBAi0AFAAGAAgAAAAhACGUn3F3AgAAMwUAAA4A&#10;AAAAAAAAAAAAAAAALgIAAGRycy9lMm9Eb2MueG1sUEsBAi0AFAAGAAgAAAAhAHlz2EbfAAAADQEA&#10;AA8AAAAAAAAAAAAAAAAA0QQAAGRycy9kb3ducmV2LnhtbFBLBQYAAAAABAAEAPMAAADdBQAAAAA=&#10;" fillcolor="white [3201]" strokecolor="#4bacc6 [3208]" strokeweight="2pt">
                <v:textbox>
                  <w:txbxContent>
                    <w:p w:rsidR="00E50D65" w:rsidRDefault="00E50D65" w:rsidP="00593DC7">
                      <w:pPr>
                        <w:spacing w:after="0" w:line="240" w:lineRule="auto"/>
                        <w:rPr>
                          <w:b/>
                          <w:color w:val="B8CCE4" w:themeColor="accent1" w:themeTint="6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E50D65" w:rsidRPr="00593DC7" w:rsidRDefault="00E50D65" w:rsidP="00593DC7">
                      <w:pPr>
                        <w:spacing w:after="0" w:line="240" w:lineRule="auto"/>
                        <w:rPr>
                          <w:b/>
                          <w:color w:val="B8CCE4" w:themeColor="accent1" w:themeTint="6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B8CCE4" w:themeColor="accent1" w:themeTint="66"/>
                          <w:lang w:eastAsia="fr-BE"/>
                        </w:rPr>
                        <w:drawing>
                          <wp:inline distT="0" distB="0" distL="0" distR="0" wp14:anchorId="6D6F4BC6" wp14:editId="61BAE37D">
                            <wp:extent cx="1508400" cy="2008800"/>
                            <wp:effectExtent l="0" t="0" r="0" b="0"/>
                            <wp:docPr id="5" name="Imag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G_4282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08400" cy="20088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E0CE0" w:rsidRDefault="003E0CE0" w:rsidP="009E60AE">
                      <w:pPr>
                        <w:spacing w:after="0" w:line="240" w:lineRule="auto"/>
                        <w:rPr>
                          <w:b/>
                          <w:color w:val="B8CCE4" w:themeColor="accent1" w:themeTint="66"/>
                          <w:sz w:val="3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9E60AE" w:rsidRPr="003E0CE0" w:rsidRDefault="00593DC7" w:rsidP="009E60AE">
                      <w:pPr>
                        <w:spacing w:after="0" w:line="240" w:lineRule="auto"/>
                        <w:rPr>
                          <w:b/>
                          <w:color w:val="B8CCE4" w:themeColor="accent1" w:themeTint="66"/>
                          <w:sz w:val="3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E0CE0">
                        <w:rPr>
                          <w:b/>
                          <w:color w:val="B8CCE4" w:themeColor="accent1" w:themeTint="66"/>
                          <w:sz w:val="3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Sabri Kasmi</w:t>
                      </w:r>
                    </w:p>
                    <w:p w:rsidR="009E60AE" w:rsidRPr="00665B2D" w:rsidRDefault="009E60AE" w:rsidP="009E60AE">
                      <w:pPr>
                        <w:spacing w:after="0" w:line="240" w:lineRule="auto"/>
                        <w:rPr>
                          <w:b/>
                          <w:color w:val="B8CCE4" w:themeColor="accent1" w:themeTint="66"/>
                          <w:sz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65B2D">
                        <w:rPr>
                          <w:b/>
                          <w:color w:val="B8CCE4" w:themeColor="accent1" w:themeTint="66"/>
                          <w:sz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08/08/1997</w:t>
                      </w:r>
                    </w:p>
                    <w:p w:rsidR="00593DC7" w:rsidRPr="00665B2D" w:rsidRDefault="00593DC7" w:rsidP="00593DC7">
                      <w:pPr>
                        <w:spacing w:after="0" w:line="240" w:lineRule="auto"/>
                        <w:rPr>
                          <w:b/>
                          <w:color w:val="B8CCE4" w:themeColor="accent1" w:themeTint="66"/>
                          <w:sz w:val="3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593DC7" w:rsidRPr="00665B2D" w:rsidRDefault="00593DC7" w:rsidP="00593DC7">
                      <w:pPr>
                        <w:spacing w:after="0" w:line="240" w:lineRule="auto"/>
                        <w:rPr>
                          <w:b/>
                          <w:color w:val="B8CCE4" w:themeColor="accent1" w:themeTint="66"/>
                          <w:sz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65B2D">
                        <w:rPr>
                          <w:b/>
                          <w:color w:val="B8CCE4" w:themeColor="accent1" w:themeTint="66"/>
                          <w:sz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2, rue </w:t>
                      </w:r>
                      <w:proofErr w:type="spellStart"/>
                      <w:r w:rsidR="007176D5">
                        <w:rPr>
                          <w:b/>
                          <w:color w:val="B8CCE4" w:themeColor="accent1" w:themeTint="66"/>
                          <w:sz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albert</w:t>
                      </w:r>
                      <w:proofErr w:type="spellEnd"/>
                      <w:r w:rsidR="007176D5">
                        <w:rPr>
                          <w:b/>
                          <w:color w:val="B8CCE4" w:themeColor="accent1" w:themeTint="66"/>
                          <w:sz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1er</w:t>
                      </w:r>
                    </w:p>
                    <w:p w:rsidR="00593DC7" w:rsidRPr="00665B2D" w:rsidRDefault="007176D5" w:rsidP="00593DC7">
                      <w:pPr>
                        <w:spacing w:after="0" w:line="240" w:lineRule="auto"/>
                        <w:rPr>
                          <w:b/>
                          <w:color w:val="B8CCE4" w:themeColor="accent1" w:themeTint="66"/>
                          <w:sz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B8CCE4" w:themeColor="accent1" w:themeTint="66"/>
                          <w:sz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4042</w:t>
                      </w:r>
                      <w:r w:rsidR="00593DC7" w:rsidRPr="00665B2D">
                        <w:rPr>
                          <w:b/>
                          <w:color w:val="B8CCE4" w:themeColor="accent1" w:themeTint="66"/>
                          <w:sz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B8CCE4" w:themeColor="accent1" w:themeTint="66"/>
                          <w:sz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Liers</w:t>
                      </w:r>
                      <w:proofErr w:type="spellEnd"/>
                    </w:p>
                    <w:p w:rsidR="00593DC7" w:rsidRPr="00665B2D" w:rsidRDefault="00593DC7" w:rsidP="00593DC7">
                      <w:pPr>
                        <w:spacing w:line="240" w:lineRule="auto"/>
                        <w:rPr>
                          <w:b/>
                          <w:color w:val="B8CCE4" w:themeColor="accent1" w:themeTint="66"/>
                          <w:sz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593DC7" w:rsidRPr="00665B2D" w:rsidRDefault="00593DC7" w:rsidP="00593DC7">
                      <w:pPr>
                        <w:spacing w:line="240" w:lineRule="auto"/>
                        <w:rPr>
                          <w:b/>
                          <w:color w:val="B8CCE4" w:themeColor="accent1" w:themeTint="66"/>
                          <w:sz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593DC7" w:rsidRPr="00665B2D" w:rsidRDefault="00593DC7" w:rsidP="00593DC7">
                      <w:pPr>
                        <w:spacing w:after="0" w:line="240" w:lineRule="auto"/>
                        <w:rPr>
                          <w:b/>
                          <w:color w:val="B8CCE4" w:themeColor="accent1" w:themeTint="66"/>
                          <w:sz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65B2D">
                        <w:rPr>
                          <w:b/>
                          <w:color w:val="B8CCE4" w:themeColor="accent1" w:themeTint="66"/>
                          <w:sz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0496/07.77.74</w:t>
                      </w:r>
                    </w:p>
                    <w:p w:rsidR="009E60AE" w:rsidRPr="00593DC7" w:rsidRDefault="009E60AE" w:rsidP="00593DC7">
                      <w:pPr>
                        <w:spacing w:after="0" w:line="240" w:lineRule="auto"/>
                        <w:rPr>
                          <w:b/>
                          <w:color w:val="B8CCE4" w:themeColor="accent1" w:themeTint="6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593DC7" w:rsidRDefault="00593DC7" w:rsidP="00593DC7">
                      <w:pPr>
                        <w:spacing w:after="0" w:line="240" w:lineRule="auto"/>
                        <w:rPr>
                          <w:b/>
                          <w:color w:val="B8CCE4" w:themeColor="accent1" w:themeTint="6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593DC7" w:rsidRPr="00593DC7" w:rsidRDefault="00593DC7" w:rsidP="00593DC7">
                      <w:pPr>
                        <w:spacing w:after="0" w:line="240" w:lineRule="auto"/>
                        <w:rPr>
                          <w:b/>
                          <w:color w:val="B8CCE4" w:themeColor="accent1" w:themeTint="6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593DC7" w:rsidRPr="00593DC7" w:rsidRDefault="00593DC7" w:rsidP="00593DC7">
                      <w:pPr>
                        <w:spacing w:after="0" w:line="240" w:lineRule="auto"/>
                        <w:rPr>
                          <w:b/>
                          <w:color w:val="B8CCE4" w:themeColor="accent1" w:themeTint="6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593DC7" w:rsidRPr="00593DC7" w:rsidRDefault="00593DC7" w:rsidP="00593DC7">
                      <w:pPr>
                        <w:spacing w:after="0" w:line="240" w:lineRule="auto"/>
                        <w:rPr>
                          <w:b/>
                          <w:color w:val="B8CCE4" w:themeColor="accent1" w:themeTint="6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593DC7" w:rsidRPr="00593DC7" w:rsidRDefault="00593DC7" w:rsidP="00593DC7">
                      <w:pPr>
                        <w:spacing w:after="0" w:line="240" w:lineRule="auto"/>
                        <w:rPr>
                          <w:b/>
                          <w:color w:val="B8CCE4" w:themeColor="accent1" w:themeTint="6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593DC7" w:rsidRPr="005D10BC" w:rsidRDefault="00593DC7" w:rsidP="00593DC7">
                      <w:pPr>
                        <w:spacing w:after="0" w:line="240" w:lineRule="auto"/>
                        <w:rPr>
                          <w:b/>
                          <w:color w:val="76923C" w:themeColor="accent3" w:themeShade="BF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593DC7" w:rsidRDefault="00593DC7" w:rsidP="00593DC7"/>
                    <w:p w:rsidR="00593DC7" w:rsidRDefault="00593DC7" w:rsidP="00593DC7"/>
                    <w:p w:rsidR="00593DC7" w:rsidRDefault="00593DC7" w:rsidP="00593DC7"/>
                    <w:p w:rsidR="00593DC7" w:rsidRDefault="00593DC7" w:rsidP="00593DC7"/>
                    <w:p w:rsidR="00593DC7" w:rsidRDefault="00593DC7" w:rsidP="00593DC7"/>
                    <w:p w:rsidR="00593DC7" w:rsidRDefault="00593DC7" w:rsidP="00593DC7"/>
                    <w:p w:rsidR="00593DC7" w:rsidRPr="003B024B" w:rsidRDefault="00593DC7" w:rsidP="00593DC7">
                      <w:pPr>
                        <w:jc w:val="right"/>
                        <w:rPr>
                          <w:color w:val="76923C" w:themeColor="accent3" w:themeShade="B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93DC7"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6690DDD" wp14:editId="57459AA5">
                <wp:simplePos x="0" y="0"/>
                <wp:positionH relativeFrom="column">
                  <wp:posOffset>1434465</wp:posOffset>
                </wp:positionH>
                <wp:positionV relativeFrom="paragraph">
                  <wp:posOffset>1019810</wp:posOffset>
                </wp:positionV>
                <wp:extent cx="4732020" cy="269875"/>
                <wp:effectExtent l="0" t="0" r="11430" b="15875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2020" cy="26987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3DC7" w:rsidRPr="00593DC7" w:rsidRDefault="00593DC7" w:rsidP="00593DC7">
                            <w:pPr>
                              <w:jc w:val="center"/>
                              <w:rPr>
                                <w:b/>
                                <w:color w:val="D9D9D9" w:themeColor="background1" w:themeShade="D9"/>
                                <w:sz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93DC7">
                              <w:rPr>
                                <w:b/>
                                <w:color w:val="D9D9D9" w:themeColor="background1" w:themeShade="D9"/>
                                <w:sz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Parcours scolaire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90DDD" id="Zone de texte 7" o:spid="_x0000_s1027" type="#_x0000_t202" style="position:absolute;margin-left:112.95pt;margin-top:80.3pt;width:372.6pt;height:21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rkdpQIAAKUFAAAOAAAAZHJzL2Uyb0RvYy54bWysVFtP2zAUfp+0/2D5fSTtCoWKFHUgpkkM&#10;0GBC2pvr2DSa7ePZbpPu1+/YbgJ0fZqWB8c+98t3zvlFpxXZCOcbMBUdHZWUCMOhbsxzRb8/Xn84&#10;pcQHZmqmwIiKboWnF/P3785bOxNjWIGqhSNoxPhZayu6CsHOisLzldDMH4EVBpkSnGYBn+65qB1r&#10;0bpWxbgsT4oWXG0dcOE9Uq8yk86TfSkFD3dSehGIqijGFtLp0rmMZzE/Z7Nnx+yq4bsw2D9EoVlj&#10;0Olg6ooFRtau+cuUbrgDDzIccdAFSNlwkXLAbEblXjYPK2ZFygWL4+1QJv//zPLbzb0jTV3RKSWG&#10;aWzRD2wUqQUJoguCTGOJWutnKPlgUTZ0n6DDVvd0j8SYeSedjn/MiSAfi70dCoyWCEfiZPpxXI6R&#10;xZE3Pjk7nR5HM8WLtnU+fBagSbxU1GEDU13Z5saHLNqLRGceVFNfN0qlRwSNuFSObBi2O3TjpKrW&#10;+ivUmTYp8ctNRzJCI5NPejJGkqAXraS43jhQJkYQi5GTTrewVSJ6V+abkFhJTDP7HQxlH4xzYUKf&#10;b5KOahKDHxRHKeA9RRVSrTG0nWxUEwnbg2J5SPGtx0EjeQUTBmXdGHCHDNQ/B89Zvs8+5xzTD92y&#10;S/AZ8LCEeoswcZBnzVt+3WAvb5gP98zhcGH7cWGEOzykgraisLtRsgL3+xA9yiPmkUtJi8NaUf9r&#10;zZygRH0xOA1no8kkTnd6TI6nEWLuNWf5mmPW+hIQICNcTZana5QPqr9KB/oJ98oiekUWMxx9I6L6&#10;62XIKwT3EheLRRLCebYs3JgHy6PpWOWI1MfuiTm7g3McqVvox5rN9lCdZaOmgcU6gGwS5GOdc1V3&#10;9cddkMC521tx2bx+J6mX7Tr/AwAA//8DAFBLAwQUAAYACAAAACEAXn51v+AAAAALAQAADwAAAGRy&#10;cy9kb3ducmV2LnhtbEyPy07DMBBF90j8gzVI7KidIEIb4lQUiYKKWDRFYjuNTRLhR2S7beDrGVaw&#10;HJ2re89Uy8kadtQhDt5JyGYCmHatV4PrJLztHq/mwGJCp9B4pyV86QjL+vyswlL5k9vqY5M6RiUu&#10;liihT2ksOY9try3GmR+1I/bhg8VEZ+i4Cniicmt4LkTBLQ6OFnoc9UOv28/mYCWsxPfqqdtu1IsN&#10;r4jPam2a97WUlxfT/R2wpKf0F4ZffVKHmpz2/uBUZEZCnt8sKEqgEAUwSixuswzYnpC4zoDXFf//&#10;Q/0DAAD//wMAUEsBAi0AFAAGAAgAAAAhALaDOJL+AAAA4QEAABMAAAAAAAAAAAAAAAAAAAAAAFtD&#10;b250ZW50X1R5cGVzXS54bWxQSwECLQAUAAYACAAAACEAOP0h/9YAAACUAQAACwAAAAAAAAAAAAAA&#10;AAAvAQAAX3JlbHMvLnJlbHNQSwECLQAUAAYACAAAACEA+ma5HaUCAAClBQAADgAAAAAAAAAAAAAA&#10;AAAuAgAAZHJzL2Uyb0RvYy54bWxQSwECLQAUAAYACAAAACEAXn51v+AAAAALAQAADwAAAAAAAAAA&#10;AAAAAAD/BAAAZHJzL2Rvd25yZXYueG1sUEsFBgAAAAAEAAQA8wAAAAwGAAAAAA==&#10;" fillcolor="#8db3e2 [1311]" strokecolor="#4bacc6 [3208]" strokeweight="2pt">
                <v:textbox>
                  <w:txbxContent>
                    <w:p w:rsidR="00593DC7" w:rsidRPr="00593DC7" w:rsidRDefault="00593DC7" w:rsidP="00593DC7">
                      <w:pPr>
                        <w:jc w:val="center"/>
                        <w:rPr>
                          <w:b/>
                          <w:color w:val="D9D9D9" w:themeColor="background1" w:themeShade="D9"/>
                          <w:sz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93DC7">
                        <w:rPr>
                          <w:b/>
                          <w:color w:val="D9D9D9" w:themeColor="background1" w:themeShade="D9"/>
                          <w:sz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Parcours scolaire</w:t>
                      </w:r>
                    </w:p>
                  </w:txbxContent>
                </v:textbox>
              </v:shape>
            </w:pict>
          </mc:Fallback>
        </mc:AlternateContent>
      </w:r>
      <w:r w:rsidRPr="00593DC7"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244A9119" wp14:editId="5BAD27CC">
                <wp:simplePos x="0" y="0"/>
                <wp:positionH relativeFrom="column">
                  <wp:posOffset>1450121</wp:posOffset>
                </wp:positionH>
                <wp:positionV relativeFrom="paragraph">
                  <wp:posOffset>2887980</wp:posOffset>
                </wp:positionV>
                <wp:extent cx="4676140" cy="341630"/>
                <wp:effectExtent l="0" t="0" r="10160" b="20320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6140" cy="34163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3DC7" w:rsidRPr="00B2264D" w:rsidRDefault="00E50D65" w:rsidP="00593DC7">
                            <w:pPr>
                              <w:jc w:val="center"/>
                              <w:rPr>
                                <w:b/>
                                <w:color w:val="D9D9D9" w:themeColor="background1" w:themeShade="D9"/>
                                <w:sz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D9D9D9" w:themeColor="background1" w:themeShade="D9"/>
                                <w:sz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Qualités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4A9119" id="Zone de texte 14" o:spid="_x0000_s1028" type="#_x0000_t202" style="position:absolute;margin-left:114.2pt;margin-top:227.4pt;width:368.2pt;height:26.9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FmoqgIAAKcFAAAOAAAAZHJzL2Uyb0RvYy54bWysVE1PGzEQvVfqf7B8L5sNIbQRG5SCqCpR&#10;QIUKqTfH6yWrej2u7SQbfn2fvdnlo5yq5rCx5+t5Zt7MyWnbaLZRztdkCp4fjDhTRlJZm4eC/7i7&#10;+PCRMx+EKYUmowq+U56fzt+/O9namRrTinSpHEMQ42dbW/BVCHaWZV6uVCP8AVlloKzINSLg6h6y&#10;0oktojc6G49G02xLrrSOpPIe0vNOyecpflUpGa6ryqvAdMHxtpC+Ln2X8ZvNT8TswQm7quX+GeIf&#10;XtGI2gB0CHUugmBrV/8VqqmlI09VOJDUZFRVtVQpB2STj15lc7sSVqVcUBxvhzL5/xdWXm1uHKtL&#10;9G7CmRENevQTnWKlYkG1QTHIUaSt9TPY3lpYh/YztXDo5R7CmHtbuSb+IysGPcq9G0qMUExCOJke&#10;T/MJVBK6w0k+PUw9yJ68rfPhi6KGxUPBHVqYKis2lz7gJTDtTSKYJ12XF7XW6RJpo860YxuBhod2&#10;nFz1uvlGZSebjPDr2g4xyNGJp70Y4RP5YpQE9gJAm/iCWIwu6XQKO60iujbfVYVaIs0OdwjUYQgp&#10;lQlHERwoyTq6VXj84JinB79y1CHVGk572+imErsHx9Fbji8RB4+ESiYMzk1tyL0VoPw1IHf2ffZd&#10;zjH90C7bRKBxz4cllTvQxFE3bd7Kixq9vBQ+3AiH8UL7sTLCNT6Vpm3BaX/ibEXu8S15tAfroeVs&#10;i3EtuP+9Fk5xpr8azMOnfBJZFdJlcnQ8xsU91yyfa8y6OSMQJMdysjIdo33Q/bFy1NxjsywiKlTC&#10;SGCDUf3xLHRLBJtJqsUiGWGirQiX5tbKGDpWOTL1rr0Xzu7pHGfqivrBFrNXrO5so6ehxTpQVSfK&#10;xzp3Vd3XH9sgkWi/ueK6eX5PVk/7df4HAAD//wMAUEsDBBQABgAIAAAAIQAtqo/A4QAAAAsBAAAP&#10;AAAAZHJzL2Rvd25yZXYueG1sTI9NS8NAEIbvgv9hGcGb3TWkIcZsihWsonhoFLxOs2MS3I+wu22j&#10;v97tSW8zzMM7z1uvZqPZgXwYnZVwvRDAyHZOjbaX8P72cFUCCxGtQu0sSfimAKvm/KzGSrmj3dKh&#10;jT1LITZUKGGIcao4D91ABsPCTWTT7dN5gzGtvufK4zGFG80zIQpucLTpw4AT3Q/UfbV7I2EtftaP&#10;/fZZvRj/ivikNrr92Eh5eTHf3QKLNMc/GE76SR2a5LRze6sC0xKyrMwTKiFf5qlDIm6K07CTsBRl&#10;Abyp+f8OzS8AAAD//wMAUEsBAi0AFAAGAAgAAAAhALaDOJL+AAAA4QEAABMAAAAAAAAAAAAAAAAA&#10;AAAAAFtDb250ZW50X1R5cGVzXS54bWxQSwECLQAUAAYACAAAACEAOP0h/9YAAACUAQAACwAAAAAA&#10;AAAAAAAAAAAvAQAAX3JlbHMvLnJlbHNQSwECLQAUAAYACAAAACEA8lhZqKoCAACnBQAADgAAAAAA&#10;AAAAAAAAAAAuAgAAZHJzL2Uyb0RvYy54bWxQSwECLQAUAAYACAAAACEALaqPwOEAAAALAQAADwAA&#10;AAAAAAAAAAAAAAAEBQAAZHJzL2Rvd25yZXYueG1sUEsFBgAAAAAEAAQA8wAAABIGAAAAAA==&#10;" fillcolor="#8db3e2 [1311]" strokecolor="#4bacc6 [3208]" strokeweight="2pt">
                <v:textbox>
                  <w:txbxContent>
                    <w:p w:rsidR="00593DC7" w:rsidRPr="00B2264D" w:rsidRDefault="00E50D65" w:rsidP="00593DC7">
                      <w:pPr>
                        <w:jc w:val="center"/>
                        <w:rPr>
                          <w:b/>
                          <w:color w:val="D9D9D9" w:themeColor="background1" w:themeShade="D9"/>
                          <w:sz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D9D9D9" w:themeColor="background1" w:themeShade="D9"/>
                          <w:sz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Qualités</w:t>
                      </w:r>
                    </w:p>
                  </w:txbxContent>
                </v:textbox>
              </v:shape>
            </w:pict>
          </mc:Fallback>
        </mc:AlternateContent>
      </w:r>
      <w:r w:rsidRPr="00593DC7"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DCB466" wp14:editId="5A01671F">
                <wp:simplePos x="0" y="0"/>
                <wp:positionH relativeFrom="column">
                  <wp:posOffset>1434465</wp:posOffset>
                </wp:positionH>
                <wp:positionV relativeFrom="paragraph">
                  <wp:posOffset>-484505</wp:posOffset>
                </wp:positionV>
                <wp:extent cx="4600575" cy="762000"/>
                <wp:effectExtent l="0" t="0" r="28575" b="1905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0575" cy="7620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3DC7" w:rsidRPr="00593DC7" w:rsidRDefault="00593DC7" w:rsidP="00593DC7">
                            <w:pPr>
                              <w:jc w:val="center"/>
                              <w:rPr>
                                <w:b/>
                                <w:color w:val="B8CCE4" w:themeColor="accent1" w:themeTint="66"/>
                                <w:sz w:val="4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93DC7">
                              <w:rPr>
                                <w:b/>
                                <w:color w:val="B8CCE4" w:themeColor="accent1" w:themeTint="66"/>
                                <w:sz w:val="4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Dynamique - motivé - </w:t>
                            </w:r>
                            <w:r w:rsidR="009E60AE" w:rsidRPr="00593DC7">
                              <w:rPr>
                                <w:b/>
                                <w:color w:val="B8CCE4" w:themeColor="accent1" w:themeTint="66"/>
                                <w:sz w:val="4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passionné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DCB466" id="Zone de texte 1" o:spid="_x0000_s1029" type="#_x0000_t202" style="position:absolute;margin-left:112.95pt;margin-top:-38.15pt;width:362.25pt;height:6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2VVeQIAADcFAAAOAAAAZHJzL2Uyb0RvYy54bWysVN9v0zAQfkfif7D8zpKWdoNq6VQ6DSFN&#10;20SHJvHmOnYb4fiMfW1S/nrOTpqN0SfEi2Pffff7u1xetbVhe+VDBbbgo7OcM2UllJXdFPzb4827&#10;D5wFFLYUBqwq+EEFfjV/++aycTM1hi2YUnlGTmyYNa7gW0Q3y7Igt6oW4QycsqTU4GuB9PSbrPSi&#10;Ie+1ycZ5fp414EvnQaoQSHrdKfk8+ddaSbzXOihkpuCUG6bTp3Mdz2x+KWYbL9y2kn0a4h+yqEVl&#10;Kejg6lqgYDtf/eWqrqSHABrPJNQZaF1JlWqgakb5q2pWW+FUqoWaE9zQpvD/3Mq7/YNnVUmz48yK&#10;mkb0nQbFSsVQtajYKLaocWFGyJUjLLafoI3wXh5IGCtvta/jl2pipKdmH4YGkycmSTg5z/PpxZQz&#10;SbqLcxpgmkD2bO18wM8KahYvBfc0wNRXsb8NSBEJeoTEYMZGWUyvSyPd8GBUp/yqNNVGgcfJSWKV&#10;WhrP9oL4IKRUFqexEHJrLKGjma6MGQxHpwwNpurJqMdGM5XYNhjmpwz/jDhYpKhgcTCuKwv+lIPy&#10;xxC5wx+r72qO5WO7btNA3x8ntIbyQIPz0LE/OHlTUXdvRcAH4YnuNCtaYbynQxtoCg79jbMt+F+n&#10;5BFPLCQtZw2tT8HDz53wijPzxRI/P44mk7hv6TGZXozp4V9q1i81dlcvgSZCHKTs0jXi0Ryv2kP9&#10;RJu+iFFJJayk2AXH43WJ3VLTn0KqxSKBaMOcwFu7cjK6jl2O3Hlsn4R3PcEiye/guGhi9opnHTZa&#10;WljsEHSVSBj73HW17z9tZyJR/yeJ6//ynVDP/7v5bwAAAP//AwBQSwMEFAAGAAgAAAAhAB9xUdzf&#10;AAAACgEAAA8AAABkcnMvZG93bnJldi54bWxMj8tOwzAQRfdI/IM1SOxahzR9hThVhdQlKm1hP42n&#10;cUQ8jmK3CX+PWdHl6B7de6bYjLYVN+p941jByzQBQVw53XCt4PO0m6xA+ICssXVMCn7Iw6Z8fCgw&#10;127gA92OoRaxhH2OCkwIXS6lrwxZ9FPXEcfs4nqLIZ59LXWPQyy3rUyTZCEtNhwXDHb0Zqj6Pl6t&#10;gtPHsJJYj8F8ZXuZbg/73Xt7Uer5ady+ggg0hn8Y/vSjOpTR6eyurL1oFaTpfB1RBZPlYgYiEut5&#10;koE4K8hmS5BlIe9fKH8BAAD//wMAUEsBAi0AFAAGAAgAAAAhALaDOJL+AAAA4QEAABMAAAAAAAAA&#10;AAAAAAAAAAAAAFtDb250ZW50X1R5cGVzXS54bWxQSwECLQAUAAYACAAAACEAOP0h/9YAAACUAQAA&#10;CwAAAAAAAAAAAAAAAAAvAQAAX3JlbHMvLnJlbHNQSwECLQAUAAYACAAAACEAk39lVXkCAAA3BQAA&#10;DgAAAAAAAAAAAAAAAAAuAgAAZHJzL2Uyb0RvYy54bWxQSwECLQAUAAYACAAAACEAH3FR3N8AAAAK&#10;AQAADwAAAAAAAAAAAAAAAADTBAAAZHJzL2Rvd25yZXYueG1sUEsFBgAAAAAEAAQA8wAAAN8FAAAA&#10;AA==&#10;" fillcolor="white [3201]" strokecolor="#4bacc6 [3208]" strokeweight="2pt">
                <v:textbox>
                  <w:txbxContent>
                    <w:p w:rsidR="00593DC7" w:rsidRPr="00593DC7" w:rsidRDefault="00593DC7" w:rsidP="00593DC7">
                      <w:pPr>
                        <w:jc w:val="center"/>
                        <w:rPr>
                          <w:b/>
                          <w:color w:val="B8CCE4" w:themeColor="accent1" w:themeTint="66"/>
                          <w:sz w:val="4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93DC7">
                        <w:rPr>
                          <w:b/>
                          <w:color w:val="B8CCE4" w:themeColor="accent1" w:themeTint="66"/>
                          <w:sz w:val="4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Dynamique - motivé - </w:t>
                      </w:r>
                      <w:r w:rsidR="009E60AE" w:rsidRPr="00593DC7">
                        <w:rPr>
                          <w:b/>
                          <w:color w:val="B8CCE4" w:themeColor="accent1" w:themeTint="66"/>
                          <w:sz w:val="4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passionné</w:t>
                      </w:r>
                    </w:p>
                  </w:txbxContent>
                </v:textbox>
              </v:shape>
            </w:pict>
          </mc:Fallback>
        </mc:AlternateContent>
      </w:r>
    </w:p>
    <w:p w:rsidR="00CD7BB9" w:rsidRPr="00593DC7" w:rsidRDefault="00E50D65">
      <w:pPr>
        <w:rPr>
          <w:lang w:eastAsia="fr-BE"/>
        </w:rPr>
      </w:pPr>
      <w:bookmarkStart w:id="0" w:name="_GoBack"/>
      <w:bookmarkEnd w:id="0"/>
      <w:r w:rsidRPr="00593DC7"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2784DB" wp14:editId="582071EA">
                <wp:simplePos x="0" y="0"/>
                <wp:positionH relativeFrom="column">
                  <wp:posOffset>1310005</wp:posOffset>
                </wp:positionH>
                <wp:positionV relativeFrom="paragraph">
                  <wp:posOffset>539114</wp:posOffset>
                </wp:positionV>
                <wp:extent cx="5010150" cy="1704975"/>
                <wp:effectExtent l="0" t="0" r="19050" b="28575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17049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3DC7" w:rsidRDefault="00593DC7" w:rsidP="00593DC7">
                            <w:pPr>
                              <w:spacing w:after="0"/>
                              <w:rPr>
                                <w:szCs w:val="24"/>
                                <w:u w:val="single"/>
                              </w:rPr>
                            </w:pPr>
                          </w:p>
                          <w:p w:rsidR="00593DC7" w:rsidRDefault="00593DC7" w:rsidP="00593DC7">
                            <w:pPr>
                              <w:pStyle w:val="Paragraphedeliste"/>
                              <w:spacing w:after="0"/>
                              <w:rPr>
                                <w:szCs w:val="24"/>
                                <w:u w:val="single"/>
                              </w:rPr>
                            </w:pPr>
                          </w:p>
                          <w:p w:rsidR="00593DC7" w:rsidRPr="00593DC7" w:rsidRDefault="00593DC7" w:rsidP="00593DC7">
                            <w:pPr>
                              <w:pStyle w:val="Paragraphedeliste"/>
                              <w:spacing w:after="0"/>
                              <w:rPr>
                                <w:b/>
                                <w:color w:val="B8CCE4" w:themeColor="accent1" w:themeTint="66"/>
                                <w:szCs w:val="24"/>
                                <w:u w:val="single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593DC7" w:rsidRPr="00593DC7" w:rsidRDefault="00593DC7" w:rsidP="00593DC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b/>
                                <w:color w:val="B8CCE4" w:themeColor="accent1" w:themeTint="66"/>
                                <w:szCs w:val="24"/>
                                <w:u w:val="single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593DC7">
                              <w:rPr>
                                <w:b/>
                                <w:color w:val="B8CCE4" w:themeColor="accent1" w:themeTint="66"/>
                                <w:szCs w:val="24"/>
                                <w:u w:val="single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Athenée</w:t>
                            </w:r>
                            <w:proofErr w:type="spellEnd"/>
                            <w:r w:rsidRPr="00593DC7">
                              <w:rPr>
                                <w:b/>
                                <w:color w:val="B8CCE4" w:themeColor="accent1" w:themeTint="66"/>
                                <w:szCs w:val="24"/>
                                <w:u w:val="single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Royale de Visé :</w:t>
                            </w:r>
                          </w:p>
                          <w:p w:rsidR="00E50D65" w:rsidRDefault="00E50D65" w:rsidP="00E50D65">
                            <w:pPr>
                              <w:pStyle w:val="Paragraphedeliste"/>
                              <w:spacing w:after="0"/>
                              <w:rPr>
                                <w:b/>
                                <w:color w:val="B8CCE4" w:themeColor="accent1" w:themeTint="66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B8CCE4" w:themeColor="accent1" w:themeTint="66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Année 2012 - 2014 :</w:t>
                            </w:r>
                            <w:r w:rsidR="009E60AE">
                              <w:rPr>
                                <w:b/>
                                <w:color w:val="B8CCE4" w:themeColor="accent1" w:themeTint="66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technique</w:t>
                            </w:r>
                            <w:r>
                              <w:rPr>
                                <w:b/>
                                <w:color w:val="B8CCE4" w:themeColor="accent1" w:themeTint="66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électromécanique</w:t>
                            </w:r>
                          </w:p>
                          <w:p w:rsidR="007176D5" w:rsidRDefault="007176D5" w:rsidP="007176D5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b/>
                                <w:color w:val="B8CCE4" w:themeColor="accent1" w:themeTint="66"/>
                                <w:szCs w:val="24"/>
                                <w:u w:val="single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176D5">
                              <w:rPr>
                                <w:b/>
                                <w:color w:val="B8CCE4" w:themeColor="accent1" w:themeTint="66"/>
                                <w:szCs w:val="24"/>
                                <w:u w:val="single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IPES Herstal :</w:t>
                            </w:r>
                          </w:p>
                          <w:p w:rsidR="007176D5" w:rsidRPr="007176D5" w:rsidRDefault="007176D5" w:rsidP="007176D5">
                            <w:pPr>
                              <w:pStyle w:val="Paragraphedeliste"/>
                              <w:spacing w:after="0"/>
                              <w:rPr>
                                <w:b/>
                                <w:color w:val="B8CCE4" w:themeColor="accent1" w:themeTint="66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B8CCE4" w:themeColor="accent1" w:themeTint="66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Année 2018-2019 : formation en bureautique</w:t>
                            </w:r>
                          </w:p>
                          <w:p w:rsidR="00593DC7" w:rsidRDefault="00593DC7" w:rsidP="00593DC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2784DB" id="Zone de texte 6" o:spid="_x0000_s1030" type="#_x0000_t202" style="position:absolute;margin-left:103.15pt;margin-top:42.45pt;width:394.5pt;height:134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vk8dwIAADgFAAAOAAAAZHJzL2Uyb0RvYy54bWysVN9v0zAQfkfif7D8ztJU7caqpVPpNIQ0&#10;bRMdmsSb69hthOMz9rVJ+es5O002Rp8QL4l9v7+773x13daG7ZUPFdiC52cjzpSVUFZ2U/BvT7cf&#10;PnIWUNhSGLCq4AcV+PX8/burxs3UGLZgSuUZBbFh1riCbxHdLMuC3KpahDNwypJSg68F0tVvstKL&#10;hqLXJhuPRudZA750HqQKgaQ3nZLPU3ytlcQHrYNCZgpOtWH6+vRdx282vxKzjRduW8ljGeIfqqhF&#10;ZSnpEOpGoGA7X/0Vqq6khwAazyTUGWhdSZUwEJp89AbNaiucSlioOcENbQr/L6y83z96VpUFP+fM&#10;ippG9J0GxUrFULWo2HlsUePCjCxXjmyx/QQtjbqXBxJG5K32dfwTJkZ6avZhaDBFYpKEU8KYT0kl&#10;SZdfjCaXF9MYJ3txdz7gZwU1i4eCe5pgaqzY3wXsTHuTmM3YKIv1dXWkEx6M6pRflSZwlHmcgiRa&#10;qaXxbC+IEEJKZbGvwFiyjm66MmZwzE85GkzwqeyjbXRTiW6D4+iU458ZB4+UFSwOznVlwZ8KUP4Y&#10;Mnf2PfoOc4SP7bpNE530I1pDeaDJeejoH5y8rai7dyLgo/DEd5oI7TA+0EcbaAoOxxNnW/C/Tsmj&#10;PdGQtJw1tD8FDz93wivOzBdLBL3MJ5O4cOkymV6M6eJfa9avNXZXL4EmktNr4WQ6Rns0/VF7qJ9p&#10;1RcxK6mElZS74Ngfl9htNT0VUi0WyYhWzAm8sysnY+jY5cidp/ZZeHckWGT5PfSbJmZveNbZRk8L&#10;ix2CrhIJY5+7rh77T+uZaHx8SuL+v74nq5cHb/4bAAD//wMAUEsDBBQABgAIAAAAIQAd8nSd3gAA&#10;AAoBAAAPAAAAZHJzL2Rvd25yZXYueG1sTI/BTsMwDIbvSLxDZCRuLKXtprZrOk1IO6KxDe5ZkzXV&#10;EqdqsrW8PeYER9uffn9/vZmdZXc9ht6jgNdFAkxj61WPnYDP0+6lABaiRCWtRy3gWwfYNI8PtayU&#10;n/Cg78fYMQrBUEkBJsah4jy0RjsZFn7QSLeLH52MNI4dV6OcKNxZnibJijvZI30wctBvRrfX480J&#10;OH1MBZfdHM1Xvufp9rDfvduLEM9P83YNLOo5/sHwq0/q0JDT2d9QBWYFpMkqI1RAkZfACCjLJS3O&#10;ArJllgNvav6/QvMDAAD//wMAUEsBAi0AFAAGAAgAAAAhALaDOJL+AAAA4QEAABMAAAAAAAAAAAAA&#10;AAAAAAAAAFtDb250ZW50X1R5cGVzXS54bWxQSwECLQAUAAYACAAAACEAOP0h/9YAAACUAQAACwAA&#10;AAAAAAAAAAAAAAAvAQAAX3JlbHMvLnJlbHNQSwECLQAUAAYACAAAACEALjL5PHcCAAA4BQAADgAA&#10;AAAAAAAAAAAAAAAuAgAAZHJzL2Uyb0RvYy54bWxQSwECLQAUAAYACAAAACEAHfJ0nd4AAAAKAQAA&#10;DwAAAAAAAAAAAAAAAADRBAAAZHJzL2Rvd25yZXYueG1sUEsFBgAAAAAEAAQA8wAAANwFAAAAAA==&#10;" fillcolor="white [3201]" strokecolor="#4bacc6 [3208]" strokeweight="2pt">
                <v:textbox>
                  <w:txbxContent>
                    <w:p w:rsidR="00593DC7" w:rsidRDefault="00593DC7" w:rsidP="00593DC7">
                      <w:pPr>
                        <w:spacing w:after="0"/>
                        <w:rPr>
                          <w:szCs w:val="24"/>
                          <w:u w:val="single"/>
                        </w:rPr>
                      </w:pPr>
                    </w:p>
                    <w:p w:rsidR="00593DC7" w:rsidRDefault="00593DC7" w:rsidP="00593DC7">
                      <w:pPr>
                        <w:pStyle w:val="Paragraphedeliste"/>
                        <w:spacing w:after="0"/>
                        <w:rPr>
                          <w:szCs w:val="24"/>
                          <w:u w:val="single"/>
                        </w:rPr>
                      </w:pPr>
                    </w:p>
                    <w:p w:rsidR="00593DC7" w:rsidRPr="00593DC7" w:rsidRDefault="00593DC7" w:rsidP="00593DC7">
                      <w:pPr>
                        <w:pStyle w:val="Paragraphedeliste"/>
                        <w:spacing w:after="0"/>
                        <w:rPr>
                          <w:b/>
                          <w:color w:val="B8CCE4" w:themeColor="accent1" w:themeTint="66"/>
                          <w:szCs w:val="24"/>
                          <w:u w:val="single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593DC7" w:rsidRPr="00593DC7" w:rsidRDefault="00593DC7" w:rsidP="00593DC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b/>
                          <w:color w:val="B8CCE4" w:themeColor="accent1" w:themeTint="66"/>
                          <w:szCs w:val="24"/>
                          <w:u w:val="single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593DC7">
                        <w:rPr>
                          <w:b/>
                          <w:color w:val="B8CCE4" w:themeColor="accent1" w:themeTint="66"/>
                          <w:szCs w:val="24"/>
                          <w:u w:val="single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Athenée</w:t>
                      </w:r>
                      <w:proofErr w:type="spellEnd"/>
                      <w:r w:rsidRPr="00593DC7">
                        <w:rPr>
                          <w:b/>
                          <w:color w:val="B8CCE4" w:themeColor="accent1" w:themeTint="66"/>
                          <w:szCs w:val="24"/>
                          <w:u w:val="single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Royale de Visé :</w:t>
                      </w:r>
                    </w:p>
                    <w:p w:rsidR="00E50D65" w:rsidRDefault="00E50D65" w:rsidP="00E50D65">
                      <w:pPr>
                        <w:pStyle w:val="Paragraphedeliste"/>
                        <w:spacing w:after="0"/>
                        <w:rPr>
                          <w:b/>
                          <w:color w:val="B8CCE4" w:themeColor="accent1" w:themeTint="66"/>
                          <w:szCs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B8CCE4" w:themeColor="accent1" w:themeTint="66"/>
                          <w:szCs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Année 2012 - 2014 :</w:t>
                      </w:r>
                      <w:r w:rsidR="009E60AE">
                        <w:rPr>
                          <w:b/>
                          <w:color w:val="B8CCE4" w:themeColor="accent1" w:themeTint="66"/>
                          <w:szCs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technique</w:t>
                      </w:r>
                      <w:r>
                        <w:rPr>
                          <w:b/>
                          <w:color w:val="B8CCE4" w:themeColor="accent1" w:themeTint="66"/>
                          <w:szCs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électromécanique</w:t>
                      </w:r>
                    </w:p>
                    <w:p w:rsidR="007176D5" w:rsidRDefault="007176D5" w:rsidP="007176D5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b/>
                          <w:color w:val="B8CCE4" w:themeColor="accent1" w:themeTint="66"/>
                          <w:szCs w:val="24"/>
                          <w:u w:val="single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176D5">
                        <w:rPr>
                          <w:b/>
                          <w:color w:val="B8CCE4" w:themeColor="accent1" w:themeTint="66"/>
                          <w:szCs w:val="24"/>
                          <w:u w:val="single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IPES Herstal :</w:t>
                      </w:r>
                    </w:p>
                    <w:p w:rsidR="007176D5" w:rsidRPr="007176D5" w:rsidRDefault="007176D5" w:rsidP="007176D5">
                      <w:pPr>
                        <w:pStyle w:val="Paragraphedeliste"/>
                        <w:spacing w:after="0"/>
                        <w:rPr>
                          <w:b/>
                          <w:color w:val="B8CCE4" w:themeColor="accent1" w:themeTint="66"/>
                          <w:szCs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B8CCE4" w:themeColor="accent1" w:themeTint="66"/>
                          <w:szCs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Année 2018-2019 : formation en bureautique</w:t>
                      </w:r>
                    </w:p>
                    <w:p w:rsidR="00593DC7" w:rsidRDefault="00593DC7" w:rsidP="00593DC7"/>
                  </w:txbxContent>
                </v:textbox>
              </v:shape>
            </w:pict>
          </mc:Fallback>
        </mc:AlternateContent>
      </w:r>
      <w:r w:rsidRPr="00593DC7"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6C0858CD" wp14:editId="17439A80">
                <wp:simplePos x="0" y="0"/>
                <wp:positionH relativeFrom="column">
                  <wp:posOffset>1311275</wp:posOffset>
                </wp:positionH>
                <wp:positionV relativeFrom="paragraph">
                  <wp:posOffset>2570480</wp:posOffset>
                </wp:positionV>
                <wp:extent cx="5017770" cy="1679575"/>
                <wp:effectExtent l="0" t="0" r="11430" b="15875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7770" cy="16795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3DC7" w:rsidRDefault="00593DC7" w:rsidP="00593DC7">
                            <w:pPr>
                              <w:spacing w:after="0"/>
                              <w:jc w:val="both"/>
                              <w:rPr>
                                <w:szCs w:val="24"/>
                              </w:rPr>
                            </w:pPr>
                          </w:p>
                          <w:p w:rsidR="00593DC7" w:rsidRDefault="00593DC7" w:rsidP="00593DC7">
                            <w:pPr>
                              <w:spacing w:after="0"/>
                              <w:ind w:left="720"/>
                              <w:jc w:val="both"/>
                              <w:rPr>
                                <w:szCs w:val="24"/>
                              </w:rPr>
                            </w:pPr>
                          </w:p>
                          <w:p w:rsidR="00593DC7" w:rsidRDefault="00593DC7" w:rsidP="00593DC7">
                            <w:pPr>
                              <w:spacing w:after="0"/>
                              <w:ind w:left="720"/>
                              <w:jc w:val="both"/>
                              <w:rPr>
                                <w:szCs w:val="24"/>
                              </w:rPr>
                            </w:pPr>
                          </w:p>
                          <w:p w:rsidR="00593DC7" w:rsidRPr="00E50D65" w:rsidRDefault="009E60AE" w:rsidP="00593DC7">
                            <w:pPr>
                              <w:numPr>
                                <w:ilvl w:val="0"/>
                                <w:numId w:val="1"/>
                              </w:numPr>
                              <w:spacing w:after="0"/>
                              <w:jc w:val="both"/>
                              <w:rPr>
                                <w:b/>
                                <w:color w:val="B8CCE4" w:themeColor="accent1" w:themeTint="66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50D65">
                              <w:rPr>
                                <w:b/>
                                <w:color w:val="B8CCE4" w:themeColor="accent1" w:themeTint="66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Travailleur</w:t>
                            </w:r>
                          </w:p>
                          <w:p w:rsidR="009E60AE" w:rsidRDefault="009E60AE" w:rsidP="00E50D65">
                            <w:pPr>
                              <w:numPr>
                                <w:ilvl w:val="0"/>
                                <w:numId w:val="1"/>
                              </w:numPr>
                              <w:spacing w:after="0"/>
                              <w:jc w:val="both"/>
                              <w:rPr>
                                <w:b/>
                                <w:color w:val="B8CCE4" w:themeColor="accent1" w:themeTint="66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50D65">
                              <w:rPr>
                                <w:b/>
                                <w:color w:val="B8CCE4" w:themeColor="accent1" w:themeTint="66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Compréhension </w:t>
                            </w:r>
                            <w:r w:rsidR="00E50D65">
                              <w:rPr>
                                <w:b/>
                                <w:color w:val="B8CCE4" w:themeColor="accent1" w:themeTint="66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rapide</w:t>
                            </w:r>
                          </w:p>
                          <w:p w:rsidR="00E50D65" w:rsidRDefault="00E50D65" w:rsidP="00E50D65">
                            <w:pPr>
                              <w:numPr>
                                <w:ilvl w:val="0"/>
                                <w:numId w:val="1"/>
                              </w:numPr>
                              <w:spacing w:after="0"/>
                              <w:jc w:val="both"/>
                              <w:rPr>
                                <w:b/>
                                <w:color w:val="B8CCE4" w:themeColor="accent1" w:themeTint="66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B8CCE4" w:themeColor="accent1" w:themeTint="66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Impliqué</w:t>
                            </w:r>
                          </w:p>
                          <w:p w:rsidR="00E50D65" w:rsidRPr="00E50D65" w:rsidRDefault="00E50D65" w:rsidP="00E50D65">
                            <w:pPr>
                              <w:numPr>
                                <w:ilvl w:val="0"/>
                                <w:numId w:val="1"/>
                              </w:numPr>
                              <w:spacing w:after="0"/>
                              <w:jc w:val="both"/>
                              <w:rPr>
                                <w:b/>
                                <w:color w:val="B8CCE4" w:themeColor="accent1" w:themeTint="66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B8CCE4" w:themeColor="accent1" w:themeTint="66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Rapidité d’exécution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0858CD" id="Zone de texte 3" o:spid="_x0000_s1031" type="#_x0000_t202" style="position:absolute;margin-left:103.25pt;margin-top:202.4pt;width:395.1pt;height:132.2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8vndwIAADgFAAAOAAAAZHJzL2Uyb0RvYy54bWysVN9P2zAQfp+0/8Hy+0hTWjoqUtSBmCYh&#10;QIMJaW+uY7fRHJ9nX5t0f/3OThMY69O0l8S+39/dd764bGvDdsqHCmzB85MRZ8pKKCu7Lvi3p5sP&#10;HzkLKGwpDFhV8L0K/HLx/t1F4+ZqDBswpfKMgtgwb1zBN4hunmVBblQtwgk4ZUmpwdcC6erXWelF&#10;Q9Frk41Ho7OsAV86D1KFQNLrTskXKb7WSuK91kEhMwWn2jB9ffqu4jdbXIj52gu3qeShDPEPVdSi&#10;spR0CHUtULCtr/4KVVfSQwCNJxLqDLSupEoYCE0+eoPmcSOcSlioOcENbQr/L6y82z14VpUFP+XM&#10;ippG9J0GxUrFULWo2GlsUePCnCwfHdli+wlaGnUvDySMyFvt6/gnTIz01Oz90GCKxCQJp6N8NpuR&#10;SpIuP5udT2fTGCd7cXc+4GcFNYuHgnuaYGqs2N0G7Ex7k5jN2CiL9XV1pBPujeqUX5UmcJR5nIIk&#10;Wqkr49lOECGElMpiX4GxZB3ddGXM4JgfczSY4FPZB9vophLdBsfRMcc/Mw4eKStYHJzryoI/FqD8&#10;MWTu7Hv0HeYIH9tVmyaagEXJCso9Tc5DR//g5E1F3b0VAR+EJ77TRGiH8Z4+2kBTcDicONuA/3VM&#10;Hu2JhqTlrKH9KXj4uRVecWa+WCLoeT6ZxIVLl8l0NqaLf61ZvdbYbX0FNJGcXgsn0zHao+mP2kP9&#10;TKu+jFlJJayk3AXH/niF3VbTUyHVcpmMaMWcwFv76GQMHbscufPUPgvvDgSLLL+DftPE/A3POtvo&#10;aWG5RdBVIuFLVw/9p/VMND48JXH/X9+T1cuDt/gNAAD//wMAUEsDBBQABgAIAAAAIQAxX7Qv3wAA&#10;AAsBAAAPAAAAZHJzL2Rvd25yZXYueG1sTI/BTsMwEETvSPyDtUjcqE0IpglxqgqpR1Tawn0bb+OI&#10;2I5itwl/jznR42qfZt5Uq9n27EJj6LxT8LgQwMg1XneuVfB52DwsgYWITmPvHSn4oQCr+vamwlL7&#10;ye3oso8tSyEulKjAxDiUnIfGkMWw8AO59Dv50WJM59hyPeKUwm3PMyEkt9i51GBwoDdDzff+bBUc&#10;PqYlx3aO5ivf8my9227e+5NS93fz+hVYpDn+w/Cnn9ShTk5Hf3Y6sF5BJuRzQhXkIk8bElEU8gXY&#10;UYGUxRPwuuLXG+pfAAAA//8DAFBLAQItABQABgAIAAAAIQC2gziS/gAAAOEBAAATAAAAAAAAAAAA&#10;AAAAAAAAAABbQ29udGVudF9UeXBlc10ueG1sUEsBAi0AFAAGAAgAAAAhADj9If/WAAAAlAEAAAsA&#10;AAAAAAAAAAAAAAAALwEAAF9yZWxzLy5yZWxzUEsBAi0AFAAGAAgAAAAhAKRHy+d3AgAAOAUAAA4A&#10;AAAAAAAAAAAAAAAALgIAAGRycy9lMm9Eb2MueG1sUEsBAi0AFAAGAAgAAAAhADFftC/fAAAACwEA&#10;AA8AAAAAAAAAAAAAAAAA0QQAAGRycy9kb3ducmV2LnhtbFBLBQYAAAAABAAEAPMAAADdBQAAAAA=&#10;" fillcolor="white [3201]" strokecolor="#4bacc6 [3208]" strokeweight="2pt">
                <v:textbox>
                  <w:txbxContent>
                    <w:p w:rsidR="00593DC7" w:rsidRDefault="00593DC7" w:rsidP="00593DC7">
                      <w:pPr>
                        <w:spacing w:after="0"/>
                        <w:jc w:val="both"/>
                        <w:rPr>
                          <w:szCs w:val="24"/>
                        </w:rPr>
                      </w:pPr>
                    </w:p>
                    <w:p w:rsidR="00593DC7" w:rsidRDefault="00593DC7" w:rsidP="00593DC7">
                      <w:pPr>
                        <w:spacing w:after="0"/>
                        <w:ind w:left="720"/>
                        <w:jc w:val="both"/>
                        <w:rPr>
                          <w:szCs w:val="24"/>
                        </w:rPr>
                      </w:pPr>
                    </w:p>
                    <w:p w:rsidR="00593DC7" w:rsidRDefault="00593DC7" w:rsidP="00593DC7">
                      <w:pPr>
                        <w:spacing w:after="0"/>
                        <w:ind w:left="720"/>
                        <w:jc w:val="both"/>
                        <w:rPr>
                          <w:szCs w:val="24"/>
                        </w:rPr>
                      </w:pPr>
                    </w:p>
                    <w:p w:rsidR="00593DC7" w:rsidRPr="00E50D65" w:rsidRDefault="009E60AE" w:rsidP="00593DC7">
                      <w:pPr>
                        <w:numPr>
                          <w:ilvl w:val="0"/>
                          <w:numId w:val="1"/>
                        </w:numPr>
                        <w:spacing w:after="0"/>
                        <w:jc w:val="both"/>
                        <w:rPr>
                          <w:b/>
                          <w:color w:val="B8CCE4" w:themeColor="accent1" w:themeTint="66"/>
                          <w:szCs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50D65">
                        <w:rPr>
                          <w:b/>
                          <w:color w:val="B8CCE4" w:themeColor="accent1" w:themeTint="66"/>
                          <w:szCs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Travailleur</w:t>
                      </w:r>
                    </w:p>
                    <w:p w:rsidR="009E60AE" w:rsidRDefault="009E60AE" w:rsidP="00E50D65">
                      <w:pPr>
                        <w:numPr>
                          <w:ilvl w:val="0"/>
                          <w:numId w:val="1"/>
                        </w:numPr>
                        <w:spacing w:after="0"/>
                        <w:jc w:val="both"/>
                        <w:rPr>
                          <w:b/>
                          <w:color w:val="B8CCE4" w:themeColor="accent1" w:themeTint="66"/>
                          <w:szCs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50D65">
                        <w:rPr>
                          <w:b/>
                          <w:color w:val="B8CCE4" w:themeColor="accent1" w:themeTint="66"/>
                          <w:szCs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Compréhension </w:t>
                      </w:r>
                      <w:r w:rsidR="00E50D65">
                        <w:rPr>
                          <w:b/>
                          <w:color w:val="B8CCE4" w:themeColor="accent1" w:themeTint="66"/>
                          <w:szCs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rapide</w:t>
                      </w:r>
                    </w:p>
                    <w:p w:rsidR="00E50D65" w:rsidRDefault="00E50D65" w:rsidP="00E50D65">
                      <w:pPr>
                        <w:numPr>
                          <w:ilvl w:val="0"/>
                          <w:numId w:val="1"/>
                        </w:numPr>
                        <w:spacing w:after="0"/>
                        <w:jc w:val="both"/>
                        <w:rPr>
                          <w:b/>
                          <w:color w:val="B8CCE4" w:themeColor="accent1" w:themeTint="66"/>
                          <w:szCs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B8CCE4" w:themeColor="accent1" w:themeTint="66"/>
                          <w:szCs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Impliqué</w:t>
                      </w:r>
                    </w:p>
                    <w:p w:rsidR="00E50D65" w:rsidRPr="00E50D65" w:rsidRDefault="00E50D65" w:rsidP="00E50D65">
                      <w:pPr>
                        <w:numPr>
                          <w:ilvl w:val="0"/>
                          <w:numId w:val="1"/>
                        </w:numPr>
                        <w:spacing w:after="0"/>
                        <w:jc w:val="both"/>
                        <w:rPr>
                          <w:b/>
                          <w:color w:val="B8CCE4" w:themeColor="accent1" w:themeTint="66"/>
                          <w:szCs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B8CCE4" w:themeColor="accent1" w:themeTint="66"/>
                          <w:szCs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Rapidité d’exécution </w:t>
                      </w:r>
                    </w:p>
                  </w:txbxContent>
                </v:textbox>
              </v:shape>
            </w:pict>
          </mc:Fallback>
        </mc:AlternateContent>
      </w:r>
      <w:r w:rsidRPr="00593DC7"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78AD4E1" wp14:editId="44156DF1">
                <wp:simplePos x="0" y="0"/>
                <wp:positionH relativeFrom="column">
                  <wp:posOffset>1301115</wp:posOffset>
                </wp:positionH>
                <wp:positionV relativeFrom="paragraph">
                  <wp:posOffset>4837430</wp:posOffset>
                </wp:positionV>
                <wp:extent cx="5019675" cy="1509395"/>
                <wp:effectExtent l="0" t="0" r="28575" b="14605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9675" cy="150939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3DC7" w:rsidRPr="00AA2EF7" w:rsidRDefault="00B2264D" w:rsidP="00593DC7">
                            <w:pPr>
                              <w:spacing w:after="0"/>
                              <w:rPr>
                                <w:b/>
                                <w:color w:val="76923C" w:themeColor="accent3" w:themeShade="BF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76923C" w:themeColor="accent3" w:themeShade="BF"/>
                                <w:szCs w:val="24"/>
                                <w:lang w:eastAsia="fr-BE"/>
                              </w:rPr>
                              <w:drawing>
                                <wp:inline distT="0" distB="0" distL="0" distR="0" wp14:anchorId="2FBCC4FC" wp14:editId="77DDC5D8">
                                  <wp:extent cx="4710430" cy="361315"/>
                                  <wp:effectExtent l="0" t="0" r="0" b="635"/>
                                  <wp:docPr id="9" name="Imag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10430" cy="3613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93DC7" w:rsidRPr="00B2264D" w:rsidRDefault="00593DC7" w:rsidP="009E60AE">
                            <w:pPr>
                              <w:pStyle w:val="Paragraphedeliste"/>
                              <w:spacing w:after="0"/>
                              <w:rPr>
                                <w:b/>
                                <w:color w:val="B8CCE4" w:themeColor="accent1" w:themeTint="66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593DC7" w:rsidRPr="009E60AE" w:rsidRDefault="009E60AE" w:rsidP="00593DC7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b/>
                                <w:color w:val="B8CCE4" w:themeColor="accent1" w:themeTint="66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B8CCE4" w:themeColor="accent1" w:themeTint="66"/>
                                <w:szCs w:val="24"/>
                                <w:lang w:val="en-U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Informatique</w:t>
                            </w:r>
                            <w:proofErr w:type="spellEnd"/>
                          </w:p>
                          <w:p w:rsidR="009E60AE" w:rsidRDefault="009E60AE" w:rsidP="00593DC7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b/>
                                <w:color w:val="B8CCE4" w:themeColor="accent1" w:themeTint="66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B8CCE4" w:themeColor="accent1" w:themeTint="66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Bricolage</w:t>
                            </w:r>
                          </w:p>
                          <w:p w:rsidR="009E60AE" w:rsidRPr="00B2264D" w:rsidRDefault="009E60AE" w:rsidP="00593DC7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b/>
                                <w:color w:val="B8CCE4" w:themeColor="accent1" w:themeTint="66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B8CCE4" w:themeColor="accent1" w:themeTint="66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Jeux vidéo</w:t>
                            </w:r>
                          </w:p>
                          <w:p w:rsidR="00593DC7" w:rsidRPr="00AA2EF7" w:rsidRDefault="00593DC7" w:rsidP="00593DC7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8AD4E1" id="Zone de texte 4" o:spid="_x0000_s1032" type="#_x0000_t202" style="position:absolute;margin-left:102.45pt;margin-top:380.9pt;width:395.25pt;height:118.8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4xleQIAADgFAAAOAAAAZHJzL2Uyb0RvYy54bWysVN9v0zAQfkfif7D8zpKUdtBq6VQ2DSFN&#10;28SGJvHmOvYa4fiMfW1S/nrOTpON0SfES2Lffff7O5+dd41hO+VDDbbkxUnOmbISqto+lfzbw9W7&#10;j5wFFLYSBqwq+V4Ffr58++asdQs1gQ2YSnlGTmxYtK7kG0S3yLIgN6oR4QScsqTU4BuBdPVPWeVF&#10;S94bk03y/DRrwVfOg1QhkPSyV/Jl8q+1knirdVDITMkpN0xfn77r+M2WZ2Lx5IXb1PKQhviHLBpR&#10;Wwo6uroUKNjW13+5amrpIYDGEwlNBlrXUqUaqJoif1XN/UY4lWqh5gQ3tin8P7fyZnfnWV2VfMqZ&#10;FQ2N6DsNilWKoepQsWlsUevCgpD3jrDYfYKORj3IAwlj5Z32TfxTTYz01Oz92GDyxCQJZ3kxP/0w&#10;40ySrpjl8/fzWfSTPZs7H/CzgobFQ8k9TTA1VuyuA/bQARKjGRtlMb8+j3TCvVG98qvSVBxFniQn&#10;iVbqwni2E0QIIaWyOGRgLKGjma6NGQ2LY4YGU/mU9gEbzVSi22iYHzP8M+JokaKCxdG4qS34Yw6q&#10;H2PkHj9U39ccy8du3aWJng4jWkO1p8l56OkfnLyqqbvXIuCd8MR3GhbtMN7SRxtoSw6HE2cb8L+O&#10;ySOeaEhazlran5KHn1vhFWfmiyWCzovpNC5cukxnHyZ08S8165cau20ugCZS0GvhZDpGPJrhqD00&#10;j7TqqxiVVMJKil1yHI4X2G81PRVSrVYJRCvmBF7beyej69jlyJ2H7lF4dyBYZPkNDJsmFq941mOj&#10;pYXVFkHXiYSxz31XD/2n9Uw0Pjwlcf9f3hPq+cFb/gYAAP//AwBQSwMEFAAGAAgAAAAhAEyO+bvf&#10;AAAACwEAAA8AAABkcnMvZG93bnJldi54bWxMj01PwzAMhu9I/IfISNxYuqr7aGk6TUg7orEN7l7j&#10;NRWNUzXZWv492Qlutvzo9fOWm8l24kaDbx0rmM8SEMS10y03Cj5Pu5c1CB+QNXaOScEPedhUjw8l&#10;FtqNfKDbMTQihrAvUIEJoS+k9LUhi37meuJ4u7jBYojr0Eg94BjDbSfTJFlKiy3HDwZ7ejNUfx+v&#10;VsHpY1xLbKZgvrK9TLeH/e69uyj1/DRtX0EEmsIfDHf9qA5VdDq7K2svOgVpkuURVbBazmOHSOT5&#10;IgNxvg/5AmRVyv8dql8AAAD//wMAUEsBAi0AFAAGAAgAAAAhALaDOJL+AAAA4QEAABMAAAAAAAAA&#10;AAAAAAAAAAAAAFtDb250ZW50X1R5cGVzXS54bWxQSwECLQAUAAYACAAAACEAOP0h/9YAAACUAQAA&#10;CwAAAAAAAAAAAAAAAAAvAQAAX3JlbHMvLnJlbHNQSwECLQAUAAYACAAAACEAo7uMZXkCAAA4BQAA&#10;DgAAAAAAAAAAAAAAAAAuAgAAZHJzL2Uyb0RvYy54bWxQSwECLQAUAAYACAAAACEATI75u98AAAAL&#10;AQAADwAAAAAAAAAAAAAAAADTBAAAZHJzL2Rvd25yZXYueG1sUEsFBgAAAAAEAAQA8wAAAN8FAAAA&#10;AA==&#10;" fillcolor="white [3201]" strokecolor="#4bacc6 [3208]" strokeweight="2pt">
                <v:textbox>
                  <w:txbxContent>
                    <w:p w:rsidR="00593DC7" w:rsidRPr="00AA2EF7" w:rsidRDefault="00B2264D" w:rsidP="00593DC7">
                      <w:pPr>
                        <w:spacing w:after="0"/>
                        <w:rPr>
                          <w:b/>
                          <w:color w:val="76923C" w:themeColor="accent3" w:themeShade="BF"/>
                          <w:szCs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76923C" w:themeColor="accent3" w:themeShade="BF"/>
                          <w:szCs w:val="24"/>
                          <w:lang w:eastAsia="fr-BE"/>
                        </w:rPr>
                        <w:drawing>
                          <wp:inline distT="0" distB="0" distL="0" distR="0" wp14:anchorId="2FBCC4FC" wp14:editId="77DDC5D8">
                            <wp:extent cx="4710430" cy="361315"/>
                            <wp:effectExtent l="0" t="0" r="0" b="635"/>
                            <wp:docPr id="9" name="Imag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10430" cy="3613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93DC7" w:rsidRPr="00B2264D" w:rsidRDefault="00593DC7" w:rsidP="009E60AE">
                      <w:pPr>
                        <w:pStyle w:val="Paragraphedeliste"/>
                        <w:spacing w:after="0"/>
                        <w:rPr>
                          <w:b/>
                          <w:color w:val="B8CCE4" w:themeColor="accent1" w:themeTint="66"/>
                          <w:szCs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593DC7" w:rsidRPr="009E60AE" w:rsidRDefault="009E60AE" w:rsidP="00593DC7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spacing w:after="0"/>
                        <w:rPr>
                          <w:b/>
                          <w:color w:val="B8CCE4" w:themeColor="accent1" w:themeTint="66"/>
                          <w:szCs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b/>
                          <w:color w:val="B8CCE4" w:themeColor="accent1" w:themeTint="66"/>
                          <w:szCs w:val="24"/>
                          <w:lang w:val="en-U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Informatique</w:t>
                      </w:r>
                      <w:proofErr w:type="spellEnd"/>
                    </w:p>
                    <w:p w:rsidR="009E60AE" w:rsidRDefault="009E60AE" w:rsidP="00593DC7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spacing w:after="0"/>
                        <w:rPr>
                          <w:b/>
                          <w:color w:val="B8CCE4" w:themeColor="accent1" w:themeTint="66"/>
                          <w:szCs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B8CCE4" w:themeColor="accent1" w:themeTint="66"/>
                          <w:szCs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Bricolage</w:t>
                      </w:r>
                    </w:p>
                    <w:p w:rsidR="009E60AE" w:rsidRPr="00B2264D" w:rsidRDefault="009E60AE" w:rsidP="00593DC7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spacing w:after="0"/>
                        <w:rPr>
                          <w:b/>
                          <w:color w:val="B8CCE4" w:themeColor="accent1" w:themeTint="66"/>
                          <w:szCs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B8CCE4" w:themeColor="accent1" w:themeTint="66"/>
                          <w:szCs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Jeux vidéo</w:t>
                      </w:r>
                    </w:p>
                    <w:p w:rsidR="00593DC7" w:rsidRPr="00AA2EF7" w:rsidRDefault="00593DC7" w:rsidP="00593DC7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CD7BB9" w:rsidRPr="00593DC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770763"/>
    <w:multiLevelType w:val="hybridMultilevel"/>
    <w:tmpl w:val="41944E40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A00559"/>
    <w:multiLevelType w:val="hybridMultilevel"/>
    <w:tmpl w:val="927080BA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C6147D2"/>
    <w:multiLevelType w:val="hybridMultilevel"/>
    <w:tmpl w:val="F602431A"/>
    <w:lvl w:ilvl="0" w:tplc="EB36FAD8">
      <w:start w:val="2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3DC7"/>
    <w:rsid w:val="000C4392"/>
    <w:rsid w:val="003E0CE0"/>
    <w:rsid w:val="00593DC7"/>
    <w:rsid w:val="00665B2D"/>
    <w:rsid w:val="007176D5"/>
    <w:rsid w:val="008E1B15"/>
    <w:rsid w:val="009E60AE"/>
    <w:rsid w:val="00B2264D"/>
    <w:rsid w:val="00CD7BB9"/>
    <w:rsid w:val="00E50D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13B0A97-3BD3-4DB7-85FB-DEF835F15D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93DC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593DC7"/>
    <w:pPr>
      <w:ind w:left="720"/>
      <w:contextualSpacing/>
    </w:pPr>
    <w:rPr>
      <w:rFonts w:ascii="Calibri" w:eastAsia="Calibri" w:hAnsi="Calibri" w:cs="Times New Roman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93D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93D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dominique</dc:creator>
  <cp:lastModifiedBy>sabri kasmi</cp:lastModifiedBy>
  <cp:revision>4</cp:revision>
  <dcterms:created xsi:type="dcterms:W3CDTF">2014-04-01T12:07:00Z</dcterms:created>
  <dcterms:modified xsi:type="dcterms:W3CDTF">2018-10-01T09:47:00Z</dcterms:modified>
</cp:coreProperties>
</file>