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7" w:type="dxa"/>
        <w:tblLook w:val="04A0"/>
      </w:tblPr>
      <w:tblGrid>
        <w:gridCol w:w="10731"/>
        <w:gridCol w:w="226"/>
      </w:tblGrid>
      <w:tr w:rsidR="00947AE6" w:rsidRPr="005F79D3" w:rsidTr="00CD7D24">
        <w:trPr>
          <w:trHeight w:val="1377"/>
        </w:trPr>
        <w:tc>
          <w:tcPr>
            <w:tcW w:w="10731" w:type="dxa"/>
          </w:tcPr>
          <w:p w:rsidR="00CD7D24" w:rsidRDefault="00562001" w:rsidP="00212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FLORQUIN Bruno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21 rue Jean Z</w:t>
            </w:r>
            <w:r w:rsidR="00C4298E">
              <w:rPr>
                <w:rFonts w:ascii="Arial" w:hAnsi="Arial" w:cs="Arial"/>
                <w:color w:val="000000"/>
                <w:sz w:val="20"/>
                <w:szCs w:val="20"/>
              </w:rPr>
              <w:t>ay</w:t>
            </w:r>
            <w:r w:rsidR="00C4298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59640 Dunkerque, France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Tel</w:t>
            </w:r>
            <w:r w:rsidR="00C4298E">
              <w:rPr>
                <w:rFonts w:ascii="Arial" w:hAnsi="Arial" w:cs="Arial"/>
                <w:color w:val="000000"/>
                <w:sz w:val="20"/>
                <w:szCs w:val="20"/>
              </w:rPr>
              <w:t>: 0631449659</w:t>
            </w:r>
            <w:r w:rsidR="00C4298E" w:rsidRPr="003E14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 : </w:t>
            </w:r>
            <w:r w:rsidR="00C4298E" w:rsidRPr="003E1428">
              <w:rPr>
                <w:rFonts w:ascii="Arial" w:hAnsi="Arial" w:cs="Arial"/>
                <w:color w:val="000000"/>
                <w:sz w:val="20"/>
                <w:szCs w:val="20"/>
              </w:rPr>
              <w:t>brunof.du.nord@hotmail.fr</w:t>
            </w:r>
            <w:r w:rsidR="00C4298E" w:rsidRPr="003E14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947AE6" w:rsidRPr="005F79D3" w:rsidRDefault="00EE1F30">
            <w:pPr>
              <w:jc w:val="right"/>
            </w:pPr>
          </w:p>
        </w:tc>
      </w:tr>
    </w:tbl>
    <w:p w:rsidR="00CD7D24" w:rsidRPr="00562001" w:rsidRDefault="00C4298E" w:rsidP="00CD7D24">
      <w:pPr>
        <w:pBdr>
          <w:top w:val="single" w:sz="18" w:space="1" w:color="000000"/>
        </w:pBdr>
        <w:tabs>
          <w:tab w:val="right" w:pos="10546"/>
        </w:tabs>
        <w:spacing w:before="120" w:after="6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562001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Agent de Sécurité SSIAP </w:t>
      </w:r>
      <w:r w:rsidR="002E6604" w:rsidRPr="00562001">
        <w:rPr>
          <w:rFonts w:ascii="Arial" w:hAnsi="Arial" w:cs="Arial"/>
          <w:b/>
          <w:color w:val="000000"/>
          <w:sz w:val="32"/>
          <w:szCs w:val="32"/>
          <w:u w:val="single"/>
        </w:rPr>
        <w:t>1</w:t>
      </w:r>
      <w:r w:rsidRPr="00562001">
        <w:rPr>
          <w:rFonts w:ascii="Arial" w:hAnsi="Arial" w:cs="Arial"/>
          <w:b/>
          <w:color w:val="000000"/>
          <w:sz w:val="32"/>
          <w:szCs w:val="32"/>
          <w:u w:val="single"/>
        </w:rPr>
        <w:t>/ CQP APS</w:t>
      </w:r>
    </w:p>
    <w:p w:rsidR="00562001" w:rsidRPr="00562001" w:rsidRDefault="00CD7D24" w:rsidP="00CD7D24">
      <w:pPr>
        <w:spacing w:before="60" w:after="120"/>
        <w:ind w:left="567" w:hanging="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2E6604" w:rsidRPr="00562001">
        <w:rPr>
          <w:rFonts w:ascii="Arial" w:hAnsi="Arial" w:cs="Arial"/>
          <w:b/>
          <w:color w:val="000000"/>
          <w:sz w:val="20"/>
          <w:szCs w:val="20"/>
        </w:rPr>
        <w:t xml:space="preserve">N° </w:t>
      </w:r>
      <w:proofErr w:type="spellStart"/>
      <w:r w:rsidR="002E6604" w:rsidRPr="00562001">
        <w:rPr>
          <w:rFonts w:ascii="Arial" w:hAnsi="Arial" w:cs="Arial"/>
          <w:b/>
          <w:color w:val="000000"/>
          <w:sz w:val="20"/>
          <w:szCs w:val="20"/>
        </w:rPr>
        <w:t>Préf</w:t>
      </w:r>
      <w:proofErr w:type="spellEnd"/>
      <w:r w:rsidR="002E6604" w:rsidRPr="00562001">
        <w:rPr>
          <w:rFonts w:ascii="Arial" w:hAnsi="Arial" w:cs="Arial"/>
          <w:b/>
          <w:color w:val="000000"/>
          <w:sz w:val="20"/>
          <w:szCs w:val="20"/>
        </w:rPr>
        <w:t xml:space="preserve"> : CAR -059-2015-07-01-20100099839</w:t>
      </w:r>
    </w:p>
    <w:p w:rsidR="002352C2" w:rsidRPr="00562001" w:rsidRDefault="00C4298E">
      <w:pPr>
        <w:keepNext/>
        <w:keepLines/>
        <w:pBdr>
          <w:top w:val="single" w:sz="18" w:space="1" w:color="000000"/>
        </w:pBdr>
        <w:spacing w:before="160" w:after="1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62001">
        <w:rPr>
          <w:rFonts w:ascii="Arial" w:hAnsi="Arial" w:cs="Arial"/>
          <w:b/>
          <w:color w:val="000000"/>
          <w:sz w:val="28"/>
          <w:szCs w:val="28"/>
          <w:u w:val="single"/>
        </w:rPr>
        <w:t>Expérience professionnelle</w:t>
      </w:r>
    </w:p>
    <w:p w:rsidR="00CD7D24" w:rsidRDefault="005F79D3" w:rsidP="00CD7D24">
      <w:pPr>
        <w:keepNext/>
        <w:keepLines/>
        <w:pBdr>
          <w:top w:val="single" w:sz="18" w:space="1" w:color="000000"/>
        </w:pBdr>
        <w:spacing w:before="16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2012 </w:t>
      </w:r>
      <w:r w:rsidR="00562001">
        <w:rPr>
          <w:rFonts w:ascii="Arial" w:hAnsi="Arial" w:cs="Arial"/>
          <w:b/>
          <w:color w:val="000000"/>
          <w:sz w:val="20"/>
          <w:szCs w:val="20"/>
        </w:rPr>
        <w:t>/ 2015 : Agent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Prévention et de Sécurité SSIAP1/APS</w:t>
      </w:r>
      <w:r w:rsidR="00CD7D24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:rsidR="005F79D3" w:rsidRPr="00CD7D24" w:rsidRDefault="00CD7D24" w:rsidP="00CD7D24">
      <w:pPr>
        <w:keepNext/>
        <w:keepLines/>
        <w:pBdr>
          <w:top w:val="single" w:sz="18" w:space="1" w:color="000000"/>
        </w:pBdr>
        <w:spacing w:before="16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5F79D3">
        <w:rPr>
          <w:rFonts w:ascii="Arial" w:hAnsi="Arial" w:cs="Arial"/>
          <w:color w:val="000000"/>
          <w:sz w:val="20"/>
          <w:szCs w:val="20"/>
        </w:rPr>
        <w:t>Sites di</w:t>
      </w:r>
      <w:r>
        <w:rPr>
          <w:rFonts w:ascii="Arial" w:hAnsi="Arial" w:cs="Arial"/>
          <w:color w:val="000000"/>
          <w:sz w:val="20"/>
          <w:szCs w:val="20"/>
        </w:rPr>
        <w:t xml:space="preserve">vers Centre Commerciaux (Centre </w:t>
      </w:r>
      <w:r w:rsidR="005F79D3">
        <w:rPr>
          <w:rFonts w:ascii="Arial" w:hAnsi="Arial" w:cs="Arial"/>
          <w:color w:val="000000"/>
          <w:sz w:val="20"/>
          <w:szCs w:val="20"/>
        </w:rPr>
        <w:t>Marine Dunkerque</w:t>
      </w:r>
      <w:r>
        <w:rPr>
          <w:rFonts w:ascii="Arial" w:hAnsi="Arial" w:cs="Arial"/>
          <w:color w:val="000000"/>
          <w:sz w:val="20"/>
          <w:szCs w:val="20"/>
        </w:rPr>
        <w:t>, Sites</w:t>
      </w:r>
      <w:r w:rsidR="005620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Industrielles (Z.I Littoral Nord)                             </w:t>
      </w:r>
      <w:r w:rsidR="005F79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2352C2" w:rsidRPr="005F79D3" w:rsidRDefault="005F79D3" w:rsidP="00CD7D24">
      <w:pPr>
        <w:keepNext/>
        <w:keepLines/>
        <w:pBdr>
          <w:top w:val="single" w:sz="18" w:space="1" w:color="000000"/>
        </w:pBdr>
        <w:spacing w:before="160" w:after="120"/>
        <w:ind w:left="567" w:hanging="567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CD7D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298E"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 w:rsidR="00562001">
        <w:rPr>
          <w:rFonts w:ascii="Arial" w:hAnsi="Arial" w:cs="Arial"/>
          <w:b/>
          <w:color w:val="000000"/>
          <w:sz w:val="20"/>
          <w:szCs w:val="20"/>
        </w:rPr>
        <w:t>2009 / 2012 : Agent</w:t>
      </w:r>
      <w:r w:rsidR="00C4298E">
        <w:rPr>
          <w:rFonts w:ascii="Arial" w:hAnsi="Arial" w:cs="Arial"/>
          <w:b/>
          <w:color w:val="000000"/>
          <w:sz w:val="20"/>
          <w:szCs w:val="20"/>
        </w:rPr>
        <w:t xml:space="preserve"> de Prévention et de sécurité SSIAP1</w:t>
      </w:r>
      <w:r w:rsidR="00C4298E" w:rsidRPr="005F79D3">
        <w:br/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EPSM des Flandres de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Bailleul, r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ondes pointées sur pavillon,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</w:t>
      </w:r>
      <w:r w:rsidR="000D1E4F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ntervention</w:t>
      </w:r>
      <w:r w:rsidR="00C4298E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pavillonnaire (In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tervention et                                           manipulation SSI),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onde de prévention incendie,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</w:t>
      </w:r>
      <w:r w:rsidR="00C4298E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réparation des examens SSIAP1, 2 et 3</w:t>
      </w:r>
    </w:p>
    <w:p w:rsidR="002352C2" w:rsidRPr="003E1428" w:rsidRDefault="00C4298E" w:rsidP="0021256E">
      <w:pPr>
        <w:keepLines/>
        <w:ind w:left="570"/>
      </w:pPr>
      <w:r>
        <w:br/>
      </w: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 w:rsidR="00562001">
        <w:rPr>
          <w:rFonts w:ascii="Arial" w:hAnsi="Arial" w:cs="Arial"/>
          <w:b/>
          <w:color w:val="000000"/>
          <w:sz w:val="20"/>
          <w:szCs w:val="20"/>
        </w:rPr>
        <w:t>1988 / 1991 : Militaire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engagé Armée de Terre</w:t>
      </w:r>
      <w:r w:rsidRPr="005F79D3">
        <w:br/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Caserne de Vannes,</w:t>
      </w:r>
      <w:r w:rsidR="000D1E4F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Mission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en Afrique, Arabie Saoudite et 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Irak</w:t>
      </w:r>
    </w:p>
    <w:p w:rsidR="002352C2" w:rsidRPr="003E1428" w:rsidRDefault="00C4298E" w:rsidP="0021256E">
      <w:pPr>
        <w:keepLines/>
        <w:ind w:left="570"/>
      </w:pPr>
      <w:r>
        <w:br/>
      </w: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 w:rsidR="00562001">
        <w:rPr>
          <w:rFonts w:ascii="Arial" w:hAnsi="Arial" w:cs="Arial"/>
          <w:b/>
          <w:color w:val="000000"/>
          <w:sz w:val="20"/>
          <w:szCs w:val="20"/>
        </w:rPr>
        <w:t>1987 : Agent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Sécurité</w:t>
      </w:r>
      <w:r w:rsidRPr="005F79D3">
        <w:br/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Site de Dassault de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Seclin, Site </w:t>
      </w:r>
      <w:proofErr w:type="spellStart"/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Delacre</w:t>
      </w:r>
      <w:proofErr w:type="spellEnd"/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Nieppe,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</w:t>
      </w:r>
      <w:r w:rsidR="000D1E4F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urveillance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Site I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ndustrielle</w:t>
      </w:r>
    </w:p>
    <w:p w:rsidR="002352C2" w:rsidRDefault="00C4298E" w:rsidP="0021256E">
      <w:pPr>
        <w:keepLines/>
        <w:ind w:left="57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br/>
      </w: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 w:rsidR="00562001">
        <w:rPr>
          <w:rFonts w:ascii="Arial" w:hAnsi="Arial" w:cs="Arial"/>
          <w:b/>
          <w:color w:val="000000"/>
          <w:sz w:val="20"/>
          <w:szCs w:val="20"/>
        </w:rPr>
        <w:t>1984 / 1986 : Militaire G</w:t>
      </w:r>
      <w:r>
        <w:rPr>
          <w:rFonts w:ascii="Arial" w:hAnsi="Arial" w:cs="Arial"/>
          <w:b/>
          <w:color w:val="000000"/>
          <w:sz w:val="20"/>
          <w:szCs w:val="20"/>
        </w:rPr>
        <w:t>endarmerie</w:t>
      </w:r>
      <w:r w:rsidRPr="005F79D3">
        <w:br/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Usine de l’armement du Mans,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0D1E4F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scorte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transport de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munitions, s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écurité usine de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l’armement, s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écurité</w:t>
      </w:r>
      <w:r w:rsidR="000D1E4F"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Délégation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énérale de l’armement Paris XVe,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abilitation Secret et Confidentiel Défense</w:t>
      </w:r>
    </w:p>
    <w:p w:rsidR="00562001" w:rsidRPr="003E1428" w:rsidRDefault="00562001" w:rsidP="0021256E">
      <w:pPr>
        <w:keepLines/>
        <w:ind w:left="570"/>
      </w:pPr>
    </w:p>
    <w:p w:rsidR="002352C2" w:rsidRPr="00562001" w:rsidRDefault="00C4298E">
      <w:pPr>
        <w:keepNext/>
        <w:keepLines/>
        <w:pBdr>
          <w:top w:val="single" w:sz="18" w:space="1" w:color="000000"/>
        </w:pBdr>
        <w:spacing w:before="160" w:after="12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62001">
        <w:rPr>
          <w:rFonts w:ascii="Arial" w:hAnsi="Arial" w:cs="Arial"/>
          <w:b/>
          <w:color w:val="000000"/>
          <w:sz w:val="28"/>
          <w:szCs w:val="28"/>
          <w:u w:val="single"/>
        </w:rPr>
        <w:t>Etudes et diplômes</w:t>
      </w:r>
    </w:p>
    <w:p w:rsidR="00562001" w:rsidRDefault="00562001" w:rsidP="0021256E">
      <w:pPr>
        <w:keepLines/>
        <w:ind w:left="570"/>
      </w:pPr>
    </w:p>
    <w:p w:rsidR="002352C2" w:rsidRPr="003E1428" w:rsidRDefault="00C4298E" w:rsidP="0021256E">
      <w:pPr>
        <w:keepLines/>
        <w:ind w:left="570"/>
      </w:pP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2010 </w:t>
      </w:r>
      <w:r w:rsidR="000D1E4F">
        <w:rPr>
          <w:rFonts w:ascii="Arial" w:hAnsi="Arial" w:cs="Arial"/>
          <w:b/>
          <w:color w:val="000000"/>
          <w:sz w:val="20"/>
          <w:szCs w:val="20"/>
        </w:rPr>
        <w:t>: C.A.P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A.P.S (Agent de Prévention et de sécurité) (SSIAP1 + CQP APS)(Remise à niveau 09/2014)</w:t>
      </w:r>
      <w:r w:rsidRPr="005F79D3">
        <w:br/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Centre de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ormation Don Bosco à Bailleul, r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glementation incendie ERP/IGH, l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égislation, code du travail,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alveillanc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e,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négligence, télésurveillance, r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onde pointée et r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onde de prévention incendie</w:t>
      </w:r>
    </w:p>
    <w:p w:rsidR="002352C2" w:rsidRPr="003E1428" w:rsidRDefault="00C4298E" w:rsidP="0021256E">
      <w:pPr>
        <w:keepLines/>
        <w:ind w:left="570"/>
      </w:pPr>
      <w:r>
        <w:br/>
      </w: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2009 </w:t>
      </w:r>
      <w:r w:rsidR="000D1E4F">
        <w:rPr>
          <w:rFonts w:ascii="Arial" w:hAnsi="Arial" w:cs="Arial"/>
          <w:b/>
          <w:color w:val="000000"/>
          <w:sz w:val="20"/>
          <w:szCs w:val="20"/>
        </w:rPr>
        <w:t>: P.S.C.1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Prévention secours Civique Niveau 1(Remise à niveau 05/2014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Pr="005F79D3">
        <w:br/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(Formation et qualification 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aux gestes de premiers secours), 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(Formation spécifique au défibrillateur Semi Automatique)</w:t>
      </w:r>
    </w:p>
    <w:p w:rsidR="002352C2" w:rsidRPr="003E1428" w:rsidRDefault="00C4298E" w:rsidP="0021256E">
      <w:pPr>
        <w:keepLines/>
        <w:ind w:left="570"/>
      </w:pPr>
      <w:r>
        <w:br/>
      </w: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2009 </w:t>
      </w:r>
      <w:r w:rsidR="000D1E4F">
        <w:rPr>
          <w:rFonts w:ascii="Arial" w:hAnsi="Arial" w:cs="Arial"/>
          <w:b/>
          <w:color w:val="000000"/>
          <w:sz w:val="20"/>
          <w:szCs w:val="20"/>
        </w:rPr>
        <w:t>: HOBO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Habilitation électrique (Remise à niveau 09/2014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Pr="005F79D3">
        <w:br/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(Attestation de capacité formation a la sécurité en matière d’électricité)</w:t>
      </w:r>
    </w:p>
    <w:p w:rsidR="002352C2" w:rsidRDefault="00C4298E" w:rsidP="0021256E">
      <w:pPr>
        <w:keepLines/>
        <w:ind w:left="57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br/>
      </w: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2009 </w:t>
      </w:r>
      <w:r w:rsidR="000D1E4F">
        <w:rPr>
          <w:rFonts w:ascii="Arial" w:hAnsi="Arial" w:cs="Arial"/>
          <w:b/>
          <w:color w:val="000000"/>
          <w:sz w:val="20"/>
          <w:szCs w:val="20"/>
        </w:rPr>
        <w:t>: E.P.I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(Equipier de Première Intervention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Pr="005F79D3">
        <w:br/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Centre DON BOSCO</w:t>
      </w:r>
    </w:p>
    <w:p w:rsidR="00562001" w:rsidRPr="003E1428" w:rsidRDefault="00562001" w:rsidP="0021256E">
      <w:pPr>
        <w:keepLines/>
        <w:ind w:left="570"/>
      </w:pPr>
    </w:p>
    <w:p w:rsidR="002352C2" w:rsidRPr="00562001" w:rsidRDefault="00C4298E">
      <w:pPr>
        <w:keepNext/>
        <w:keepLines/>
        <w:pBdr>
          <w:top w:val="single" w:sz="18" w:space="1" w:color="000000"/>
        </w:pBdr>
        <w:spacing w:before="160" w:after="120"/>
        <w:rPr>
          <w:u w:val="single"/>
        </w:rPr>
      </w:pPr>
      <w:r w:rsidRPr="00562001">
        <w:rPr>
          <w:rFonts w:ascii="Arial" w:hAnsi="Arial" w:cs="Arial"/>
          <w:b/>
          <w:color w:val="000000"/>
          <w:sz w:val="28"/>
          <w:szCs w:val="28"/>
          <w:u w:val="single"/>
        </w:rPr>
        <w:t>Formations professionnelles</w:t>
      </w:r>
    </w:p>
    <w:p w:rsidR="002352C2" w:rsidRDefault="00C4298E" w:rsidP="0021256E">
      <w:pPr>
        <w:keepLines/>
        <w:ind w:left="57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E1428">
        <w:rPr>
          <w:rFonts w:ascii="Arial" w:hAnsi="Arial" w:cs="Arial"/>
          <w:b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b/>
          <w:color w:val="000000"/>
          <w:sz w:val="20"/>
          <w:szCs w:val="20"/>
        </w:rPr>
        <w:t>EPSM Des Flandres à Bailleul – Service Sécurité-</w:t>
      </w:r>
      <w:r w:rsidRPr="005F79D3">
        <w:br/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Rondes pointées sur pavillon,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ntervention pavillonnaire (In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rvention et manipulation SSI), r</w:t>
      </w:r>
      <w:r w:rsidR="000D1E4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onde de prévention incendie, </w:t>
      </w:r>
      <w:r w:rsidR="005620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</w:t>
      </w:r>
      <w:r w:rsidRPr="005F79D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réparation des examens SSIAP1, 2 et 3</w:t>
      </w:r>
    </w:p>
    <w:p w:rsidR="00562001" w:rsidRPr="003E1428" w:rsidRDefault="00562001" w:rsidP="0021256E">
      <w:pPr>
        <w:keepLines/>
        <w:ind w:left="570"/>
      </w:pPr>
    </w:p>
    <w:p w:rsidR="002352C2" w:rsidRPr="00EE1F30" w:rsidRDefault="00C4298E">
      <w:pPr>
        <w:keepNext/>
        <w:keepLines/>
        <w:pBdr>
          <w:top w:val="single" w:sz="18" w:space="1" w:color="000000"/>
        </w:pBdr>
        <w:spacing w:before="160" w:after="120"/>
        <w:rPr>
          <w:u w:val="single"/>
        </w:rPr>
      </w:pPr>
      <w:r w:rsidRPr="00EE1F30">
        <w:rPr>
          <w:rFonts w:ascii="Arial" w:hAnsi="Arial" w:cs="Arial"/>
          <w:b/>
          <w:color w:val="000000"/>
          <w:sz w:val="28"/>
          <w:szCs w:val="28"/>
          <w:u w:val="single"/>
        </w:rPr>
        <w:t>Domaines de compétences</w:t>
      </w:r>
    </w:p>
    <w:p w:rsidR="00562001" w:rsidRDefault="00562001" w:rsidP="00CD7D24">
      <w:pPr>
        <w:keepLines/>
        <w:ind w:left="5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Accueil et contrôle des accès, surveillance générale de site, s</w:t>
      </w:r>
      <w:r w:rsidR="000D1E4F">
        <w:rPr>
          <w:rFonts w:ascii="Arial" w:hAnsi="Arial" w:cs="Arial"/>
          <w:color w:val="000000"/>
          <w:sz w:val="20"/>
          <w:szCs w:val="20"/>
        </w:rPr>
        <w:t xml:space="preserve">écurité technique et incendie,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C4298E">
        <w:rPr>
          <w:rFonts w:ascii="Arial" w:hAnsi="Arial" w:cs="Arial"/>
          <w:color w:val="000000"/>
          <w:sz w:val="20"/>
          <w:szCs w:val="20"/>
        </w:rPr>
        <w:t>ecours aux personnes, protection et alerte en cas d'acc</w:t>
      </w:r>
      <w:r w:rsidR="000D1E4F">
        <w:rPr>
          <w:rFonts w:ascii="Arial" w:hAnsi="Arial" w:cs="Arial"/>
          <w:color w:val="000000"/>
          <w:sz w:val="20"/>
          <w:szCs w:val="20"/>
        </w:rPr>
        <w:t xml:space="preserve">ident ou événement exceptionnel,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4298E">
        <w:rPr>
          <w:rFonts w:ascii="Arial" w:hAnsi="Arial" w:cs="Arial"/>
          <w:color w:val="000000"/>
          <w:sz w:val="20"/>
          <w:szCs w:val="20"/>
        </w:rPr>
        <w:t>ntervention premiers secours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m</w:t>
      </w:r>
      <w:r w:rsidR="00C4298E">
        <w:rPr>
          <w:rFonts w:ascii="Arial" w:hAnsi="Arial" w:cs="Arial"/>
          <w:color w:val="000000"/>
          <w:sz w:val="20"/>
          <w:szCs w:val="20"/>
        </w:rPr>
        <w:t>ise en sécurité des biens et personnes</w:t>
      </w:r>
      <w:r w:rsidR="00C4298E">
        <w:rPr>
          <w:rFonts w:ascii="Arial" w:hAnsi="Arial" w:cs="Arial"/>
          <w:color w:val="000000"/>
          <w:sz w:val="20"/>
          <w:szCs w:val="20"/>
        </w:rPr>
        <w:br/>
      </w:r>
    </w:p>
    <w:p w:rsidR="002352C2" w:rsidRPr="003E1428" w:rsidRDefault="00CD7D24" w:rsidP="00CD7D24">
      <w:pPr>
        <w:keepLines/>
        <w:ind w:left="570"/>
      </w:pPr>
      <w:r w:rsidRPr="00CD7D24">
        <w:rPr>
          <w:rFonts w:ascii="Arial" w:hAnsi="Arial" w:cs="Arial"/>
          <w:b/>
          <w:color w:val="000000"/>
          <w:sz w:val="20"/>
          <w:szCs w:val="20"/>
        </w:rPr>
        <w:t>Permis de conduire: B + Véhicule</w:t>
      </w:r>
    </w:p>
    <w:sectPr w:rsidR="002352C2" w:rsidRPr="003E1428" w:rsidSect="0036161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7F62"/>
    <w:rsid w:val="000D1E4F"/>
    <w:rsid w:val="001502C7"/>
    <w:rsid w:val="001915A3"/>
    <w:rsid w:val="00217F62"/>
    <w:rsid w:val="002E6604"/>
    <w:rsid w:val="00525BAF"/>
    <w:rsid w:val="00562001"/>
    <w:rsid w:val="005F79D3"/>
    <w:rsid w:val="007A2809"/>
    <w:rsid w:val="009C04B7"/>
    <w:rsid w:val="00A906D8"/>
    <w:rsid w:val="00AB5A74"/>
    <w:rsid w:val="00C4298E"/>
    <w:rsid w:val="00CD7D24"/>
    <w:rsid w:val="00D35AB7"/>
    <w:rsid w:val="00EE1F30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Proprietaire</cp:lastModifiedBy>
  <cp:revision>7</cp:revision>
  <dcterms:created xsi:type="dcterms:W3CDTF">2014-04-14T12:06:00Z</dcterms:created>
  <dcterms:modified xsi:type="dcterms:W3CDTF">2015-04-22T14:27:00Z</dcterms:modified>
</cp:coreProperties>
</file>