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27" w:rsidRPr="001D1413" w:rsidRDefault="00E578A1">
      <w:pPr>
        <w:rPr>
          <w:b/>
        </w:rPr>
      </w:pPr>
      <w:r w:rsidRPr="001D1413">
        <w:rPr>
          <w:b/>
        </w:rPr>
        <w:t>VANDEBERGEN Thierry</w:t>
      </w:r>
    </w:p>
    <w:p w:rsidR="00E578A1" w:rsidRPr="001D1413" w:rsidRDefault="00E578A1">
      <w:r w:rsidRPr="001D1413">
        <w:t>Rue Frans Verdonck, 41/7</w:t>
      </w:r>
    </w:p>
    <w:p w:rsidR="00E578A1" w:rsidRPr="001D1413" w:rsidRDefault="00E578A1">
      <w:r w:rsidRPr="001D1413">
        <w:t>1140 Bruxelles</w:t>
      </w:r>
    </w:p>
    <w:p w:rsidR="00E578A1" w:rsidRPr="001D1413" w:rsidRDefault="00E578A1">
      <w:r w:rsidRPr="001D1413">
        <w:t>0474.33.00.76</w:t>
      </w:r>
    </w:p>
    <w:p w:rsidR="00E578A1" w:rsidRPr="001D1413" w:rsidRDefault="00EE17DA">
      <w:hyperlink r:id="rId4" w:history="1">
        <w:r w:rsidR="00E578A1" w:rsidRPr="001D1413">
          <w:rPr>
            <w:rStyle w:val="Lienhypertexte"/>
            <w:color w:val="auto"/>
          </w:rPr>
          <w:t>accessible50@hotmail.com</w:t>
        </w:r>
      </w:hyperlink>
    </w:p>
    <w:p w:rsidR="00E578A1" w:rsidRPr="001D1413" w:rsidRDefault="00E578A1"/>
    <w:p w:rsidR="00E578A1" w:rsidRPr="001D1413" w:rsidRDefault="00E578A1">
      <w:pPr>
        <w:rPr>
          <w:b/>
          <w:u w:val="single"/>
        </w:rPr>
      </w:pPr>
      <w:r w:rsidRPr="001D1413">
        <w:rPr>
          <w:b/>
          <w:u w:val="single"/>
        </w:rPr>
        <w:t>FORMATION</w:t>
      </w:r>
    </w:p>
    <w:p w:rsidR="00E578A1" w:rsidRPr="001D1413" w:rsidRDefault="00E578A1">
      <w:r w:rsidRPr="001D1413">
        <w:t>Ecole primaire</w:t>
      </w:r>
    </w:p>
    <w:p w:rsidR="00E578A1" w:rsidRPr="001D1413" w:rsidRDefault="00E578A1">
      <w:r w:rsidRPr="001D1413">
        <w:t>Ecole secondaire secteur horeca institut technique de l’Etat à Libramont</w:t>
      </w:r>
    </w:p>
    <w:p w:rsidR="00E578A1" w:rsidRPr="001D1413" w:rsidRDefault="00E578A1">
      <w:pPr>
        <w:rPr>
          <w:b/>
          <w:u w:val="single"/>
        </w:rPr>
      </w:pPr>
      <w:r w:rsidRPr="001D1413">
        <w:rPr>
          <w:b/>
          <w:u w:val="single"/>
        </w:rPr>
        <w:t>EXPERIENCE PROFESSIONNELLE</w:t>
      </w:r>
    </w:p>
    <w:p w:rsidR="00E578A1" w:rsidRPr="001D1413" w:rsidRDefault="00E578A1">
      <w:r w:rsidRPr="001D1413">
        <w:t>1974 – 1976</w:t>
      </w:r>
      <w:r w:rsidRPr="001D1413">
        <w:tab/>
      </w:r>
      <w:r w:rsidR="001C2394" w:rsidRPr="001D1413">
        <w:t>services</w:t>
      </w:r>
      <w:r w:rsidRPr="001D1413">
        <w:t xml:space="preserve"> en salle hôtel Ramada</w:t>
      </w:r>
    </w:p>
    <w:p w:rsidR="00E578A1" w:rsidRPr="001D1413" w:rsidRDefault="00E578A1">
      <w:r w:rsidRPr="001D1413">
        <w:t>1976</w:t>
      </w:r>
      <w:r w:rsidR="001C2394" w:rsidRPr="001D1413">
        <w:tab/>
      </w:r>
      <w:r w:rsidR="001C2394" w:rsidRPr="001D1413">
        <w:tab/>
        <w:t>services militaires</w:t>
      </w:r>
    </w:p>
    <w:p w:rsidR="00E578A1" w:rsidRPr="001D1413" w:rsidRDefault="00E578A1">
      <w:r w:rsidRPr="001D1413">
        <w:t>1977 – 1978</w:t>
      </w:r>
      <w:r w:rsidRPr="001D1413">
        <w:tab/>
      </w:r>
      <w:r w:rsidR="001C2394" w:rsidRPr="001D1413">
        <w:t>services</w:t>
      </w:r>
      <w:r w:rsidRPr="001D1413">
        <w:t xml:space="preserve"> en salle au Club Prince Albert</w:t>
      </w:r>
    </w:p>
    <w:p w:rsidR="00E578A1" w:rsidRPr="001D1413" w:rsidRDefault="00E578A1">
      <w:r w:rsidRPr="001D1413">
        <w:t>1978</w:t>
      </w:r>
      <w:r w:rsidR="001C2394" w:rsidRPr="001D1413">
        <w:tab/>
      </w:r>
      <w:r w:rsidR="001C2394" w:rsidRPr="001D1413">
        <w:tab/>
        <w:t>services</w:t>
      </w:r>
      <w:r w:rsidRPr="001D1413">
        <w:t xml:space="preserve"> en salle restaurant chez TITIN</w:t>
      </w:r>
    </w:p>
    <w:p w:rsidR="00E578A1" w:rsidRPr="001D1413" w:rsidRDefault="00E578A1">
      <w:r w:rsidRPr="001D1413">
        <w:t>1978 – 1981</w:t>
      </w:r>
      <w:r w:rsidRPr="001D1413">
        <w:tab/>
        <w:t>employé chez Pier Import à City2</w:t>
      </w:r>
    </w:p>
    <w:p w:rsidR="00E578A1" w:rsidRPr="001D1413" w:rsidRDefault="00E578A1">
      <w:r w:rsidRPr="001D1413">
        <w:tab/>
      </w:r>
      <w:r w:rsidRPr="001D1413">
        <w:tab/>
        <w:t>Travail fournit :</w:t>
      </w:r>
      <w:r w:rsidR="00CA0145" w:rsidRPr="001D1413">
        <w:t xml:space="preserve"> </w:t>
      </w:r>
      <w:r w:rsidRPr="001D1413">
        <w:t>Déchargement, réassortiment, vente</w:t>
      </w:r>
    </w:p>
    <w:p w:rsidR="00E578A1" w:rsidRPr="001D1413" w:rsidRDefault="00E578A1">
      <w:r w:rsidRPr="001D1413">
        <w:tab/>
      </w:r>
      <w:r w:rsidRPr="001D1413">
        <w:tab/>
        <w:t>Devenu adjoint-gérant à l’ouverture du magasin de la Toison d’Or</w:t>
      </w:r>
    </w:p>
    <w:p w:rsidR="00E578A1" w:rsidRPr="001D1413" w:rsidRDefault="00E578A1">
      <w:r w:rsidRPr="001D1413">
        <w:t xml:space="preserve">1981 </w:t>
      </w:r>
      <w:r w:rsidRPr="001D1413">
        <w:tab/>
      </w:r>
      <w:r w:rsidRPr="001D1413">
        <w:tab/>
        <w:t>vendeur dans une boutique de vêtement (Nuage) à City2</w:t>
      </w:r>
    </w:p>
    <w:p w:rsidR="00E578A1" w:rsidRPr="001D1413" w:rsidRDefault="00E578A1">
      <w:r w:rsidRPr="001D1413">
        <w:t>1981 – 1983</w:t>
      </w:r>
      <w:r w:rsidRPr="001D1413">
        <w:tab/>
        <w:t>commis-</w:t>
      </w:r>
      <w:r w:rsidR="001C2394" w:rsidRPr="001D1413">
        <w:t>gérant</w:t>
      </w:r>
      <w:r w:rsidRPr="001D1413">
        <w:t xml:space="preserve"> dans une librairie à Paris</w:t>
      </w:r>
    </w:p>
    <w:p w:rsidR="00E578A1" w:rsidRPr="001D1413" w:rsidRDefault="00E578A1">
      <w:r w:rsidRPr="001D1413">
        <w:t>1983</w:t>
      </w:r>
      <w:r w:rsidR="001C2394" w:rsidRPr="001D1413">
        <w:t xml:space="preserve"> - 1985</w:t>
      </w:r>
      <w:r w:rsidR="001C2394" w:rsidRPr="001D1413">
        <w:tab/>
      </w:r>
      <w:r w:rsidRPr="001D1413">
        <w:t>chauffeur dans le cour</w:t>
      </w:r>
      <w:r w:rsidR="001C2394" w:rsidRPr="001D1413">
        <w:t>rier express chez Poney express</w:t>
      </w:r>
    </w:p>
    <w:p w:rsidR="001C2394" w:rsidRPr="001D1413" w:rsidRDefault="001C2394">
      <w:r w:rsidRPr="001D1413">
        <w:t xml:space="preserve">1985 – 1987 </w:t>
      </w:r>
      <w:r w:rsidRPr="001D1413">
        <w:tab/>
        <w:t>chauffeur dans le courrier express chez TBC</w:t>
      </w:r>
    </w:p>
    <w:p w:rsidR="001C2394" w:rsidRPr="001D1413" w:rsidRDefault="001C2394">
      <w:r w:rsidRPr="001D1413">
        <w:t>1987 – 2005</w:t>
      </w:r>
      <w:r w:rsidRPr="001D1413">
        <w:tab/>
        <w:t>chauffeur pour DKT agence de business travel pour livraison des billets</w:t>
      </w:r>
    </w:p>
    <w:p w:rsidR="001C2394" w:rsidRPr="001D1413" w:rsidRDefault="001C2394" w:rsidP="001C2394">
      <w:pPr>
        <w:ind w:left="1410"/>
      </w:pPr>
      <w:r w:rsidRPr="001D1413">
        <w:t>Ensuite devenu responsable du service de facturation, suivi de la clientèle, responsable du BSP et du service dispatching (livraison billet)</w:t>
      </w:r>
    </w:p>
    <w:p w:rsidR="001C2394" w:rsidRPr="001D1413" w:rsidRDefault="001C2394" w:rsidP="001C2394">
      <w:pPr>
        <w:ind w:left="1410"/>
      </w:pPr>
      <w:r w:rsidRPr="001D1413">
        <w:t>Suite au rachat de la société et la technologie informatique, mes services n’étaient plus nécessaires.</w:t>
      </w:r>
    </w:p>
    <w:p w:rsidR="00D22660" w:rsidRPr="001D1413" w:rsidRDefault="00EE17DA" w:rsidP="001C2394">
      <w:r>
        <w:t>2006 – 2016</w:t>
      </w:r>
      <w:r w:rsidR="001C2394" w:rsidRPr="001D1413">
        <w:tab/>
        <w:t>Chômage</w:t>
      </w:r>
    </w:p>
    <w:p w:rsidR="00D22660" w:rsidRPr="001D1413" w:rsidRDefault="00CA0145" w:rsidP="00D22660">
      <w:r w:rsidRPr="001D1413">
        <w:t xml:space="preserve">Né le 15 mars 1958 / </w:t>
      </w:r>
      <w:r w:rsidR="00D22660" w:rsidRPr="001D1413">
        <w:t>En possession du permis de conduire B</w:t>
      </w:r>
      <w:r w:rsidR="00EE17DA">
        <w:t xml:space="preserve"> et de la carte Activa</w:t>
      </w:r>
    </w:p>
    <w:p w:rsidR="00D22660" w:rsidRDefault="00D22660" w:rsidP="00D22660"/>
    <w:p w:rsidR="00D22660" w:rsidRDefault="00D22660" w:rsidP="001C2394">
      <w:bookmarkStart w:id="0" w:name="_GoBack"/>
      <w:bookmarkEnd w:id="0"/>
    </w:p>
    <w:p w:rsidR="001C2394" w:rsidRDefault="001C2394" w:rsidP="001C2394"/>
    <w:sectPr w:rsidR="001C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1"/>
    <w:rsid w:val="001C2394"/>
    <w:rsid w:val="001D1413"/>
    <w:rsid w:val="00CA0145"/>
    <w:rsid w:val="00D22660"/>
    <w:rsid w:val="00E578A1"/>
    <w:rsid w:val="00EE17DA"/>
    <w:rsid w:val="00F5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B920-F50F-4D18-A10E-966D537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78A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essible50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V</dc:creator>
  <cp:keywords/>
  <dc:description/>
  <cp:lastModifiedBy>Titi V</cp:lastModifiedBy>
  <cp:revision>7</cp:revision>
  <cp:lastPrinted>2016-01-21T14:32:00Z</cp:lastPrinted>
  <dcterms:created xsi:type="dcterms:W3CDTF">2014-06-30T10:15:00Z</dcterms:created>
  <dcterms:modified xsi:type="dcterms:W3CDTF">2016-03-01T07:21:00Z</dcterms:modified>
</cp:coreProperties>
</file>