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F29D" w14:textId="77777777" w:rsidR="00B86173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CLÉMENT Noémie</w:t>
      </w:r>
    </w:p>
    <w:p w14:paraId="637F5896" w14:textId="77777777" w:rsidR="00C03EE5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Rue du Try, 1 – 1325 Longueville</w:t>
      </w:r>
    </w:p>
    <w:p w14:paraId="27764D62" w14:textId="77777777" w:rsidR="00C03EE5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Tél/Fax : 010/61.38.47</w:t>
      </w:r>
    </w:p>
    <w:p w14:paraId="008368BF" w14:textId="77777777" w:rsidR="00C03EE5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GSM : 0474/62.85.88</w:t>
      </w:r>
    </w:p>
    <w:p w14:paraId="4C560715" w14:textId="77777777" w:rsidR="00C03EE5" w:rsidRPr="00B370C0" w:rsidRDefault="00535961" w:rsidP="00C03EE5">
      <w:pPr>
        <w:jc w:val="right"/>
        <w:rPr>
          <w:rFonts w:ascii="Angsana New" w:hAnsi="Angsana New" w:cs="Angsana New"/>
          <w:sz w:val="28"/>
          <w:szCs w:val="28"/>
        </w:rPr>
      </w:pPr>
      <w:hyperlink r:id="rId5" w:history="1">
        <w:r w:rsidR="00C03EE5" w:rsidRPr="00B370C0">
          <w:rPr>
            <w:rStyle w:val="Lienhypertexte"/>
            <w:rFonts w:ascii="Angsana New" w:hAnsi="Angsana New" w:cs="Angsana New"/>
            <w:sz w:val="28"/>
            <w:szCs w:val="28"/>
          </w:rPr>
          <w:t>Clement.noemie@hotmail.com</w:t>
        </w:r>
      </w:hyperlink>
    </w:p>
    <w:p w14:paraId="1B5A841A" w14:textId="77777777" w:rsidR="00C03EE5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Belge, célibataire, sans enfants</w:t>
      </w:r>
    </w:p>
    <w:p w14:paraId="7A8AA5B8" w14:textId="77777777" w:rsidR="00C03EE5" w:rsidRPr="00B370C0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Permis B + véhicule</w:t>
      </w:r>
    </w:p>
    <w:p w14:paraId="3404809A" w14:textId="77777777" w:rsidR="00C03EE5" w:rsidRDefault="00C03EE5" w:rsidP="00C03EE5">
      <w:pPr>
        <w:jc w:val="right"/>
        <w:rPr>
          <w:rFonts w:ascii="Angsana New" w:hAnsi="Angsana New" w:cs="Angsana New"/>
          <w:sz w:val="28"/>
          <w:szCs w:val="28"/>
        </w:rPr>
      </w:pPr>
    </w:p>
    <w:p w14:paraId="2BC6580F" w14:textId="77777777" w:rsidR="00B370C0" w:rsidRPr="00B370C0" w:rsidRDefault="00B370C0" w:rsidP="00C03EE5">
      <w:pPr>
        <w:jc w:val="right"/>
        <w:rPr>
          <w:rFonts w:ascii="Angsana New" w:hAnsi="Angsana New" w:cs="Angsana New"/>
          <w:sz w:val="28"/>
          <w:szCs w:val="28"/>
        </w:rPr>
      </w:pPr>
    </w:p>
    <w:tbl>
      <w:tblPr>
        <w:tblStyle w:val="Grilledutableau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9062"/>
      </w:tblGrid>
      <w:tr w:rsidR="00C03EE5" w:rsidRPr="00B370C0" w14:paraId="1DE13066" w14:textId="77777777" w:rsidTr="00C03EE5">
        <w:tc>
          <w:tcPr>
            <w:tcW w:w="9062" w:type="dxa"/>
            <w:shd w:val="clear" w:color="auto" w:fill="00B050"/>
          </w:tcPr>
          <w:p w14:paraId="732CEF31" w14:textId="77777777" w:rsidR="00C03EE5" w:rsidRPr="00F11BE6" w:rsidRDefault="00C03EE5" w:rsidP="00C03EE5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 w:rsidRPr="00F11BE6">
              <w:rPr>
                <w:rFonts w:ascii="Angsana New" w:hAnsi="Angsana New" w:cs="Angsana New"/>
                <w:b/>
                <w:bCs/>
                <w:sz w:val="44"/>
                <w:szCs w:val="44"/>
              </w:rPr>
              <w:t>EMPLOYÉE ADMINISTRATIVE EXPÉRIMENTÉE</w:t>
            </w:r>
          </w:p>
        </w:tc>
      </w:tr>
    </w:tbl>
    <w:p w14:paraId="630A8DCC" w14:textId="77777777" w:rsidR="00C03EE5" w:rsidRDefault="00C03EE5" w:rsidP="00C03EE5">
      <w:pPr>
        <w:jc w:val="center"/>
        <w:rPr>
          <w:rFonts w:ascii="Angsana New" w:hAnsi="Angsana New" w:cs="Angsana New"/>
          <w:sz w:val="28"/>
          <w:szCs w:val="28"/>
        </w:rPr>
      </w:pPr>
    </w:p>
    <w:p w14:paraId="26EEB5A9" w14:textId="77777777" w:rsidR="00F11BE6" w:rsidRPr="00B370C0" w:rsidRDefault="00F11BE6" w:rsidP="00C03EE5">
      <w:pPr>
        <w:jc w:val="center"/>
        <w:rPr>
          <w:rFonts w:ascii="Angsana New" w:hAnsi="Angsana New" w:cs="Angsana New"/>
          <w:sz w:val="28"/>
          <w:szCs w:val="28"/>
        </w:rPr>
      </w:pPr>
    </w:p>
    <w:p w14:paraId="2EBBD31C" w14:textId="77777777" w:rsidR="00C03EE5" w:rsidRPr="00B370C0" w:rsidRDefault="00C03EE5" w:rsidP="00C03EE5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sz w:val="28"/>
          <w:szCs w:val="28"/>
          <w:u w:val="single"/>
        </w:rPr>
        <w:t>ÉTUDES :</w:t>
      </w:r>
    </w:p>
    <w:p w14:paraId="769EB448" w14:textId="77777777" w:rsidR="00C03EE5" w:rsidRPr="00B370C0" w:rsidRDefault="00C03EE5" w:rsidP="00C03EE5">
      <w:pPr>
        <w:pStyle w:val="Paragraphedeliste"/>
        <w:numPr>
          <w:ilvl w:val="0"/>
          <w:numId w:val="1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Enseignement supérieur technique de qualification en Accueil/Tourisme. Diplôme obtenu</w:t>
      </w:r>
    </w:p>
    <w:p w14:paraId="41772990" w14:textId="77777777" w:rsidR="00C03EE5" w:rsidRPr="00B370C0" w:rsidRDefault="00C03EE5" w:rsidP="00C03EE5">
      <w:pPr>
        <w:pStyle w:val="Paragraphedeliste"/>
        <w:numPr>
          <w:ilvl w:val="0"/>
          <w:numId w:val="1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Début de graduat en relations publiques (2000-2001)</w:t>
      </w:r>
    </w:p>
    <w:p w14:paraId="13825973" w14:textId="77777777" w:rsidR="00C03EE5" w:rsidRPr="00B370C0" w:rsidRDefault="00C03EE5" w:rsidP="00C03EE5">
      <w:pPr>
        <w:pStyle w:val="Paragraphedeliste"/>
        <w:numPr>
          <w:ilvl w:val="0"/>
          <w:numId w:val="1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Début d’un bachelier en assistante sociale (2014-2015)</w:t>
      </w:r>
    </w:p>
    <w:p w14:paraId="0AAE45FB" w14:textId="77777777" w:rsidR="00C03EE5" w:rsidRPr="00B370C0" w:rsidRDefault="00C03EE5" w:rsidP="00C03EE5">
      <w:p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b/>
          <w:bCs/>
          <w:sz w:val="28"/>
          <w:szCs w:val="28"/>
          <w:u w:val="single"/>
        </w:rPr>
        <w:t>LANGUES :</w:t>
      </w:r>
    </w:p>
    <w:p w14:paraId="5ABF604F" w14:textId="77777777" w:rsidR="00C03EE5" w:rsidRPr="00B370C0" w:rsidRDefault="008273C0" w:rsidP="00C03EE5">
      <w:pPr>
        <w:pStyle w:val="Paragraphedeliste"/>
        <w:numPr>
          <w:ilvl w:val="0"/>
          <w:numId w:val="2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>Français :</w:t>
      </w:r>
      <w:r w:rsidRPr="00B370C0">
        <w:rPr>
          <w:rFonts w:ascii="Angsana New" w:hAnsi="Angsana New" w:cs="Angsana New"/>
          <w:sz w:val="28"/>
          <w:szCs w:val="28"/>
        </w:rPr>
        <w:t xml:space="preserve"> Langue maternelle </w:t>
      </w:r>
    </w:p>
    <w:p w14:paraId="7ADEA464" w14:textId="77777777" w:rsidR="008273C0" w:rsidRPr="00B370C0" w:rsidRDefault="008273C0" w:rsidP="00C03EE5">
      <w:pPr>
        <w:pStyle w:val="Paragraphedeliste"/>
        <w:numPr>
          <w:ilvl w:val="0"/>
          <w:numId w:val="2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>Espagnol :</w:t>
      </w:r>
      <w:r w:rsidRPr="00B370C0">
        <w:rPr>
          <w:rFonts w:ascii="Angsana New" w:hAnsi="Angsana New" w:cs="Angsana New"/>
          <w:sz w:val="28"/>
          <w:szCs w:val="28"/>
        </w:rPr>
        <w:t xml:space="preserve"> Seconde langue maternelle</w:t>
      </w:r>
    </w:p>
    <w:p w14:paraId="4A558D88" w14:textId="77777777" w:rsidR="008273C0" w:rsidRPr="00B370C0" w:rsidRDefault="008273C0" w:rsidP="00C03EE5">
      <w:pPr>
        <w:pStyle w:val="Paragraphedeliste"/>
        <w:numPr>
          <w:ilvl w:val="0"/>
          <w:numId w:val="2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>Anglais :</w:t>
      </w:r>
      <w:r w:rsidRPr="00B370C0">
        <w:rPr>
          <w:rFonts w:ascii="Angsana New" w:hAnsi="Angsana New" w:cs="Angsana New"/>
          <w:sz w:val="28"/>
          <w:szCs w:val="28"/>
        </w:rPr>
        <w:t xml:space="preserve"> Bonne connaissance orale et écrite</w:t>
      </w:r>
    </w:p>
    <w:p w14:paraId="4F238853" w14:textId="77777777" w:rsidR="008273C0" w:rsidRPr="00B370C0" w:rsidRDefault="008273C0" w:rsidP="00C03EE5">
      <w:pPr>
        <w:pStyle w:val="Paragraphedeliste"/>
        <w:numPr>
          <w:ilvl w:val="0"/>
          <w:numId w:val="2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>Néerlandais :</w:t>
      </w:r>
      <w:r w:rsidRPr="00B370C0">
        <w:rPr>
          <w:rFonts w:ascii="Angsana New" w:hAnsi="Angsana New" w:cs="Angsana New"/>
          <w:sz w:val="28"/>
          <w:szCs w:val="28"/>
        </w:rPr>
        <w:t xml:space="preserve"> Connaissance de base</w:t>
      </w:r>
    </w:p>
    <w:p w14:paraId="2131C3E7" w14:textId="77777777" w:rsidR="008273C0" w:rsidRPr="00B370C0" w:rsidRDefault="008273C0" w:rsidP="008273C0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sz w:val="28"/>
          <w:szCs w:val="28"/>
          <w:u w:val="single"/>
        </w:rPr>
        <w:t>EXPÉRIENCES PROFESSIONNELLES :</w:t>
      </w:r>
    </w:p>
    <w:p w14:paraId="0D35300A" w14:textId="26806AA4" w:rsidR="008273C0" w:rsidRPr="00401F7A" w:rsidRDefault="00401F7A" w:rsidP="00401F7A">
      <w:pPr>
        <w:pStyle w:val="Paragraphedeliste"/>
        <w:numPr>
          <w:ilvl w:val="0"/>
          <w:numId w:val="6"/>
        </w:num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Au Fo</w:t>
      </w:r>
      <w:r w:rsidR="008273C0" w:rsidRPr="00401F7A">
        <w:rPr>
          <w:rFonts w:ascii="Angsana New" w:hAnsi="Angsana New" w:cs="Angsana New"/>
          <w:sz w:val="28"/>
          <w:szCs w:val="28"/>
        </w:rPr>
        <w:t>rem de Jambes en tant qu’assistante administrative au Service Clientèle</w:t>
      </w:r>
      <w:r w:rsidR="0043080E">
        <w:rPr>
          <w:rFonts w:ascii="Angsana New" w:hAnsi="Angsana New" w:cs="Angsana New"/>
          <w:sz w:val="28"/>
          <w:szCs w:val="28"/>
        </w:rPr>
        <w:t xml:space="preserve"> (2020 – juin 2021)</w:t>
      </w:r>
    </w:p>
    <w:p w14:paraId="4C80AF2C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Assistante technique et administrative à la Maison de l’Emploi d’Ottignies (Forem) (septembre 2017 – août 2019) en contrat PTP</w:t>
      </w:r>
    </w:p>
    <w:p w14:paraId="7FCD0605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Assistante dentaire au « Centre Oro-Facial » de Wavre (octobre 2015)</w:t>
      </w:r>
    </w:p>
    <w:p w14:paraId="776CE240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lastRenderedPageBreak/>
        <w:t>RH (consultante en Ressources Humaines) chez « Accent Jobs » en contrat d’intérim</w:t>
      </w:r>
    </w:p>
    <w:p w14:paraId="2730BBF2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 xml:space="preserve">Employée administrative et agent d’accueil à la Police d’Ottignies en </w:t>
      </w:r>
      <w:r w:rsidR="00F11BE6">
        <w:rPr>
          <w:rFonts w:ascii="Angsana New" w:hAnsi="Angsana New" w:cs="Angsana New"/>
          <w:sz w:val="28"/>
          <w:szCs w:val="28"/>
        </w:rPr>
        <w:t xml:space="preserve">contrat de </w:t>
      </w:r>
      <w:r w:rsidRPr="00B370C0">
        <w:rPr>
          <w:rFonts w:ascii="Angsana New" w:hAnsi="Angsana New" w:cs="Angsana New"/>
          <w:sz w:val="28"/>
          <w:szCs w:val="28"/>
        </w:rPr>
        <w:t>remplacement</w:t>
      </w:r>
      <w:r w:rsidR="00F11BE6">
        <w:rPr>
          <w:rFonts w:ascii="Angsana New" w:hAnsi="Angsana New" w:cs="Angsana New"/>
          <w:sz w:val="28"/>
          <w:szCs w:val="28"/>
        </w:rPr>
        <w:t xml:space="preserve"> (2011)</w:t>
      </w:r>
    </w:p>
    <w:p w14:paraId="13A6EEC9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Gérante d’une boutique familiale « Scarpino’s Bag » (mars 2010 – mai 2010) restructuration du personnel</w:t>
      </w:r>
    </w:p>
    <w:p w14:paraId="06234D85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Employée chez « Delhaize » (mars 2005 – 2010)</w:t>
      </w:r>
    </w:p>
    <w:p w14:paraId="13619926" w14:textId="77777777" w:rsidR="00B370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Secrétaire administrative chez « Stockman »</w:t>
      </w:r>
      <w:r w:rsidR="00B370C0" w:rsidRPr="00B370C0">
        <w:rPr>
          <w:rFonts w:ascii="Angsana New" w:hAnsi="Angsana New" w:cs="Angsana New"/>
          <w:sz w:val="28"/>
          <w:szCs w:val="28"/>
        </w:rPr>
        <w:t xml:space="preserve"> (Indépendante complémentaire en 2008. Société en faillite)</w:t>
      </w:r>
    </w:p>
    <w:p w14:paraId="223CF244" w14:textId="77777777" w:rsidR="00B370C0" w:rsidRPr="00B370C0" w:rsidRDefault="00B370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>Responsable vendeuse chez « Melvin » (2003 – 2004)</w:t>
      </w:r>
    </w:p>
    <w:p w14:paraId="1726DBAB" w14:textId="77777777" w:rsidR="008273C0" w:rsidRPr="00B370C0" w:rsidRDefault="008273C0" w:rsidP="008273C0">
      <w:pPr>
        <w:pStyle w:val="Paragraphedeliste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 w:rsidRPr="00B370C0">
        <w:rPr>
          <w:rFonts w:ascii="Angsana New" w:hAnsi="Angsana New" w:cs="Angsana New"/>
          <w:sz w:val="28"/>
          <w:szCs w:val="28"/>
        </w:rPr>
        <w:t xml:space="preserve"> </w:t>
      </w:r>
      <w:r w:rsidR="00B370C0" w:rsidRPr="00B370C0">
        <w:rPr>
          <w:rFonts w:ascii="Angsana New" w:hAnsi="Angsana New" w:cs="Angsana New"/>
          <w:sz w:val="28"/>
          <w:szCs w:val="28"/>
        </w:rPr>
        <w:t>Vendeuse chez « Mayerline » (2000 – 2003)</w:t>
      </w:r>
    </w:p>
    <w:p w14:paraId="48C5F51B" w14:textId="77777777" w:rsidR="00B370C0" w:rsidRPr="00B370C0" w:rsidRDefault="00B370C0" w:rsidP="00B370C0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sz w:val="28"/>
          <w:szCs w:val="28"/>
          <w:u w:val="single"/>
        </w:rPr>
        <w:t>ATOUTS :</w:t>
      </w:r>
    </w:p>
    <w:p w14:paraId="6D58D94F" w14:textId="77777777" w:rsidR="00B370C0" w:rsidRPr="00B370C0" w:rsidRDefault="00B370C0" w:rsidP="00B370C0">
      <w:pPr>
        <w:pStyle w:val="Paragraphedeliste"/>
        <w:numPr>
          <w:ilvl w:val="0"/>
          <w:numId w:val="4"/>
        </w:numPr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>Connaissances informatiques :</w:t>
      </w:r>
      <w:r w:rsidRPr="00B370C0">
        <w:rPr>
          <w:rFonts w:ascii="Angsana New" w:hAnsi="Angsana New" w:cs="Angsana New"/>
          <w:color w:val="7030A0"/>
          <w:sz w:val="28"/>
          <w:szCs w:val="28"/>
        </w:rPr>
        <w:t xml:space="preserve"> </w:t>
      </w:r>
      <w:r w:rsidRPr="00B370C0">
        <w:rPr>
          <w:rFonts w:ascii="Angsana New" w:hAnsi="Angsana New" w:cs="Angsana New"/>
          <w:sz w:val="28"/>
          <w:szCs w:val="28"/>
        </w:rPr>
        <w:t>Word, Excel, Power Point, Office 365…</w:t>
      </w:r>
    </w:p>
    <w:p w14:paraId="04959700" w14:textId="77777777" w:rsidR="00B370C0" w:rsidRPr="00B370C0" w:rsidRDefault="00B370C0" w:rsidP="00B370C0">
      <w:pPr>
        <w:pStyle w:val="Paragraphedeliste"/>
        <w:numPr>
          <w:ilvl w:val="0"/>
          <w:numId w:val="4"/>
        </w:numPr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 xml:space="preserve">Principaux centres d’intérêts : </w:t>
      </w:r>
      <w:r w:rsidRPr="00B370C0">
        <w:rPr>
          <w:rFonts w:ascii="Angsana New" w:hAnsi="Angsana New" w:cs="Angsana New"/>
          <w:sz w:val="28"/>
          <w:szCs w:val="28"/>
        </w:rPr>
        <w:t>Cinéma, musique, voyages, théâtre, le chant, la mode</w:t>
      </w:r>
    </w:p>
    <w:p w14:paraId="79CE92AB" w14:textId="77777777" w:rsidR="00B370C0" w:rsidRPr="00B370C0" w:rsidRDefault="00B370C0" w:rsidP="00B370C0">
      <w:pPr>
        <w:pStyle w:val="Paragraphedeliste"/>
        <w:numPr>
          <w:ilvl w:val="0"/>
          <w:numId w:val="4"/>
        </w:numPr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</w:pPr>
      <w:r w:rsidRPr="00B370C0">
        <w:rPr>
          <w:rFonts w:ascii="Angsana New" w:hAnsi="Angsana New" w:cs="Angsana New"/>
          <w:b/>
          <w:bCs/>
          <w:color w:val="7030A0"/>
          <w:sz w:val="28"/>
          <w:szCs w:val="28"/>
          <w:u w:val="single"/>
        </w:rPr>
        <w:t xml:space="preserve">Principaux atouts : </w:t>
      </w:r>
      <w:r w:rsidRPr="00B370C0">
        <w:rPr>
          <w:rFonts w:ascii="Angsana New" w:hAnsi="Angsana New" w:cs="Angsana New"/>
          <w:sz w:val="28"/>
          <w:szCs w:val="28"/>
        </w:rPr>
        <w:t>Dynamique, très sociable, ponctuelle, souriante, énergique, entièrement disponible, j’apprends très vite et je suis extrêmement motivée</w:t>
      </w:r>
    </w:p>
    <w:p w14:paraId="04DDA8C1" w14:textId="77777777" w:rsidR="00B370C0" w:rsidRDefault="00B370C0" w:rsidP="00B370C0">
      <w:pPr>
        <w:rPr>
          <w:rFonts w:ascii="Angsana New" w:hAnsi="Angsana New" w:cs="Angsana New"/>
          <w:b/>
          <w:bCs/>
          <w:color w:val="7030A0"/>
          <w:sz w:val="24"/>
          <w:szCs w:val="24"/>
          <w:u w:val="single"/>
        </w:rPr>
      </w:pPr>
    </w:p>
    <w:p w14:paraId="469FA6B1" w14:textId="77777777" w:rsidR="00B370C0" w:rsidRPr="00B370C0" w:rsidRDefault="00B370C0" w:rsidP="00B370C0">
      <w:pPr>
        <w:rPr>
          <w:rFonts w:ascii="Angsana New" w:hAnsi="Angsana New" w:cs="Angsana New"/>
          <w:b/>
          <w:bCs/>
          <w:color w:val="7030A0"/>
          <w:sz w:val="24"/>
          <w:szCs w:val="24"/>
          <w:u w:val="single"/>
        </w:rPr>
      </w:pPr>
    </w:p>
    <w:p w14:paraId="75CA9F14" w14:textId="77777777" w:rsidR="008273C0" w:rsidRPr="008273C0" w:rsidRDefault="008273C0" w:rsidP="008273C0">
      <w:pPr>
        <w:rPr>
          <w:rFonts w:ascii="Angsana New" w:hAnsi="Angsana New" w:cs="Angsana New"/>
          <w:sz w:val="24"/>
          <w:szCs w:val="24"/>
        </w:rPr>
      </w:pPr>
    </w:p>
    <w:p w14:paraId="7945A6BE" w14:textId="77777777" w:rsidR="00C03EE5" w:rsidRPr="00C03EE5" w:rsidRDefault="00C03EE5" w:rsidP="00C03EE5">
      <w:pPr>
        <w:rPr>
          <w:rFonts w:ascii="Angsana New" w:hAnsi="Angsana New" w:cs="Angsana New"/>
          <w:b/>
          <w:bCs/>
          <w:sz w:val="24"/>
          <w:szCs w:val="24"/>
          <w:u w:val="single"/>
        </w:rPr>
      </w:pPr>
    </w:p>
    <w:sectPr w:rsidR="00C03EE5" w:rsidRPr="00C0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C89"/>
    <w:multiLevelType w:val="hybridMultilevel"/>
    <w:tmpl w:val="F274F2AA"/>
    <w:lvl w:ilvl="0" w:tplc="0DFE4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E1C"/>
    <w:multiLevelType w:val="hybridMultilevel"/>
    <w:tmpl w:val="7362E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CF0"/>
    <w:multiLevelType w:val="hybridMultilevel"/>
    <w:tmpl w:val="9BCA3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7FD"/>
    <w:multiLevelType w:val="hybridMultilevel"/>
    <w:tmpl w:val="D4101E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5E96"/>
    <w:multiLevelType w:val="hybridMultilevel"/>
    <w:tmpl w:val="EC1EF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C47C8"/>
    <w:multiLevelType w:val="hybridMultilevel"/>
    <w:tmpl w:val="21645F2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E5"/>
    <w:rsid w:val="00401F7A"/>
    <w:rsid w:val="0043080E"/>
    <w:rsid w:val="008273C0"/>
    <w:rsid w:val="00B370C0"/>
    <w:rsid w:val="00B86173"/>
    <w:rsid w:val="00C03EE5"/>
    <w:rsid w:val="00EA52D3"/>
    <w:rsid w:val="00F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DC9E"/>
  <w15:chartTrackingRefBased/>
  <w15:docId w15:val="{5FD3C928-11FB-46F2-8B53-961C659D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E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lement.noemie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Noemie</dc:creator>
  <cp:keywords/>
  <dc:description/>
  <cp:lastModifiedBy>Noemie Clement</cp:lastModifiedBy>
  <cp:revision>2</cp:revision>
  <dcterms:created xsi:type="dcterms:W3CDTF">2021-07-14T11:32:00Z</dcterms:created>
  <dcterms:modified xsi:type="dcterms:W3CDTF">2021-07-14T11:32:00Z</dcterms:modified>
</cp:coreProperties>
</file>