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F2" w:rsidRPr="00936A5C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43634" w:themeColor="accent2" w:themeShade="BF"/>
          <w:sz w:val="40"/>
          <w:szCs w:val="40"/>
        </w:rPr>
      </w:pPr>
      <w:r w:rsidRPr="00936A5C">
        <w:rPr>
          <w:rFonts w:ascii="Arial" w:hAnsi="Arial" w:cs="Arial"/>
          <w:color w:val="943634" w:themeColor="accent2" w:themeShade="BF"/>
          <w:sz w:val="40"/>
          <w:szCs w:val="40"/>
        </w:rPr>
        <w:t>François Michel</w:t>
      </w:r>
    </w:p>
    <w:p w:rsidR="00EC66F2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C66F2">
        <w:rPr>
          <w:rFonts w:ascii="Arial" w:hAnsi="Arial" w:cs="Arial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02A61" wp14:editId="7426BC01">
                <wp:simplePos x="0" y="0"/>
                <wp:positionH relativeFrom="column">
                  <wp:posOffset>2104390</wp:posOffset>
                </wp:positionH>
                <wp:positionV relativeFrom="paragraph">
                  <wp:posOffset>206284</wp:posOffset>
                </wp:positionV>
                <wp:extent cx="3526972" cy="1807029"/>
                <wp:effectExtent l="0" t="0" r="16510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972" cy="180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F2" w:rsidRDefault="00EC66F2" w:rsidP="00750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5F2653" w:rsidRDefault="005F2653" w:rsidP="00750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750363" w:rsidRDefault="005F2653" w:rsidP="00750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006BE">
                              <w:rPr>
                                <w:rFonts w:ascii="Arial" w:hAnsi="Arial" w:cs="Arial"/>
                                <w:color w:val="404040" w:themeColor="text1" w:themeTint="BF"/>
                                <w:u w:val="single"/>
                              </w:rPr>
                              <w:t>Adresse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75036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: Rue de la </w:t>
                            </w:r>
                            <w:proofErr w:type="spellStart"/>
                            <w:r w:rsidR="00750363">
                              <w:rPr>
                                <w:rFonts w:ascii="Arial" w:hAnsi="Arial" w:cs="Arial"/>
                                <w:color w:val="000000"/>
                              </w:rPr>
                              <w:t>rapperie</w:t>
                            </w:r>
                            <w:proofErr w:type="spellEnd"/>
                            <w:r w:rsidR="0075036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n°3, 08110 </w:t>
                            </w:r>
                            <w:proofErr w:type="spellStart"/>
                            <w:r w:rsidR="00750363">
                              <w:rPr>
                                <w:rFonts w:ascii="Arial" w:hAnsi="Arial" w:cs="Arial"/>
                                <w:color w:val="000000"/>
                              </w:rPr>
                              <w:t>Messincourt</w:t>
                            </w:r>
                            <w:proofErr w:type="spellEnd"/>
                          </w:p>
                          <w:p w:rsidR="005F2653" w:rsidRDefault="005F2653" w:rsidP="00750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5F2653" w:rsidRDefault="005F2653" w:rsidP="00750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006BE">
                              <w:rPr>
                                <w:rFonts w:ascii="Arial" w:hAnsi="Arial" w:cs="Arial"/>
                                <w:color w:val="404040" w:themeColor="text1" w:themeTint="BF"/>
                                <w:u w:val="single"/>
                              </w:rPr>
                              <w:t>N° tél</w:t>
                            </w:r>
                            <w:r w:rsidRPr="001006BE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: (0033) 3..24.42.18.93.</w:t>
                            </w:r>
                          </w:p>
                          <w:p w:rsidR="005F2653" w:rsidRDefault="005F2653" w:rsidP="00750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5F2653" w:rsidRDefault="005F2653" w:rsidP="00750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006BE">
                              <w:rPr>
                                <w:rFonts w:ascii="Arial" w:hAnsi="Arial" w:cs="Arial"/>
                                <w:color w:val="404040" w:themeColor="text1" w:themeTint="BF"/>
                                <w:u w:val="single"/>
                              </w:rPr>
                              <w:t>Portable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 : (0033)  7.84.57.11.02.</w:t>
                            </w:r>
                          </w:p>
                          <w:p w:rsidR="005F2653" w:rsidRDefault="005F2653" w:rsidP="00750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5F2653" w:rsidRPr="005F2653" w:rsidRDefault="005F2653" w:rsidP="00750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006BE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Permis B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, voiture</w:t>
                            </w:r>
                            <w:r w:rsidR="00BF075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à disposition</w:t>
                            </w:r>
                          </w:p>
                          <w:p w:rsidR="005F2653" w:rsidRPr="005F2653" w:rsidRDefault="005F2653" w:rsidP="00750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</w:pPr>
                          </w:p>
                          <w:p w:rsidR="00750363" w:rsidRDefault="00750363" w:rsidP="00750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750363" w:rsidRDefault="00750363" w:rsidP="00750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750363" w:rsidRDefault="00750363" w:rsidP="00EC66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750363" w:rsidRDefault="00750363" w:rsidP="00EC66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750363" w:rsidRDefault="00750363" w:rsidP="00EC66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750363" w:rsidRDefault="00750363" w:rsidP="00EC66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750363" w:rsidRDefault="00750363" w:rsidP="00EC66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750363" w:rsidRDefault="00750363" w:rsidP="00EC66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750363" w:rsidRDefault="00750363" w:rsidP="00EC66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750363" w:rsidRPr="00EC66F2" w:rsidRDefault="00750363" w:rsidP="00EC66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EC66F2" w:rsidRDefault="00EC66F2" w:rsidP="00EC66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Tel : (+3</w:t>
                            </w:r>
                            <w:r w:rsidRPr="00EC66F2">
                              <w:rPr>
                                <w:rFonts w:ascii="Arial" w:hAnsi="Arial" w:cs="Arial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) 3</w:t>
                            </w:r>
                            <w:r w:rsidRPr="00EC66F2">
                              <w:rPr>
                                <w:rFonts w:ascii="Arial" w:hAnsi="Arial" w:cs="Arial"/>
                                <w:color w:val="000000"/>
                              </w:rPr>
                              <w:t>/24.42.18.93</w:t>
                            </w:r>
                          </w:p>
                          <w:p w:rsidR="00EC66F2" w:rsidRPr="00750363" w:rsidRDefault="00EC66F2" w:rsidP="00EC66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50363">
                              <w:rPr>
                                <w:rFonts w:ascii="Arial" w:hAnsi="Arial" w:cs="Arial"/>
                                <w:color w:val="000000"/>
                              </w:rPr>
                              <w:t>(+33) 7/84.57.11.02</w:t>
                            </w:r>
                          </w:p>
                          <w:p w:rsidR="00EC66F2" w:rsidRPr="00750363" w:rsidRDefault="008721B1" w:rsidP="00EC66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50363">
                              <w:rPr>
                                <w:rFonts w:ascii="Arial" w:hAnsi="Arial" w:cs="Arial"/>
                                <w:color w:val="000000"/>
                              </w:rPr>
                              <w:t>Email: francois.christiane0138@orange.fr</w:t>
                            </w:r>
                          </w:p>
                          <w:p w:rsidR="00EC66F2" w:rsidRPr="00750363" w:rsidRDefault="00EC66F2" w:rsidP="00EC66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50363">
                              <w:rPr>
                                <w:rFonts w:ascii="Arial" w:hAnsi="Arial" w:cs="Arial"/>
                                <w:color w:val="000000"/>
                              </w:rPr>
                              <w:t>Permis B</w:t>
                            </w:r>
                            <w:r w:rsidR="008721B1" w:rsidRPr="0075036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et véhicule</w:t>
                            </w:r>
                          </w:p>
                          <w:p w:rsidR="00EC66F2" w:rsidRPr="00EC66F2" w:rsidRDefault="00EC66F2" w:rsidP="00EC66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EC66F2" w:rsidRDefault="00EC66F2" w:rsidP="00EC66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C66F2" w:rsidRDefault="00EC66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5.7pt;margin-top:16.25pt;width:277.7pt;height:1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" strokecolor="white [3212]">
                <v:textbox>
                  <w:txbxContent>
                    <w:p w:rsidR="00EC66F2" w:rsidRDefault="00EC66F2" w:rsidP="00750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5F2653" w:rsidRDefault="005F2653" w:rsidP="00750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750363" w:rsidRDefault="005F2653" w:rsidP="00750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1006BE">
                        <w:rPr>
                          <w:rFonts w:ascii="Arial" w:hAnsi="Arial" w:cs="Arial"/>
                          <w:color w:val="404040" w:themeColor="text1" w:themeTint="BF"/>
                          <w:u w:val="single"/>
                        </w:rPr>
                        <w:t>Adresse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750363">
                        <w:rPr>
                          <w:rFonts w:ascii="Arial" w:hAnsi="Arial" w:cs="Arial"/>
                          <w:color w:val="000000"/>
                        </w:rPr>
                        <w:t xml:space="preserve">: Rue de la </w:t>
                      </w:r>
                      <w:proofErr w:type="spellStart"/>
                      <w:r w:rsidR="00750363">
                        <w:rPr>
                          <w:rFonts w:ascii="Arial" w:hAnsi="Arial" w:cs="Arial"/>
                          <w:color w:val="000000"/>
                        </w:rPr>
                        <w:t>rapperie</w:t>
                      </w:r>
                      <w:proofErr w:type="spellEnd"/>
                      <w:r w:rsidR="00750363">
                        <w:rPr>
                          <w:rFonts w:ascii="Arial" w:hAnsi="Arial" w:cs="Arial"/>
                          <w:color w:val="000000"/>
                        </w:rPr>
                        <w:t xml:space="preserve"> n°3, 08110 </w:t>
                      </w:r>
                      <w:proofErr w:type="spellStart"/>
                      <w:r w:rsidR="00750363">
                        <w:rPr>
                          <w:rFonts w:ascii="Arial" w:hAnsi="Arial" w:cs="Arial"/>
                          <w:color w:val="000000"/>
                        </w:rPr>
                        <w:t>Messincourt</w:t>
                      </w:r>
                      <w:proofErr w:type="spellEnd"/>
                    </w:p>
                    <w:p w:rsidR="005F2653" w:rsidRDefault="005F2653" w:rsidP="00750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5F2653" w:rsidRDefault="005F2653" w:rsidP="00750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1006BE">
                        <w:rPr>
                          <w:rFonts w:ascii="Arial" w:hAnsi="Arial" w:cs="Arial"/>
                          <w:color w:val="404040" w:themeColor="text1" w:themeTint="BF"/>
                          <w:u w:val="single"/>
                        </w:rPr>
                        <w:t>N° tél</w:t>
                      </w:r>
                      <w:r w:rsidRPr="001006BE">
                        <w:rPr>
                          <w:rFonts w:ascii="Arial" w:hAnsi="Arial" w:cs="Arial"/>
                          <w:color w:val="404040" w:themeColor="text1" w:themeTint="B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: (0033) 3..24.42.18.93.</w:t>
                      </w:r>
                    </w:p>
                    <w:p w:rsidR="005F2653" w:rsidRDefault="005F2653" w:rsidP="00750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5F2653" w:rsidRDefault="005F2653" w:rsidP="00750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1006BE">
                        <w:rPr>
                          <w:rFonts w:ascii="Arial" w:hAnsi="Arial" w:cs="Arial"/>
                          <w:color w:val="404040" w:themeColor="text1" w:themeTint="BF"/>
                          <w:u w:val="single"/>
                        </w:rPr>
                        <w:t>Portable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 : (0033)  7.84.57.11.02.</w:t>
                      </w:r>
                    </w:p>
                    <w:p w:rsidR="005F2653" w:rsidRDefault="005F2653" w:rsidP="00750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5F2653" w:rsidRPr="005F2653" w:rsidRDefault="005F2653" w:rsidP="00750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1006BE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Permis B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, voiture</w:t>
                      </w:r>
                      <w:r w:rsidR="00BF0757">
                        <w:rPr>
                          <w:rFonts w:ascii="Arial" w:hAnsi="Arial" w:cs="Arial"/>
                          <w:color w:val="000000"/>
                        </w:rPr>
                        <w:t xml:space="preserve"> à disposition</w:t>
                      </w:r>
                    </w:p>
                    <w:p w:rsidR="005F2653" w:rsidRPr="005F2653" w:rsidRDefault="005F2653" w:rsidP="00750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750363" w:rsidRDefault="00750363" w:rsidP="00750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750363" w:rsidRDefault="00750363" w:rsidP="00750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750363" w:rsidRDefault="00750363" w:rsidP="00EC66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750363" w:rsidRDefault="00750363" w:rsidP="00EC66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750363" w:rsidRDefault="00750363" w:rsidP="00EC66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750363" w:rsidRDefault="00750363" w:rsidP="00EC66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750363" w:rsidRDefault="00750363" w:rsidP="00EC66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750363" w:rsidRDefault="00750363" w:rsidP="00EC66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750363" w:rsidRDefault="00750363" w:rsidP="00EC66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750363" w:rsidRPr="00EC66F2" w:rsidRDefault="00750363" w:rsidP="00EC66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EC66F2" w:rsidRDefault="00EC66F2" w:rsidP="00EC66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Tel : (+3</w:t>
                      </w:r>
                      <w:r w:rsidRPr="00EC66F2">
                        <w:rPr>
                          <w:rFonts w:ascii="Arial" w:hAnsi="Arial" w:cs="Arial"/>
                          <w:color w:val="000000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) 3</w:t>
                      </w:r>
                      <w:r w:rsidRPr="00EC66F2">
                        <w:rPr>
                          <w:rFonts w:ascii="Arial" w:hAnsi="Arial" w:cs="Arial"/>
                          <w:color w:val="000000"/>
                        </w:rPr>
                        <w:t>/24.42.18.93</w:t>
                      </w:r>
                    </w:p>
                    <w:p w:rsidR="00EC66F2" w:rsidRPr="00750363" w:rsidRDefault="00EC66F2" w:rsidP="00EC66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</w:rPr>
                      </w:pPr>
                      <w:r w:rsidRPr="00750363">
                        <w:rPr>
                          <w:rFonts w:ascii="Arial" w:hAnsi="Arial" w:cs="Arial"/>
                          <w:color w:val="000000"/>
                        </w:rPr>
                        <w:t>(+33) 7/84.57.11.02</w:t>
                      </w:r>
                    </w:p>
                    <w:p w:rsidR="00EC66F2" w:rsidRPr="00750363" w:rsidRDefault="008721B1" w:rsidP="00EC66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</w:rPr>
                      </w:pPr>
                      <w:r w:rsidRPr="00750363">
                        <w:rPr>
                          <w:rFonts w:ascii="Arial" w:hAnsi="Arial" w:cs="Arial"/>
                          <w:color w:val="000000"/>
                        </w:rPr>
                        <w:t>Email: francois.christiane0138@orange.fr</w:t>
                      </w:r>
                    </w:p>
                    <w:p w:rsidR="00EC66F2" w:rsidRPr="00750363" w:rsidRDefault="00EC66F2" w:rsidP="00EC66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</w:rPr>
                      </w:pPr>
                      <w:r w:rsidRPr="00750363">
                        <w:rPr>
                          <w:rFonts w:ascii="Arial" w:hAnsi="Arial" w:cs="Arial"/>
                          <w:color w:val="000000"/>
                        </w:rPr>
                        <w:t>Permis B</w:t>
                      </w:r>
                      <w:r w:rsidR="008721B1" w:rsidRPr="00750363">
                        <w:rPr>
                          <w:rFonts w:ascii="Arial" w:hAnsi="Arial" w:cs="Arial"/>
                          <w:color w:val="000000"/>
                        </w:rPr>
                        <w:t xml:space="preserve"> et véhicule</w:t>
                      </w:r>
                    </w:p>
                    <w:p w:rsidR="00EC66F2" w:rsidRPr="00EC66F2" w:rsidRDefault="00EC66F2" w:rsidP="00EC66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EC66F2" w:rsidRDefault="00EC66F2" w:rsidP="00EC66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EC66F2" w:rsidRDefault="00EC66F2"/>
                  </w:txbxContent>
                </v:textbox>
              </v:shape>
            </w:pict>
          </mc:Fallback>
        </mc:AlternateContent>
      </w:r>
    </w:p>
    <w:p w:rsidR="00EC66F2" w:rsidRDefault="00936A5C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447800" cy="162197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90827_1875702849342711_519043393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473" cy="162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A5C" w:rsidRDefault="00936A5C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36A5C" w:rsidRDefault="00936A5C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36A5C" w:rsidRPr="00936A5C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  <w:u w:val="single"/>
        </w:rPr>
      </w:pPr>
      <w:r w:rsidRPr="00936A5C">
        <w:rPr>
          <w:rFonts w:ascii="Arial" w:hAnsi="Arial" w:cs="Arial"/>
          <w:b/>
          <w:bCs/>
          <w:color w:val="943634" w:themeColor="accent2" w:themeShade="BF"/>
          <w:u w:val="single"/>
        </w:rPr>
        <w:t>CURSUS</w:t>
      </w:r>
    </w:p>
    <w:p w:rsidR="00EC66F2" w:rsidRPr="00936A5C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 w:rsidRPr="00936A5C">
        <w:rPr>
          <w:rFonts w:ascii="Arial" w:hAnsi="Arial" w:cs="Arial"/>
          <w:b/>
          <w:bCs/>
          <w:color w:val="595959" w:themeColor="text1" w:themeTint="A6"/>
        </w:rPr>
        <w:t>Juin 1991 | Ouvrier qualifié</w:t>
      </w:r>
    </w:p>
    <w:p w:rsidR="00EC66F2" w:rsidRPr="00EC66F2" w:rsidRDefault="00DE1ECF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Ecole d’hôtellerie de Liège.</w:t>
      </w:r>
    </w:p>
    <w:p w:rsidR="00EC66F2" w:rsidRPr="00EC66F2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66F2" w:rsidRPr="00936A5C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  <w:u w:val="single"/>
        </w:rPr>
      </w:pPr>
      <w:r w:rsidRPr="00936A5C">
        <w:rPr>
          <w:rFonts w:ascii="Arial" w:hAnsi="Arial" w:cs="Arial"/>
          <w:b/>
          <w:bCs/>
          <w:color w:val="943634" w:themeColor="accent2" w:themeShade="BF"/>
          <w:u w:val="single"/>
        </w:rPr>
        <w:t>EXPERIENCES PROFESSIONNELLES</w:t>
      </w:r>
    </w:p>
    <w:p w:rsidR="00EC66F2" w:rsidRPr="00936A5C" w:rsidRDefault="003D59C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>Juin 1992 – Janvier 2003</w:t>
      </w:r>
    </w:p>
    <w:p w:rsidR="00EC66F2" w:rsidRPr="00EC66F2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A5C">
        <w:rPr>
          <w:rFonts w:ascii="Arial" w:hAnsi="Arial" w:cs="Arial"/>
          <w:b/>
          <w:bCs/>
          <w:color w:val="595959" w:themeColor="text1" w:themeTint="A6"/>
        </w:rPr>
        <w:t xml:space="preserve">Responsable de production </w:t>
      </w:r>
      <w:r w:rsidRPr="00EC66F2">
        <w:rPr>
          <w:rFonts w:ascii="Arial" w:hAnsi="Arial" w:cs="Arial"/>
          <w:color w:val="000000"/>
        </w:rPr>
        <w:t xml:space="preserve">| </w:t>
      </w:r>
      <w:proofErr w:type="spellStart"/>
      <w:r w:rsidRPr="00EC66F2">
        <w:rPr>
          <w:rFonts w:ascii="Arial" w:hAnsi="Arial" w:cs="Arial"/>
          <w:color w:val="000000"/>
        </w:rPr>
        <w:t>Franthymon</w:t>
      </w:r>
      <w:proofErr w:type="spellEnd"/>
      <w:r w:rsidRPr="00EC66F2">
        <w:rPr>
          <w:rFonts w:ascii="Arial" w:hAnsi="Arial" w:cs="Arial"/>
          <w:color w:val="000000"/>
        </w:rPr>
        <w:t xml:space="preserve"> (Liège)</w:t>
      </w:r>
    </w:p>
    <w:p w:rsidR="001D7482" w:rsidRDefault="001D748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Chargé de production dans l’alimentaire, du conditionnement des produits</w:t>
      </w:r>
      <w:r w:rsidR="00731E27">
        <w:rPr>
          <w:rFonts w:ascii="Arial" w:hAnsi="Arial" w:cs="Arial"/>
          <w:color w:val="000000"/>
        </w:rPr>
        <w:t xml:space="preserve"> et </w:t>
      </w:r>
      <w:r w:rsidR="00E339F7">
        <w:rPr>
          <w:rFonts w:ascii="Arial" w:hAnsi="Arial" w:cs="Arial"/>
          <w:color w:val="000000"/>
        </w:rPr>
        <w:t>de la qualité des</w:t>
      </w:r>
      <w:r>
        <w:rPr>
          <w:rFonts w:ascii="Arial" w:hAnsi="Arial" w:cs="Arial"/>
          <w:color w:val="000000"/>
        </w:rPr>
        <w:t xml:space="preserve"> produits.</w:t>
      </w:r>
    </w:p>
    <w:p w:rsidR="00EC66F2" w:rsidRPr="00EC66F2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66F2">
        <w:rPr>
          <w:rFonts w:ascii="Arial" w:hAnsi="Arial" w:cs="Arial"/>
          <w:color w:val="000000"/>
        </w:rPr>
        <w:t>Chauffeur-Livreur.</w:t>
      </w:r>
    </w:p>
    <w:p w:rsidR="00EC66F2" w:rsidRPr="00EC66F2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66F2" w:rsidRPr="00936A5C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 w:rsidRPr="00936A5C">
        <w:rPr>
          <w:rFonts w:ascii="Arial" w:hAnsi="Arial" w:cs="Arial"/>
          <w:b/>
          <w:bCs/>
          <w:color w:val="595959" w:themeColor="text1" w:themeTint="A6"/>
        </w:rPr>
        <w:t>Mars 2003 - Décembre 2004</w:t>
      </w:r>
    </w:p>
    <w:p w:rsidR="00EC66F2" w:rsidRPr="00EC66F2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A5C">
        <w:rPr>
          <w:rFonts w:ascii="Arial" w:hAnsi="Arial" w:cs="Arial"/>
          <w:b/>
          <w:bCs/>
          <w:color w:val="595959" w:themeColor="text1" w:themeTint="A6"/>
        </w:rPr>
        <w:t xml:space="preserve">Ouvrier boucher/charcutier + Vente </w:t>
      </w:r>
      <w:r w:rsidRPr="00EC66F2">
        <w:rPr>
          <w:rFonts w:ascii="Arial" w:hAnsi="Arial" w:cs="Arial"/>
          <w:color w:val="000000"/>
        </w:rPr>
        <w:t>| AD Delhaize (Florenville)</w:t>
      </w:r>
    </w:p>
    <w:p w:rsidR="00EC66F2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66F2">
        <w:rPr>
          <w:rFonts w:ascii="Arial" w:hAnsi="Arial" w:cs="Arial"/>
          <w:color w:val="000000"/>
        </w:rPr>
        <w:t>Responsable du rayon boucherie/charcuterie.</w:t>
      </w:r>
    </w:p>
    <w:p w:rsidR="00EC66F2" w:rsidRPr="00EC66F2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66F2" w:rsidRPr="00936A5C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 w:rsidRPr="00936A5C">
        <w:rPr>
          <w:rFonts w:ascii="Arial" w:hAnsi="Arial" w:cs="Arial"/>
          <w:b/>
          <w:bCs/>
          <w:color w:val="595959" w:themeColor="text1" w:themeTint="A6"/>
        </w:rPr>
        <w:t>Décembre 2004 - Janvier 2017</w:t>
      </w:r>
    </w:p>
    <w:p w:rsidR="00EC66F2" w:rsidRPr="00EC66F2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6A5C">
        <w:rPr>
          <w:rFonts w:ascii="Arial" w:hAnsi="Arial" w:cs="Arial"/>
          <w:b/>
          <w:bCs/>
          <w:color w:val="595959" w:themeColor="text1" w:themeTint="A6"/>
        </w:rPr>
        <w:t>Ouvrier de production</w:t>
      </w:r>
      <w:r w:rsidR="001D7482" w:rsidRPr="00936A5C">
        <w:rPr>
          <w:rFonts w:ascii="Arial" w:hAnsi="Arial" w:cs="Arial"/>
          <w:b/>
          <w:bCs/>
          <w:color w:val="595959" w:themeColor="text1" w:themeTint="A6"/>
        </w:rPr>
        <w:t xml:space="preserve"> dans l’alimentaire</w:t>
      </w:r>
      <w:r w:rsidRPr="00936A5C">
        <w:rPr>
          <w:rFonts w:ascii="Arial" w:hAnsi="Arial" w:cs="Arial"/>
          <w:b/>
          <w:bCs/>
          <w:color w:val="595959" w:themeColor="text1" w:themeTint="A6"/>
        </w:rPr>
        <w:t xml:space="preserve"> </w:t>
      </w:r>
      <w:r w:rsidR="00181746">
        <w:rPr>
          <w:rFonts w:ascii="Arial" w:hAnsi="Arial" w:cs="Arial"/>
          <w:color w:val="000000"/>
        </w:rPr>
        <w:t xml:space="preserve">| </w:t>
      </w:r>
      <w:r w:rsidR="001D7482">
        <w:rPr>
          <w:rFonts w:ascii="Arial" w:hAnsi="Arial" w:cs="Arial"/>
          <w:color w:val="000000"/>
        </w:rPr>
        <w:t xml:space="preserve"> (Florenville)</w:t>
      </w:r>
    </w:p>
    <w:p w:rsidR="00EC66F2" w:rsidRDefault="00477AD5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Préparation et fabrication</w:t>
      </w:r>
      <w:r w:rsidR="001D7482" w:rsidRPr="001D7482">
        <w:rPr>
          <w:rFonts w:ascii="Arial" w:hAnsi="Arial" w:cs="Arial"/>
          <w:bCs/>
          <w:color w:val="000000"/>
        </w:rPr>
        <w:t xml:space="preserve"> de différents produits jusqu’à son conditionnement</w:t>
      </w:r>
      <w:r>
        <w:rPr>
          <w:rFonts w:ascii="Arial" w:hAnsi="Arial" w:cs="Arial"/>
          <w:bCs/>
          <w:color w:val="000000"/>
        </w:rPr>
        <w:t>.</w:t>
      </w:r>
    </w:p>
    <w:p w:rsidR="00731E27" w:rsidRPr="001D7482" w:rsidRDefault="00731E27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Contrôle et suivit des normes HACCP.</w:t>
      </w:r>
    </w:p>
    <w:p w:rsidR="00EC66F2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77AD5" w:rsidRDefault="00477AD5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C66F2" w:rsidRPr="00936A5C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  <w:u w:val="single"/>
        </w:rPr>
      </w:pPr>
      <w:r w:rsidRPr="00936A5C">
        <w:rPr>
          <w:rFonts w:ascii="Arial" w:hAnsi="Arial" w:cs="Arial"/>
          <w:b/>
          <w:bCs/>
          <w:color w:val="943634" w:themeColor="accent2" w:themeShade="BF"/>
          <w:u w:val="single"/>
        </w:rPr>
        <w:t>COMPETENCES</w:t>
      </w:r>
    </w:p>
    <w:p w:rsidR="00EC66F2" w:rsidRPr="00EC66F2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66F2">
        <w:rPr>
          <w:rFonts w:ascii="Arial" w:hAnsi="Arial" w:cs="Arial"/>
          <w:color w:val="000000"/>
        </w:rPr>
        <w:t xml:space="preserve">Sens des responsabilités, dynamique et sérieux, ponctuel. </w:t>
      </w:r>
    </w:p>
    <w:p w:rsidR="00EC66F2" w:rsidRPr="00EC66F2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66F2">
        <w:rPr>
          <w:rFonts w:ascii="Arial" w:hAnsi="Arial" w:cs="Arial"/>
          <w:color w:val="000000"/>
        </w:rPr>
        <w:t xml:space="preserve">Peut travailler seul ou en équipe. </w:t>
      </w:r>
    </w:p>
    <w:p w:rsidR="00EC66F2" w:rsidRPr="00EC66F2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66F2">
        <w:rPr>
          <w:rFonts w:ascii="Arial" w:hAnsi="Arial" w:cs="Arial"/>
          <w:color w:val="000000"/>
        </w:rPr>
        <w:t>Flexibilité des horaires et des tâches. Capacité de décision, sens de l'organisation et esprit d'initiative.</w:t>
      </w:r>
    </w:p>
    <w:p w:rsidR="00EC66F2" w:rsidRPr="00EC66F2" w:rsidRDefault="001D748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Fait</w:t>
      </w:r>
      <w:r w:rsidR="00EC66F2" w:rsidRPr="00EC66F2">
        <w:rPr>
          <w:rFonts w:ascii="Arial" w:hAnsi="Arial" w:cs="Arial"/>
          <w:color w:val="000000"/>
        </w:rPr>
        <w:t xml:space="preserve"> preuve de tact et de diplomatie. Compréhensif, patient et sociable.</w:t>
      </w:r>
    </w:p>
    <w:p w:rsidR="00EC66F2" w:rsidRPr="00EC66F2" w:rsidRDefault="001D748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Aime les relations humaines, échanges d’idées.</w:t>
      </w:r>
    </w:p>
    <w:p w:rsidR="00F80DAC" w:rsidRPr="00EC66F2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66F2">
        <w:rPr>
          <w:rFonts w:ascii="Arial" w:hAnsi="Arial" w:cs="Arial"/>
          <w:color w:val="000000"/>
        </w:rPr>
        <w:t>Peut se déplacer facilement.</w:t>
      </w:r>
      <w:r w:rsidR="00731E27">
        <w:rPr>
          <w:rFonts w:ascii="Arial" w:hAnsi="Arial" w:cs="Arial"/>
          <w:color w:val="000000"/>
        </w:rPr>
        <w:t xml:space="preserve"> Attentif</w:t>
      </w:r>
      <w:r w:rsidR="00F80DAC">
        <w:rPr>
          <w:rFonts w:ascii="Arial" w:hAnsi="Arial" w:cs="Arial"/>
          <w:color w:val="000000"/>
        </w:rPr>
        <w:t xml:space="preserve"> des progrès dans différents domaine</w:t>
      </w:r>
      <w:r w:rsidR="00DC09FF">
        <w:rPr>
          <w:rFonts w:ascii="Arial" w:hAnsi="Arial" w:cs="Arial"/>
          <w:color w:val="000000"/>
        </w:rPr>
        <w:t>s</w:t>
      </w:r>
      <w:r w:rsidR="00F80DAC">
        <w:rPr>
          <w:rFonts w:ascii="Arial" w:hAnsi="Arial" w:cs="Arial"/>
          <w:color w:val="000000"/>
        </w:rPr>
        <w:t>.</w:t>
      </w:r>
    </w:p>
    <w:p w:rsidR="00EC66F2" w:rsidRPr="00EC66F2" w:rsidRDefault="002B3080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Chauffeur-livreur courte ou longue distance.</w:t>
      </w:r>
      <w:bookmarkStart w:id="0" w:name="_GoBack"/>
      <w:bookmarkEnd w:id="0"/>
    </w:p>
    <w:p w:rsidR="00EC66F2" w:rsidRPr="00936A5C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  <w:u w:val="single"/>
        </w:rPr>
      </w:pPr>
      <w:r w:rsidRPr="00936A5C">
        <w:rPr>
          <w:rFonts w:ascii="Arial" w:hAnsi="Arial" w:cs="Arial"/>
          <w:b/>
          <w:bCs/>
          <w:color w:val="943634" w:themeColor="accent2" w:themeShade="BF"/>
          <w:u w:val="single"/>
        </w:rPr>
        <w:t>LANGUES</w:t>
      </w:r>
    </w:p>
    <w:p w:rsidR="00EC66F2" w:rsidRPr="00936A5C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 w:themeColor="text1" w:themeTint="A6"/>
        </w:rPr>
      </w:pPr>
      <w:r w:rsidRPr="00936A5C">
        <w:rPr>
          <w:rFonts w:ascii="Arial" w:hAnsi="Arial" w:cs="Arial"/>
          <w:b/>
          <w:bCs/>
          <w:color w:val="595959" w:themeColor="text1" w:themeTint="A6"/>
        </w:rPr>
        <w:t>Français, langue maternelle</w:t>
      </w:r>
    </w:p>
    <w:p w:rsidR="00EC66F2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C66F2" w:rsidRPr="00936A5C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  <w:u w:val="single"/>
        </w:rPr>
      </w:pPr>
      <w:r w:rsidRPr="00936A5C">
        <w:rPr>
          <w:rFonts w:ascii="Arial" w:hAnsi="Arial" w:cs="Arial"/>
          <w:b/>
          <w:bCs/>
          <w:color w:val="943634" w:themeColor="accent2" w:themeShade="BF"/>
          <w:u w:val="single"/>
        </w:rPr>
        <w:t>LOISIRS ET INTERETS PERSONNELS</w:t>
      </w:r>
    </w:p>
    <w:p w:rsidR="00EC66F2" w:rsidRPr="00EC66F2" w:rsidRDefault="00EC66F2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66F2">
        <w:rPr>
          <w:rFonts w:ascii="Arial" w:hAnsi="Arial" w:cs="Arial"/>
          <w:color w:val="000000"/>
        </w:rPr>
        <w:t>Sport en équipe (football, pétanque)</w:t>
      </w:r>
      <w:r w:rsidR="00936A5C">
        <w:rPr>
          <w:rFonts w:ascii="Arial" w:hAnsi="Arial" w:cs="Arial"/>
          <w:color w:val="000000"/>
        </w:rPr>
        <w:t xml:space="preserve"> – sport individuel (</w:t>
      </w:r>
      <w:r w:rsidR="00456B70">
        <w:rPr>
          <w:rFonts w:ascii="Arial" w:hAnsi="Arial" w:cs="Arial"/>
          <w:color w:val="000000"/>
        </w:rPr>
        <w:t xml:space="preserve">randonnée </w:t>
      </w:r>
      <w:proofErr w:type="gramStart"/>
      <w:r w:rsidR="00456B70">
        <w:rPr>
          <w:rFonts w:ascii="Arial" w:hAnsi="Arial" w:cs="Arial"/>
          <w:color w:val="000000"/>
        </w:rPr>
        <w:t>VTT )</w:t>
      </w:r>
      <w:proofErr w:type="gramEnd"/>
    </w:p>
    <w:p w:rsidR="00EC66F2" w:rsidRDefault="000F0ACA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Automobile et sports </w:t>
      </w:r>
      <w:r w:rsidR="00D5189A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oteurs.</w:t>
      </w:r>
    </w:p>
    <w:p w:rsidR="00456B70" w:rsidRPr="00EC66F2" w:rsidRDefault="00456B70" w:rsidP="00EC6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Adore la nature et les animaux.</w:t>
      </w:r>
    </w:p>
    <w:p w:rsidR="00F80DAC" w:rsidRDefault="00F80DAC" w:rsidP="00EC66F2">
      <w:pPr>
        <w:rPr>
          <w:rFonts w:ascii="Arial" w:hAnsi="Arial" w:cs="Arial"/>
          <w:color w:val="000000"/>
        </w:rPr>
      </w:pPr>
    </w:p>
    <w:p w:rsidR="00456B70" w:rsidRPr="00325DE8" w:rsidRDefault="00456B70" w:rsidP="00EC66F2">
      <w:pPr>
        <w:rPr>
          <w:rFonts w:ascii="Arial" w:hAnsi="Arial" w:cs="Arial"/>
          <w:color w:val="000000"/>
        </w:rPr>
      </w:pPr>
    </w:p>
    <w:sectPr w:rsidR="00456B70" w:rsidRPr="0032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F2"/>
    <w:rsid w:val="00005D1F"/>
    <w:rsid w:val="000F0ACA"/>
    <w:rsid w:val="001006BE"/>
    <w:rsid w:val="0013500D"/>
    <w:rsid w:val="00181746"/>
    <w:rsid w:val="001D7482"/>
    <w:rsid w:val="002B3080"/>
    <w:rsid w:val="00325DE8"/>
    <w:rsid w:val="003D59C2"/>
    <w:rsid w:val="00456B70"/>
    <w:rsid w:val="00477AD5"/>
    <w:rsid w:val="005F2653"/>
    <w:rsid w:val="00731E27"/>
    <w:rsid w:val="00750363"/>
    <w:rsid w:val="00763A35"/>
    <w:rsid w:val="008721B1"/>
    <w:rsid w:val="008854DE"/>
    <w:rsid w:val="00936A5C"/>
    <w:rsid w:val="00BF0757"/>
    <w:rsid w:val="00D5189A"/>
    <w:rsid w:val="00D574F9"/>
    <w:rsid w:val="00DC09FF"/>
    <w:rsid w:val="00DE1ECF"/>
    <w:rsid w:val="00E339F7"/>
    <w:rsid w:val="00EA2ACC"/>
    <w:rsid w:val="00EB4B11"/>
    <w:rsid w:val="00EC66F2"/>
    <w:rsid w:val="00F8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françois</dc:creator>
  <cp:lastModifiedBy>Famille</cp:lastModifiedBy>
  <cp:revision>24</cp:revision>
  <cp:lastPrinted>2017-01-31T09:02:00Z</cp:lastPrinted>
  <dcterms:created xsi:type="dcterms:W3CDTF">2017-01-30T15:26:00Z</dcterms:created>
  <dcterms:modified xsi:type="dcterms:W3CDTF">2017-05-30T09:20:00Z</dcterms:modified>
</cp:coreProperties>
</file>