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4" w:rsidRDefault="005704F4" w:rsidP="00830037">
      <w:pP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>
        <w:rPr>
          <w:rFonts w:ascii="Algerian" w:hAnsi="Algerian" w:cs="Arial"/>
          <w:color w:val="000000"/>
          <w:sz w:val="18"/>
          <w:szCs w:val="18"/>
        </w:rPr>
        <w:t>DIAWARA MAMADOU</w:t>
      </w:r>
    </w:p>
    <w:p w:rsidR="00DA0342" w:rsidRPr="00352690" w:rsidRDefault="00B07EC9" w:rsidP="00830037">
      <w:pP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7</w:t>
      </w:r>
      <w:r w:rsidR="00DA0342" w:rsidRPr="00352690">
        <w:rPr>
          <w:rFonts w:ascii="Algerian" w:hAnsi="Algerian" w:cs="Arial"/>
          <w:color w:val="000000"/>
          <w:sz w:val="18"/>
          <w:szCs w:val="18"/>
        </w:rPr>
        <w:t>Square ETEX ANTOINE</w:t>
      </w:r>
      <w:r w:rsidR="00DA0342"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r w:rsidR="00DA0342" w:rsidRPr="00352690">
        <w:rPr>
          <w:rFonts w:ascii="Algerian" w:hAnsi="Algerian" w:cs="Arial"/>
          <w:color w:val="000000"/>
          <w:sz w:val="18"/>
          <w:szCs w:val="18"/>
        </w:rPr>
        <w:t>                                                                                                           </w:t>
      </w:r>
    </w:p>
    <w:p w:rsidR="00C83443" w:rsidRPr="00352690" w:rsidRDefault="00DA0342" w:rsidP="00830037">
      <w:pP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94000</w:t>
      </w:r>
      <w:r w:rsidR="00980E7E">
        <w:rPr>
          <w:rFonts w:ascii="Algerian" w:hAnsi="Algerian" w:cs="Arial"/>
          <w:color w:val="000000"/>
          <w:sz w:val="18"/>
          <w:szCs w:val="18"/>
        </w:rPr>
        <w:t xml:space="preserve">  </w:t>
      </w:r>
      <w:r w:rsidRPr="00352690">
        <w:rPr>
          <w:rFonts w:ascii="Algerian" w:hAnsi="Algerian" w:cs="Arial"/>
          <w:color w:val="000000"/>
          <w:sz w:val="18"/>
          <w:szCs w:val="18"/>
        </w:rPr>
        <w:t> CRETEIL </w:t>
      </w:r>
    </w:p>
    <w:p w:rsidR="006D6963" w:rsidRPr="006D6963" w:rsidRDefault="00A96BEB" w:rsidP="00830037">
      <w:pP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D6963">
        <w:rPr>
          <w:rFonts w:ascii="Albertus Extra Bold" w:hAnsi="Albertus Extra Bold" w:cs="Arial"/>
          <w:color w:val="000000"/>
          <w:sz w:val="18"/>
          <w:szCs w:val="18"/>
        </w:rPr>
        <w:t>Télé : 0753822670</w:t>
      </w:r>
    </w:p>
    <w:p w:rsidR="00DA0342" w:rsidRPr="006D6963" w:rsidRDefault="006D6963" w:rsidP="00830037">
      <w:pP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D6963">
        <w:rPr>
          <w:rFonts w:ascii="Albertus Extra Bold" w:hAnsi="Albertus Extra Bold" w:cs="Arial"/>
          <w:color w:val="000000"/>
          <w:sz w:val="18"/>
          <w:szCs w:val="18"/>
        </w:rPr>
        <w:t>TEL : 0768572888</w:t>
      </w:r>
      <w:r w:rsidR="00C83443" w:rsidRPr="006D6963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DA0342" w:rsidRPr="006D6963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A0342" w:rsidRPr="006D6963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="00DA0342" w:rsidRPr="006D6963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</w:t>
      </w:r>
    </w:p>
    <w:p w:rsidR="00E36FAD" w:rsidRPr="00352690" w:rsidRDefault="00874A5B" w:rsidP="00A03DA0">
      <w:pP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Mail :</w:t>
      </w:r>
      <w:r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hyperlink r:id="rId8" w:history="1">
        <w:r w:rsidRPr="00352690">
          <w:rPr>
            <w:rStyle w:val="Lienhypertexte"/>
            <w:rFonts w:ascii="Arial Rounded MT Bold" w:hAnsi="Arial Rounded MT Bold"/>
            <w:color w:val="0068CF"/>
            <w:sz w:val="18"/>
            <w:szCs w:val="18"/>
          </w:rPr>
          <w:t>mamad91940@hotmail.fr</w:t>
        </w:r>
      </w:hyperlink>
      <w:r w:rsidR="00DA0342" w:rsidRPr="00352690">
        <w:rPr>
          <w:rFonts w:ascii="Algerian" w:hAnsi="Algerian" w:cs="Arial"/>
          <w:color w:val="000000"/>
          <w:sz w:val="18"/>
          <w:szCs w:val="18"/>
        </w:rPr>
        <w:t> </w:t>
      </w:r>
      <w:r w:rsidR="00830037" w:rsidRPr="00352690">
        <w:rPr>
          <w:rFonts w:ascii="Algerian" w:hAnsi="Algerian" w:cs="Arial"/>
          <w:color w:val="000000"/>
          <w:sz w:val="18"/>
          <w:szCs w:val="18"/>
        </w:rPr>
        <w:tab/>
      </w:r>
    </w:p>
    <w:p w:rsidR="00DA0342" w:rsidRPr="006D6963" w:rsidRDefault="007F1618" w:rsidP="007F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right="300"/>
        <w:rPr>
          <w:rFonts w:ascii="Algerian" w:hAnsi="Algerian" w:cs="Arial"/>
          <w:color w:val="000000"/>
          <w:sz w:val="20"/>
          <w:szCs w:val="20"/>
        </w:rPr>
      </w:pPr>
      <w:r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                                                 </w:t>
      </w:r>
      <w:r w:rsidR="006D6963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</w:t>
      </w:r>
      <w:r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</w:t>
      </w:r>
      <w:r w:rsidR="00DA0342" w:rsidRPr="006D6963">
        <w:rPr>
          <w:rFonts w:ascii="Algerian" w:hAnsi="Algerian" w:cs="Arial"/>
          <w:bCs/>
          <w:color w:val="000000"/>
          <w:sz w:val="20"/>
          <w:szCs w:val="20"/>
        </w:rPr>
        <w:t>CHAUDRONNIER-TOLIER</w:t>
      </w:r>
    </w:p>
    <w:p w:rsidR="00DA0342" w:rsidRPr="00352690" w:rsidRDefault="00DA0342" w:rsidP="00830037">
      <w:pP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 </w:t>
      </w:r>
    </w:p>
    <w:p w:rsidR="00DA0342" w:rsidRPr="006D6963" w:rsidRDefault="00DA0342" w:rsidP="00A03DA0">
      <w:pPr>
        <w:shd w:val="clear" w:color="auto" w:fill="B3B3B3"/>
        <w:ind w:right="300"/>
        <w:jc w:val="center"/>
        <w:rPr>
          <w:rFonts w:ascii="Algerian" w:hAnsi="Algerian" w:cs="Arial"/>
          <w:color w:val="000000"/>
          <w:sz w:val="20"/>
          <w:szCs w:val="20"/>
        </w:rPr>
      </w:pPr>
      <w:r w:rsidRPr="006D6963">
        <w:rPr>
          <w:rFonts w:ascii="Algerian" w:hAnsi="Algerian" w:cs="Arial"/>
          <w:b/>
          <w:bCs/>
          <w:color w:val="000000"/>
          <w:sz w:val="20"/>
          <w:szCs w:val="20"/>
        </w:rPr>
        <w:t>COMPETENCES</w:t>
      </w:r>
    </w:p>
    <w:p w:rsidR="004153E9" w:rsidRPr="00631B4C" w:rsidRDefault="004153E9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lecture </w:t>
      </w:r>
      <w:r w:rsidR="00631B4C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de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plan, traçage, utilisation de machines (numériques)</w:t>
      </w:r>
      <w:r w:rsidR="002715D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manuelles</w:t>
      </w:r>
    </w:p>
    <w:p w:rsidR="002715D0" w:rsidRPr="00631B4C" w:rsidRDefault="004153E9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pratique de l’</w:t>
      </w:r>
      <w:r w:rsidR="002715D0" w:rsidRPr="00631B4C">
        <w:rPr>
          <w:rFonts w:ascii="Albertus Extra Bold" w:hAnsi="Albertus Extra Bold" w:cs="Arial"/>
          <w:color w:val="000000"/>
          <w:sz w:val="18"/>
          <w:szCs w:val="18"/>
        </w:rPr>
        <w:t>assemblage, cintrage, formage, roulage, planage, perçage,</w:t>
      </w:r>
    </w:p>
    <w:p w:rsidR="002715D0" w:rsidRPr="00631B4C" w:rsidRDefault="002715D0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découpage</w:t>
      </w:r>
      <w:r w:rsidR="00BD0B79" w:rsidRPr="00631B4C">
        <w:rPr>
          <w:rFonts w:ascii="Albertus Extra Bold" w:hAnsi="Albertus Extra Bold" w:cs="Arial"/>
          <w:color w:val="000000"/>
          <w:sz w:val="18"/>
          <w:szCs w:val="18"/>
        </w:rPr>
        <w:t>…..</w:t>
      </w:r>
    </w:p>
    <w:p w:rsidR="00C00715" w:rsidRPr="00631B4C" w:rsidRDefault="006D6963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>
        <w:rPr>
          <w:rFonts w:ascii="Albertus Extra Bold" w:hAnsi="Albertus Extra Bold" w:cs="Arial"/>
          <w:color w:val="000000"/>
          <w:sz w:val="18"/>
          <w:szCs w:val="18"/>
        </w:rPr>
        <w:t>aju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steur</w:t>
      </w:r>
      <w:r w:rsidR="00BD0B79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cellules Réparations</w:t>
      </w:r>
      <w:r w:rsidR="002715D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LES p</w:t>
      </w:r>
      <w:r w:rsidR="00C00715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ièces avioniques, des reverser, </w:t>
      </w:r>
      <w:r w:rsidR="002715D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radome, </w:t>
      </w:r>
    </w:p>
    <w:p w:rsidR="00C00715" w:rsidRPr="00631B4C" w:rsidRDefault="00C00715" w:rsidP="00C00715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élévateur,</w:t>
      </w:r>
    </w:p>
    <w:p w:rsidR="00497DDD" w:rsidRPr="00631B4C" w:rsidRDefault="00497DDD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Bord’ attaque, pilon, tan icône, certaine pièces   dansons.</w:t>
      </w:r>
    </w:p>
    <w:p w:rsidR="00FD4497" w:rsidRPr="00631B4C" w:rsidRDefault="00497DDD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Collages, rift ‘osé, avec </w:t>
      </w:r>
      <w:r w:rsidR="00FD4497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les différent d’âges, </w:t>
      </w:r>
    </w:p>
    <w:p w:rsidR="00FD4497" w:rsidRPr="00631B4C" w:rsidRDefault="00FD4497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Pratique de la soudure</w:t>
      </w:r>
      <w:r w:rsidR="00874A5B" w:rsidRPr="00631B4C">
        <w:rPr>
          <w:rFonts w:ascii="Albertus Extra Bold" w:hAnsi="Albertus Extra Bold" w:cs="Arial"/>
          <w:color w:val="000000"/>
          <w:sz w:val="18"/>
          <w:szCs w:val="18"/>
        </w:rPr>
        <w:t>, TIG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, MIG, MAG, connaissances de tôles fines,</w:t>
      </w:r>
    </w:p>
    <w:p w:rsidR="00FD4497" w:rsidRPr="00631B4C" w:rsidRDefault="00FD4497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Acier, GALVA, inox, titane,</w:t>
      </w:r>
    </w:p>
    <w:p w:rsidR="00874A5B" w:rsidRPr="00631B4C" w:rsidRDefault="00FD4497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Poste occupe, démontage</w:t>
      </w:r>
      <w:r w:rsidR="00874A5B" w:rsidRPr="00631B4C">
        <w:rPr>
          <w:rFonts w:ascii="Albertus Extra Bold" w:hAnsi="Albertus Extra Bold" w:cs="Arial"/>
          <w:color w:val="000000"/>
          <w:sz w:val="18"/>
          <w:szCs w:val="18"/>
        </w:rPr>
        <w:t>, remontage, mis</w:t>
      </w:r>
      <w:r w:rsidR="00980E7E">
        <w:rPr>
          <w:rFonts w:ascii="Albertus Extra Bold" w:hAnsi="Albertus Extra Bold" w:cs="Arial"/>
          <w:color w:val="000000"/>
          <w:sz w:val="18"/>
          <w:szCs w:val="18"/>
        </w:rPr>
        <w:t xml:space="preserve">s en </w:t>
      </w:r>
      <w:r w:rsidR="00874A5B" w:rsidRPr="00631B4C">
        <w:rPr>
          <w:rFonts w:ascii="Albertus Extra Bold" w:hAnsi="Albertus Extra Bold" w:cs="Arial"/>
          <w:color w:val="000000"/>
          <w:sz w:val="18"/>
          <w:szCs w:val="18"/>
        </w:rPr>
        <w:t>formes.</w:t>
      </w:r>
    </w:p>
    <w:p w:rsidR="00B76A4A" w:rsidRPr="00631B4C" w:rsidRDefault="00631B4C" w:rsidP="00992721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>
        <w:rPr>
          <w:rFonts w:ascii="Albertus Extra Bold" w:hAnsi="Albertus Extra Bold" w:cs="Arial"/>
          <w:color w:val="000000"/>
          <w:sz w:val="18"/>
          <w:szCs w:val="18"/>
        </w:rPr>
        <w:t xml:space="preserve">Fabrication  des guyennais </w:t>
      </w:r>
      <w:r w:rsidR="00874A5B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>
        <w:rPr>
          <w:rFonts w:ascii="Albertus Extra Bold" w:hAnsi="Albertus Extra Bold" w:cs="Arial"/>
          <w:color w:val="000000"/>
          <w:sz w:val="18"/>
          <w:szCs w:val="18"/>
        </w:rPr>
        <w:t xml:space="preserve">de ventilations </w:t>
      </w:r>
      <w:r w:rsidR="00FD4497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980E7E" w:rsidP="002F6582">
      <w:pPr>
        <w:numPr>
          <w:ilvl w:val="0"/>
          <w:numId w:val="1"/>
        </w:numPr>
        <w:shd w:val="clear" w:color="auto" w:fill="FFFFFF"/>
        <w:spacing w:after="45"/>
        <w:ind w:left="240" w:right="300"/>
        <w:rPr>
          <w:rFonts w:ascii="Albertus Extra Bold" w:hAnsi="Albertus Extra Bold" w:cs="Arial"/>
          <w:color w:val="000000"/>
          <w:sz w:val="18"/>
          <w:szCs w:val="18"/>
        </w:rPr>
      </w:pPr>
      <w:r>
        <w:rPr>
          <w:rFonts w:ascii="Albertus Extra Bold" w:hAnsi="Albertus Extra Bold" w:cs="Arial"/>
          <w:color w:val="000000"/>
          <w:sz w:val="18"/>
          <w:szCs w:val="18"/>
        </w:rPr>
        <w:t>TITEFLEX. AJUSTEUR  PRE</w:t>
      </w:r>
      <w:r w:rsidR="00B76A4A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PARATION DES TRESSE DE </w:t>
      </w:r>
      <w:r w:rsidR="00631B4C" w:rsidRPr="00631B4C">
        <w:rPr>
          <w:rFonts w:ascii="Albertus Extra Bold" w:hAnsi="Albertus Extra Bold" w:cs="Arial"/>
          <w:color w:val="000000"/>
          <w:sz w:val="18"/>
          <w:szCs w:val="18"/>
        </w:rPr>
        <w:t>MASSE.</w:t>
      </w:r>
      <w:r w:rsidR="00FD4497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497DDD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>ET MENTENEN</w:t>
      </w:r>
      <w:r w:rsidR="00A03DA0" w:rsidRPr="00631B4C">
        <w:rPr>
          <w:rFonts w:ascii="Albertus Extra Bold" w:hAnsi="Albertus Extra Bold" w:cs="Arial"/>
          <w:color w:val="000000"/>
          <w:sz w:val="18"/>
          <w:szCs w:val="18"/>
        </w:rPr>
        <w:t>CE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A03DA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INDUSTRIELLE</w:t>
      </w:r>
      <w:r w:rsidR="00497DDD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2715D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</w:t>
      </w:r>
      <w:r w:rsidR="00785FFD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352690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 </w:t>
      </w:r>
    </w:p>
    <w:p w:rsidR="00DA0342" w:rsidRPr="006D6963" w:rsidRDefault="0049347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ind w:right="300"/>
        <w:rPr>
          <w:rFonts w:ascii="Algerian" w:hAnsi="Algerian" w:cs="Arial"/>
          <w:color w:val="000000"/>
          <w:sz w:val="20"/>
          <w:szCs w:val="20"/>
        </w:rPr>
      </w:pPr>
      <w:r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     </w:t>
      </w:r>
      <w:r w:rsidR="00BD0B79"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</w:t>
      </w:r>
      <w:r w:rsidR="00631B4C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     </w:t>
      </w:r>
      <w:r w:rsidR="00DA0342" w:rsidRPr="006D6963">
        <w:rPr>
          <w:rFonts w:ascii="Algerian" w:hAnsi="Algerian" w:cs="Arial"/>
          <w:b/>
          <w:bCs/>
          <w:color w:val="000000"/>
          <w:sz w:val="20"/>
          <w:szCs w:val="20"/>
        </w:rPr>
        <w:t>FORMATION</w:t>
      </w:r>
    </w:p>
    <w:p w:rsidR="00DA0342" w:rsidRPr="00352690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2009                 </w:t>
      </w:r>
      <w:r w:rsidR="00631B4C">
        <w:rPr>
          <w:rFonts w:ascii="Algerian" w:hAnsi="Algerian" w:cs="Arial"/>
          <w:color w:val="000000"/>
          <w:sz w:val="18"/>
          <w:szCs w:val="18"/>
        </w:rPr>
        <w:t xml:space="preserve">   </w:t>
      </w:r>
      <w:r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r w:rsidRPr="00631B4C">
        <w:rPr>
          <w:rFonts w:ascii="Algerian" w:hAnsi="Algerian" w:cs="Arial"/>
          <w:bCs/>
          <w:color w:val="000000"/>
          <w:sz w:val="20"/>
          <w:szCs w:val="20"/>
        </w:rPr>
        <w:t xml:space="preserve">C A </w:t>
      </w:r>
      <w:r w:rsidR="00631B4C" w:rsidRPr="00631B4C">
        <w:rPr>
          <w:rFonts w:ascii="Algerian" w:hAnsi="Algerian" w:cs="Arial"/>
          <w:bCs/>
          <w:color w:val="000000"/>
          <w:sz w:val="20"/>
          <w:szCs w:val="20"/>
        </w:rPr>
        <w:t>P</w:t>
      </w:r>
      <w:r w:rsidR="00631B4C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</w:t>
      </w:r>
      <w:r w:rsidRPr="00352690">
        <w:rPr>
          <w:rStyle w:val="ecxapple-converted-space"/>
          <w:rFonts w:ascii="Algerian" w:hAnsi="Algerian" w:cs="Arial"/>
          <w:b/>
          <w:bCs/>
          <w:color w:val="000000"/>
          <w:sz w:val="18"/>
          <w:szCs w:val="18"/>
        </w:rPr>
        <w:t> </w:t>
      </w:r>
      <w:r w:rsidRPr="00352690">
        <w:rPr>
          <w:rFonts w:ascii="Algerian" w:hAnsi="Algerian" w:cs="Arial"/>
          <w:color w:val="000000"/>
          <w:sz w:val="18"/>
          <w:szCs w:val="18"/>
        </w:rPr>
        <w:t xml:space="preserve">Construction d'ensembles ouvrages chaudronnés </w:t>
      </w:r>
    </w:p>
    <w:p w:rsidR="00DA0342" w:rsidRPr="00352690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gerian" w:hAnsi="Algerian" w:cs="Arial"/>
          <w:color w:val="000000"/>
          <w:sz w:val="18"/>
          <w:szCs w:val="18"/>
        </w:rPr>
      </w:pPr>
      <w:r w:rsidRPr="00352690">
        <w:rPr>
          <w:rFonts w:ascii="Algerian" w:hAnsi="Algerian" w:cs="Arial"/>
          <w:color w:val="000000"/>
          <w:sz w:val="18"/>
          <w:szCs w:val="18"/>
        </w:rPr>
        <w:t>                       </w:t>
      </w:r>
      <w:r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r w:rsidRPr="00352690">
        <w:rPr>
          <w:rFonts w:ascii="Algerian" w:hAnsi="Algerian" w:cs="Arial"/>
          <w:color w:val="000000"/>
          <w:sz w:val="18"/>
          <w:szCs w:val="18"/>
        </w:rPr>
        <w:t>  </w:t>
      </w:r>
      <w:r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r w:rsidRPr="00352690">
        <w:rPr>
          <w:rFonts w:ascii="Algerian" w:hAnsi="Algerian" w:cs="Arial"/>
          <w:color w:val="000000"/>
          <w:sz w:val="18"/>
          <w:szCs w:val="18"/>
        </w:rPr>
        <w:t>        </w:t>
      </w:r>
      <w:r w:rsidRPr="00352690">
        <w:rPr>
          <w:rStyle w:val="ecxapple-converted-space"/>
          <w:rFonts w:ascii="Algerian" w:hAnsi="Algerian" w:cs="Arial"/>
          <w:color w:val="000000"/>
          <w:sz w:val="18"/>
          <w:szCs w:val="18"/>
        </w:rPr>
        <w:t> </w:t>
      </w:r>
      <w:r w:rsidR="0009217D" w:rsidRPr="00352690">
        <w:rPr>
          <w:rFonts w:ascii="Algerian" w:hAnsi="Algerian" w:cs="Arial"/>
          <w:color w:val="000000"/>
          <w:sz w:val="18"/>
          <w:szCs w:val="18"/>
        </w:rPr>
        <w:t>          </w:t>
      </w:r>
      <w:r w:rsidR="00631B4C">
        <w:rPr>
          <w:rFonts w:ascii="Algerian" w:hAnsi="Algerian" w:cs="Arial"/>
          <w:color w:val="000000"/>
          <w:sz w:val="18"/>
          <w:szCs w:val="18"/>
        </w:rPr>
        <w:t xml:space="preserve">        </w:t>
      </w:r>
      <w:r w:rsidR="0009217D" w:rsidRPr="00352690">
        <w:rPr>
          <w:rFonts w:ascii="Algerian" w:hAnsi="Algerian" w:cs="Arial"/>
          <w:color w:val="000000"/>
          <w:sz w:val="18"/>
          <w:szCs w:val="18"/>
        </w:rPr>
        <w:t xml:space="preserve">Lycée chènevière </w:t>
      </w:r>
      <w:r w:rsidR="0008592A" w:rsidRPr="00352690">
        <w:rPr>
          <w:rFonts w:ascii="Algerian" w:hAnsi="Algerian" w:cs="Arial"/>
          <w:color w:val="000000"/>
          <w:sz w:val="18"/>
          <w:szCs w:val="18"/>
        </w:rPr>
        <w:t>M</w:t>
      </w:r>
      <w:r w:rsidR="0008592A" w:rsidRPr="00352690">
        <w:rPr>
          <w:rFonts w:ascii="Arial Rounded MT Bold" w:hAnsi="Arial Rounded MT Bold" w:cs="Arial"/>
          <w:color w:val="000000"/>
          <w:sz w:val="18"/>
          <w:szCs w:val="18"/>
        </w:rPr>
        <w:t>ALEZIEUX</w:t>
      </w:r>
      <w:r w:rsidRPr="00352690">
        <w:rPr>
          <w:rFonts w:ascii="Arial Rounded MT Bold" w:hAnsi="Arial Rounded MT Bold" w:cs="Arial"/>
          <w:color w:val="000000"/>
          <w:sz w:val="18"/>
          <w:szCs w:val="18"/>
        </w:rPr>
        <w:t xml:space="preserve"> Paris</w:t>
      </w:r>
      <w:r w:rsidR="0008592A" w:rsidRPr="00352690">
        <w:rPr>
          <w:rFonts w:ascii="Algerian" w:hAnsi="Algerian" w:cs="Arial"/>
          <w:color w:val="000000"/>
          <w:sz w:val="18"/>
          <w:szCs w:val="18"/>
        </w:rPr>
        <w:t xml:space="preserve"> 12em</w:t>
      </w:r>
    </w:p>
    <w:p w:rsidR="00C83443" w:rsidRPr="00352690" w:rsidRDefault="00C83443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rial Rounded MT Bold" w:hAnsi="Arial Rounded MT Bold" w:cs="Arial"/>
          <w:color w:val="000000"/>
          <w:sz w:val="18"/>
          <w:szCs w:val="18"/>
        </w:rPr>
      </w:pPr>
    </w:p>
    <w:p w:rsidR="00B07EC9" w:rsidRPr="006D6963" w:rsidRDefault="00BD0B79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B3B3B3"/>
        <w:ind w:right="300"/>
        <w:rPr>
          <w:rFonts w:ascii="Algerian" w:hAnsi="Algerian" w:cs="Arial"/>
          <w:b/>
          <w:bCs/>
          <w:color w:val="000000"/>
          <w:sz w:val="20"/>
          <w:szCs w:val="20"/>
        </w:rPr>
      </w:pPr>
      <w:r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         </w:t>
      </w:r>
      <w:r w:rsidR="00631B4C">
        <w:rPr>
          <w:rFonts w:ascii="Algerian" w:hAnsi="Algerian" w:cs="Arial"/>
          <w:b/>
          <w:bCs/>
          <w:color w:val="000000"/>
          <w:sz w:val="18"/>
          <w:szCs w:val="18"/>
        </w:rPr>
        <w:t xml:space="preserve">                        </w:t>
      </w:r>
      <w:r w:rsidRPr="00352690">
        <w:rPr>
          <w:rFonts w:ascii="Algerian" w:hAnsi="Algerian" w:cs="Arial"/>
          <w:b/>
          <w:bCs/>
          <w:color w:val="000000"/>
          <w:sz w:val="18"/>
          <w:szCs w:val="18"/>
        </w:rPr>
        <w:t xml:space="preserve"> </w:t>
      </w:r>
      <w:r w:rsidR="00DA0342" w:rsidRPr="006D6963">
        <w:rPr>
          <w:rFonts w:ascii="Algerian" w:hAnsi="Algerian" w:cs="Arial"/>
          <w:b/>
          <w:bCs/>
          <w:color w:val="000000"/>
          <w:sz w:val="20"/>
          <w:szCs w:val="20"/>
        </w:rPr>
        <w:t>EXPERIENCES PROFESSINNELLES</w:t>
      </w:r>
    </w:p>
    <w:p w:rsidR="00352690" w:rsidRPr="00631B4C" w:rsidRDefault="00352690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17/06/16 ET 21/07/16  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ACTIONS  SERVICE PLUIS  (94)</w:t>
      </w:r>
    </w:p>
    <w:p w:rsidR="00352690" w:rsidRPr="00631B4C" w:rsidRDefault="00352690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18 /01/16 ET 14 /06/16 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="00980E7E">
        <w:rPr>
          <w:rFonts w:ascii="Albertus Extra Bold" w:hAnsi="Albertus Extra Bold" w:cs="Arial"/>
          <w:color w:val="000000"/>
          <w:sz w:val="18"/>
          <w:szCs w:val="18"/>
        </w:rPr>
        <w:t>COM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POSTE INDUSTRIE (91)</w:t>
      </w:r>
    </w:p>
    <w:p w:rsidR="00352690" w:rsidRPr="00631B4C" w:rsidRDefault="00352690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02 /01/16 ET 12/01/16   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CHAUDRNNIER </w:t>
      </w:r>
    </w:p>
    <w:p w:rsidR="00352690" w:rsidRPr="00631B4C" w:rsidRDefault="00352690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                     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AIRLYQUIDE  (94) </w:t>
      </w:r>
    </w:p>
    <w:p w:rsidR="00071627" w:rsidRPr="00631B4C" w:rsidRDefault="00071627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18 /06/15 et 31 /08/15   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>AJUSTEUR  TITEFLEX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="00352690" w:rsidRPr="00631B4C">
        <w:rPr>
          <w:rFonts w:ascii="Albertus Extra Bold" w:hAnsi="Albertus Extra Bold" w:cs="Arial"/>
          <w:b/>
          <w:color w:val="000000"/>
          <w:sz w:val="18"/>
          <w:szCs w:val="18"/>
        </w:rPr>
        <w:t>(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>77</w:t>
      </w:r>
      <w:r w:rsidR="00352690" w:rsidRPr="00631B4C">
        <w:rPr>
          <w:rFonts w:ascii="Albertus Extra Bold" w:hAnsi="Albertus Extra Bold" w:cs="Arial"/>
          <w:b/>
          <w:color w:val="000000"/>
          <w:sz w:val="18"/>
          <w:szCs w:val="18"/>
        </w:rPr>
        <w:t>)</w:t>
      </w:r>
    </w:p>
    <w:p w:rsidR="00C00715" w:rsidRPr="00631B4C" w:rsidRDefault="00BA488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24 /03/15 ET 10/04/15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CHAUDRONNIER  </w:t>
      </w:r>
    </w:p>
    <w:p w:rsidR="00BA4882" w:rsidRPr="00631B4C" w:rsidRDefault="00BA488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                  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HUTCHINSON  BEZONS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>(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95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>)</w:t>
      </w:r>
    </w:p>
    <w:p w:rsidR="00C00715" w:rsidRPr="00631B4C" w:rsidRDefault="00C00715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05/11/14 et 23/11/14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CHAUDRONNIER </w:t>
      </w:r>
    </w:p>
    <w:p w:rsidR="00C00715" w:rsidRPr="00631B4C" w:rsidRDefault="00C00715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                   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Pr="00631B4C">
        <w:rPr>
          <w:rStyle w:val="lev"/>
          <w:rFonts w:ascii="Albertus Extra Bold" w:hAnsi="Albertus Extra Bold"/>
          <w:sz w:val="18"/>
          <w:szCs w:val="18"/>
        </w:rPr>
        <w:t>SALSON</w:t>
      </w:r>
      <w:r w:rsidR="00B76A4A" w:rsidRPr="00631B4C">
        <w:rPr>
          <w:rStyle w:val="lev"/>
          <w:rFonts w:ascii="Albertus Extra Bold" w:hAnsi="Albertus Extra Bold"/>
          <w:sz w:val="18"/>
          <w:szCs w:val="18"/>
        </w:rPr>
        <w:t xml:space="preserve">  </w:t>
      </w:r>
      <w:r w:rsidR="00631B4C">
        <w:rPr>
          <w:rStyle w:val="lev"/>
          <w:rFonts w:ascii="Albertus Extra Bold" w:hAnsi="Albertus Extra Bold"/>
          <w:sz w:val="18"/>
          <w:szCs w:val="18"/>
        </w:rPr>
        <w:t xml:space="preserve">                      </w:t>
      </w:r>
      <w:r w:rsidR="006D6963">
        <w:rPr>
          <w:rStyle w:val="lev"/>
          <w:rFonts w:ascii="Albertus Extra Bold" w:hAnsi="Albertus Extra Bold"/>
          <w:sz w:val="18"/>
          <w:szCs w:val="18"/>
        </w:rPr>
        <w:t>(</w:t>
      </w:r>
      <w:r w:rsidR="006D6963" w:rsidRPr="00631B4C">
        <w:rPr>
          <w:rFonts w:ascii="Albertus Extra Bold" w:hAnsi="Albertus Extra Bold" w:cs="Arial"/>
          <w:b/>
          <w:color w:val="000000"/>
          <w:sz w:val="18"/>
          <w:szCs w:val="18"/>
        </w:rPr>
        <w:t>91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>)</w:t>
      </w:r>
    </w:p>
    <w:p w:rsidR="00C00715" w:rsidRPr="00631B4C" w:rsidRDefault="00B07EC9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>18/06/14:31/10/14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</w:t>
      </w:r>
      <w:r w:rsidR="00980E7E">
        <w:rPr>
          <w:rFonts w:ascii="Albertus Extra Bold" w:hAnsi="Albertus Extra Bold" w:cs="Arial"/>
          <w:b/>
          <w:color w:val="000000"/>
          <w:sz w:val="18"/>
          <w:szCs w:val="18"/>
        </w:rPr>
        <w:t>AJU</w:t>
      </w:r>
      <w:r w:rsidR="00B76A4A" w:rsidRPr="00631B4C">
        <w:rPr>
          <w:rFonts w:ascii="Albertus Extra Bold" w:hAnsi="Albertus Extra Bold" w:cs="Arial"/>
          <w:b/>
          <w:color w:val="000000"/>
          <w:sz w:val="18"/>
          <w:szCs w:val="18"/>
        </w:rPr>
        <w:t>STEURE</w:t>
      </w:r>
    </w:p>
    <w:p w:rsidR="00B07EC9" w:rsidRPr="00631B4C" w:rsidRDefault="00B07EC9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           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TITEFLEX </w:t>
      </w:r>
      <w:r w:rsidR="0045144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A OZOIRE LAFERRIERE </w:t>
      </w:r>
      <w:r w:rsidR="00352690" w:rsidRPr="00631B4C">
        <w:rPr>
          <w:rFonts w:ascii="Albertus Extra Bold" w:hAnsi="Albertus Extra Bold" w:cs="Arial"/>
          <w:color w:val="000000"/>
          <w:sz w:val="18"/>
          <w:szCs w:val="18"/>
        </w:rPr>
        <w:t>(</w:t>
      </w:r>
      <w:r w:rsidR="00451448" w:rsidRPr="00631B4C">
        <w:rPr>
          <w:rFonts w:ascii="Albertus Extra Bold" w:hAnsi="Albertus Extra Bold" w:cs="Arial"/>
          <w:color w:val="000000"/>
          <w:sz w:val="18"/>
          <w:szCs w:val="18"/>
        </w:rPr>
        <w:t>77</w:t>
      </w:r>
      <w:r w:rsidR="00352690" w:rsidRPr="00631B4C">
        <w:rPr>
          <w:rFonts w:ascii="Albertus Extra Bold" w:hAnsi="Albertus Extra Bold" w:cs="Arial"/>
          <w:color w:val="000000"/>
          <w:sz w:val="18"/>
          <w:szCs w:val="18"/>
        </w:rPr>
        <w:t>)</w:t>
      </w:r>
    </w:p>
    <w:p w:rsidR="00441B40" w:rsidRPr="00631B4C" w:rsidRDefault="00C76B63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M</w:t>
      </w:r>
      <w:r w:rsidR="00441B40" w:rsidRPr="00631B4C">
        <w:rPr>
          <w:rFonts w:ascii="Albertus Extra Bold" w:hAnsi="Albertus Extra Bold" w:cs="Arial"/>
          <w:color w:val="000000"/>
          <w:sz w:val="18"/>
          <w:szCs w:val="18"/>
        </w:rPr>
        <w:t>ars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2014 12 mai    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>chaudronnier</w:t>
      </w:r>
    </w:p>
    <w:p w:rsidR="00C76B63" w:rsidRPr="00631B4C" w:rsidRDefault="00C76B63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       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="00631B4C" w:rsidRPr="00631B4C">
        <w:rPr>
          <w:rFonts w:ascii="Albertus Extra Bold" w:hAnsi="Albertus Extra Bold" w:cs="Arial"/>
          <w:b/>
          <w:color w:val="000000"/>
          <w:sz w:val="18"/>
          <w:szCs w:val="18"/>
        </w:rPr>
        <w:t>AIRLYQUIDE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Vitry sur seine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>(94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>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</w:t>
      </w:r>
      <w:r w:rsidR="00272EB4" w:rsidRPr="00631B4C">
        <w:rPr>
          <w:rFonts w:ascii="Albertus Extra Bold" w:hAnsi="Albertus Extra Bold" w:cs="Arial"/>
          <w:color w:val="000000"/>
          <w:sz w:val="18"/>
          <w:szCs w:val="18"/>
        </w:rPr>
        <w:t>Juil.-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>Ao</w:t>
      </w:r>
      <w:r w:rsidR="00BD0B79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ût-2013       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432D8" w:rsidRPr="00631B4C">
        <w:rPr>
          <w:rFonts w:ascii="Albertus Extra Bold" w:hAnsi="Albertus Extra Bold" w:cs="Arial"/>
          <w:b/>
          <w:color w:val="000000"/>
          <w:sz w:val="18"/>
          <w:szCs w:val="18"/>
        </w:rPr>
        <w:t>chaudronnier</w:t>
      </w:r>
      <w:r w:rsidR="00441B40"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</w:p>
    <w:p w:rsidR="006432D8" w:rsidRPr="00631B4C" w:rsidRDefault="006432D8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                          </w:t>
      </w:r>
      <w:r w:rsid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 xml:space="preserve"> </w:t>
      </w:r>
      <w:r w:rsidRPr="005704F4">
        <w:rPr>
          <w:rFonts w:ascii="Albertus Extra Bold" w:hAnsi="Albertus Extra Bold" w:cs="Arial"/>
          <w:b/>
          <w:color w:val="000000"/>
          <w:sz w:val="18"/>
          <w:szCs w:val="18"/>
        </w:rPr>
        <w:t xml:space="preserve">Chez </w:t>
      </w:r>
      <w:r w:rsidR="006D6963" w:rsidRPr="005704F4">
        <w:rPr>
          <w:rFonts w:ascii="Albertus Extra Bold" w:hAnsi="Albertus Extra Bold" w:cs="Arial"/>
          <w:b/>
          <w:color w:val="000000"/>
          <w:sz w:val="18"/>
          <w:szCs w:val="18"/>
        </w:rPr>
        <w:t xml:space="preserve"> A</w:t>
      </w:r>
      <w:r w:rsidR="005704F4" w:rsidRPr="005704F4">
        <w:rPr>
          <w:rFonts w:ascii="Albertus Extra Bold" w:hAnsi="Albertus Extra Bold" w:cs="Arial"/>
          <w:b/>
          <w:color w:val="000000"/>
          <w:sz w:val="18"/>
          <w:szCs w:val="18"/>
        </w:rPr>
        <w:t>IRMEEX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="004153E9" w:rsidRPr="00631B4C">
        <w:rPr>
          <w:rFonts w:ascii="Albertus Extra Bold" w:hAnsi="Albertus Extra Bold" w:cs="Arial"/>
          <w:color w:val="000000"/>
          <w:sz w:val="18"/>
          <w:szCs w:val="18"/>
        </w:rPr>
        <w:t>vigneaux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91270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(91)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Mai 2011–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2012    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="00493472"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          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             </w:t>
      </w:r>
      <w:r w:rsidRPr="00631B4C">
        <w:rPr>
          <w:rFonts w:ascii="Albertus Extra Bold" w:hAnsi="Albertus Extra Bold" w:cs="Arial"/>
          <w:b/>
          <w:color w:val="000000"/>
          <w:sz w:val="18"/>
          <w:szCs w:val="18"/>
        </w:rPr>
        <w:t>Chaudronnier :</w:t>
      </w:r>
    </w:p>
    <w:p w:rsidR="00441B40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272EB4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Sep – déc. CDD-12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Composite industrie Bondoufle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(91)                                                                                                             </w:t>
      </w:r>
      <w:r w:rsidR="00441B40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Sept - Oct. 2010      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Chaudronnier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 w:firstLine="72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« Rolls Rapi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>de », Marolles en Hurepoix (91)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Mars - Juin 2010     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Chaudronnier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 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         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Maitrise des tôles fines  </w:t>
      </w:r>
      <w:r w:rsidR="0009217D" w:rsidRPr="00631B4C">
        <w:rPr>
          <w:rStyle w:val="Accentuation"/>
          <w:rFonts w:ascii="Albertus Extra Bold" w:hAnsi="Albertus Extra Bold" w:cs="Arial"/>
          <w:b w:val="0"/>
          <w:color w:val="444444"/>
          <w:sz w:val="18"/>
          <w:szCs w:val="18"/>
        </w:rPr>
        <w:t>Boulainvilliers</w:t>
      </w:r>
      <w:r w:rsidRPr="00631B4C">
        <w:rPr>
          <w:rStyle w:val="st1"/>
          <w:rFonts w:ascii="Albertus Extra Bold" w:hAnsi="Albertus Extra Bold" w:cs="Arial"/>
          <w:color w:val="444444"/>
          <w:sz w:val="18"/>
          <w:szCs w:val="18"/>
        </w:rPr>
        <w:t xml:space="preserve">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(91)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Juillet-Août-09       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  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Chaudronnier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        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="006432D8"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  </w:t>
      </w:r>
      <w:r w:rsidR="006432D8"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« SADEMAT », Champigny-sur Marne (94)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2008-09                 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Chaudronnerie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    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« HERVEUX LE JAN », Bagneux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(92)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Juillet 2008              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Chaudronnerie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</w:t>
      </w:r>
      <w:r w:rsidRPr="00631B4C">
        <w:rPr>
          <w:rStyle w:val="ecxapple-converted-space"/>
          <w:rFonts w:ascii="Albertus Extra Bold" w:hAnsi="Albertus Extra Bold" w:cs="Arial"/>
          <w:color w:val="000000"/>
          <w:sz w:val="18"/>
          <w:szCs w:val="18"/>
        </w:rPr>
        <w:t> 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    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« SALSON La maitrise du métal », Orly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(94)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Février- 2008          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            </w:t>
      </w:r>
      <w:r w:rsidRPr="00631B4C">
        <w:rPr>
          <w:rFonts w:ascii="Albertus Extra Bold" w:hAnsi="Albertus Extra Bold" w:cs="Arial"/>
          <w:bCs/>
          <w:color w:val="000000"/>
          <w:sz w:val="18"/>
          <w:szCs w:val="18"/>
        </w:rPr>
        <w:t>Chaudronnerie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</w:p>
    <w:p w:rsidR="00DA034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                           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E53383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« SALSON LA maitrise du métal », Orly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(94)</w:t>
      </w:r>
    </w:p>
    <w:p w:rsidR="0049347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>2006-2007           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     </w:t>
      </w:r>
      <w:r w:rsidR="006432D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Plomberie 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>« Piaget »,</w:t>
      </w:r>
      <w:r w:rsidR="006D6963" w:rsidRPr="006D6963">
        <w:t xml:space="preserve"> </w:t>
      </w:r>
      <w:r w:rsidR="00935222">
        <w:rPr>
          <w:rFonts w:ascii="Albertus Extra Bold" w:hAnsi="Albertus Extra Bold" w:cs="Arial"/>
          <w:color w:val="000000"/>
          <w:sz w:val="18"/>
          <w:szCs w:val="18"/>
        </w:rPr>
        <w:t>CHILY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>-</w:t>
      </w:r>
      <w:r w:rsidR="006D6963" w:rsidRPr="006D6963">
        <w:rPr>
          <w:rFonts w:ascii="Albertus Extra Bold" w:hAnsi="Albertus Extra Bold" w:cs="Arial"/>
          <w:color w:val="000000"/>
          <w:sz w:val="18"/>
          <w:szCs w:val="18"/>
        </w:rPr>
        <w:t xml:space="preserve"> Mazarin</w:t>
      </w:r>
      <w:r w:rsidR="006D6963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451448"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</w:t>
      </w:r>
      <w:r w:rsidR="00631B4C">
        <w:rPr>
          <w:rFonts w:ascii="Albertus Extra Bold" w:hAnsi="Albertus Extra Bold" w:cs="Arial"/>
          <w:color w:val="000000"/>
          <w:sz w:val="18"/>
          <w:szCs w:val="18"/>
        </w:rPr>
        <w:t xml:space="preserve">  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 xml:space="preserve"> (91</w:t>
      </w:r>
      <w:r w:rsidR="00493472" w:rsidRPr="00631B4C">
        <w:rPr>
          <w:rFonts w:ascii="Albertus Extra Bold" w:hAnsi="Albertus Extra Bold" w:cs="Arial"/>
          <w:color w:val="000000"/>
          <w:sz w:val="18"/>
          <w:szCs w:val="18"/>
        </w:rPr>
        <w:t>)</w:t>
      </w:r>
      <w:r w:rsidRPr="00631B4C">
        <w:rPr>
          <w:rFonts w:ascii="Albertus Extra Bold" w:hAnsi="Albertus Extra Bold" w:cs="Arial"/>
          <w:color w:val="000000"/>
          <w:sz w:val="18"/>
          <w:szCs w:val="18"/>
        </w:rPr>
        <w:t>    </w:t>
      </w:r>
    </w:p>
    <w:p w:rsidR="00493472" w:rsidRPr="00631B4C" w:rsidRDefault="00DA0342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color w:val="000000"/>
          <w:sz w:val="18"/>
          <w:szCs w:val="18"/>
        </w:rPr>
        <w:t> </w:t>
      </w:r>
    </w:p>
    <w:p w:rsidR="006432D8" w:rsidRPr="00631B4C" w:rsidRDefault="00493472" w:rsidP="00631B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/>
          <w:bCs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 xml:space="preserve">                                          </w:t>
      </w:r>
      <w:r w:rsid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 xml:space="preserve">       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 xml:space="preserve">CENTRES </w:t>
      </w:r>
      <w:r w:rsidR="002D18F4"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INT</w:t>
      </w:r>
      <w:r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 xml:space="preserve"> D</w:t>
      </w:r>
      <w:r w:rsidR="00A03DA0"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’</w:t>
      </w:r>
      <w:r w:rsidR="006D6963"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ent</w:t>
      </w:r>
      <w:r w:rsidR="006D6963">
        <w:rPr>
          <w:rFonts w:ascii="Albertus Extra Bold" w:hAnsi="Albertus Extra Bold" w:cs="Arial"/>
          <w:b/>
          <w:bCs/>
          <w:color w:val="000000"/>
          <w:sz w:val="18"/>
          <w:szCs w:val="18"/>
        </w:rPr>
        <w:t>e</w:t>
      </w:r>
      <w:r w:rsidR="006D6963" w:rsidRP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>r</w:t>
      </w:r>
      <w:r w:rsidR="006D6963">
        <w:rPr>
          <w:rFonts w:ascii="Albertus Extra Bold" w:hAnsi="Albertus Extra Bold" w:cs="Arial"/>
          <w:b/>
          <w:bCs/>
          <w:color w:val="000000"/>
          <w:sz w:val="18"/>
          <w:szCs w:val="18"/>
        </w:rPr>
        <w:t>re</w:t>
      </w:r>
      <w:r w:rsidR="00631B4C">
        <w:rPr>
          <w:rFonts w:ascii="Albertus Extra Bold" w:hAnsi="Albertus Extra Bold" w:cs="Arial"/>
          <w:b/>
          <w:bCs/>
          <w:color w:val="000000"/>
          <w:sz w:val="18"/>
          <w:szCs w:val="18"/>
        </w:rPr>
        <w:t xml:space="preserve">                                                              </w:t>
      </w:r>
    </w:p>
    <w:p w:rsidR="005704F4" w:rsidRPr="00631B4C" w:rsidRDefault="006432D8" w:rsidP="00631B4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ind w:right="300"/>
        <w:rPr>
          <w:rFonts w:ascii="Albertus Extra Bold" w:hAnsi="Albertus Extra Bold" w:cs="Arial"/>
          <w:bCs/>
          <w:color w:val="000000"/>
          <w:sz w:val="18"/>
          <w:szCs w:val="18"/>
        </w:rPr>
      </w:pPr>
      <w:r w:rsidRPr="00631B4C">
        <w:rPr>
          <w:rFonts w:ascii="Albertus Extra Bold" w:hAnsi="Albertus Extra Bold" w:cs="Arial"/>
          <w:bCs/>
          <w:color w:val="000000"/>
          <w:sz w:val="18"/>
          <w:szCs w:val="18"/>
        </w:rPr>
        <w:t xml:space="preserve">                    </w:t>
      </w:r>
      <w:r w:rsidR="006D6963">
        <w:rPr>
          <w:rFonts w:ascii="Albertus Extra Bold" w:hAnsi="Albertus Extra Bold" w:cs="Arial"/>
          <w:bCs/>
          <w:color w:val="000000"/>
          <w:sz w:val="18"/>
          <w:szCs w:val="18"/>
        </w:rPr>
        <w:t xml:space="preserve">               </w:t>
      </w:r>
      <w:r w:rsidR="00493472" w:rsidRPr="00631B4C">
        <w:rPr>
          <w:rFonts w:ascii="Albertus Extra Bold" w:hAnsi="Albertus Extra Bold" w:cs="Arial"/>
          <w:bCs/>
          <w:color w:val="000000"/>
          <w:sz w:val="18"/>
          <w:szCs w:val="18"/>
        </w:rPr>
        <w:t xml:space="preserve"> Le  foot balle,  de  basket, lecture, cinéma,</w:t>
      </w:r>
      <w:bookmarkStart w:id="0" w:name="_GoBack"/>
      <w:bookmarkEnd w:id="0"/>
    </w:p>
    <w:sectPr w:rsidR="005704F4" w:rsidRPr="00631B4C" w:rsidSect="00827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AC" w:rsidRDefault="00CD77AC" w:rsidP="001B6FBA">
      <w:r>
        <w:separator/>
      </w:r>
    </w:p>
  </w:endnote>
  <w:endnote w:type="continuationSeparator" w:id="0">
    <w:p w:rsidR="00CD77AC" w:rsidRDefault="00CD77AC" w:rsidP="001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AC" w:rsidRDefault="00CD77AC" w:rsidP="001B6FBA">
      <w:r>
        <w:separator/>
      </w:r>
    </w:p>
  </w:footnote>
  <w:footnote w:type="continuationSeparator" w:id="0">
    <w:p w:rsidR="00CD77AC" w:rsidRDefault="00CD77AC" w:rsidP="001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425"/>
    <w:multiLevelType w:val="hybridMultilevel"/>
    <w:tmpl w:val="B2C01A0C"/>
    <w:lvl w:ilvl="0" w:tplc="9D1EF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4E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D0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C8F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440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1FCE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66E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2C9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3A9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175A7"/>
    <w:multiLevelType w:val="hybridMultilevel"/>
    <w:tmpl w:val="995A7CAE"/>
    <w:lvl w:ilvl="0" w:tplc="BF5EF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1A6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3CF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62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489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48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2B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64F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E8B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3C0F5C"/>
    <w:multiLevelType w:val="hybridMultilevel"/>
    <w:tmpl w:val="D04448AE"/>
    <w:lvl w:ilvl="0" w:tplc="B66E0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4E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746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EA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DC2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54B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B0F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00F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B29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D55"/>
    <w:rsid w:val="000215AA"/>
    <w:rsid w:val="00070F98"/>
    <w:rsid w:val="00071627"/>
    <w:rsid w:val="0008592A"/>
    <w:rsid w:val="0009217D"/>
    <w:rsid w:val="000F3477"/>
    <w:rsid w:val="0017576D"/>
    <w:rsid w:val="00177170"/>
    <w:rsid w:val="00186852"/>
    <w:rsid w:val="001953AE"/>
    <w:rsid w:val="001A4075"/>
    <w:rsid w:val="001A5C8D"/>
    <w:rsid w:val="001B4B51"/>
    <w:rsid w:val="001B6FBA"/>
    <w:rsid w:val="001C2386"/>
    <w:rsid w:val="001E588B"/>
    <w:rsid w:val="00213D66"/>
    <w:rsid w:val="00220F52"/>
    <w:rsid w:val="00223932"/>
    <w:rsid w:val="0024003C"/>
    <w:rsid w:val="0025599B"/>
    <w:rsid w:val="00257768"/>
    <w:rsid w:val="002715D0"/>
    <w:rsid w:val="00272EB4"/>
    <w:rsid w:val="002B6EC4"/>
    <w:rsid w:val="002D18F4"/>
    <w:rsid w:val="002E7B8A"/>
    <w:rsid w:val="002F6582"/>
    <w:rsid w:val="003232D7"/>
    <w:rsid w:val="003471B4"/>
    <w:rsid w:val="00352690"/>
    <w:rsid w:val="00357911"/>
    <w:rsid w:val="00377ABE"/>
    <w:rsid w:val="00383C37"/>
    <w:rsid w:val="003A4046"/>
    <w:rsid w:val="003B4746"/>
    <w:rsid w:val="003B53B6"/>
    <w:rsid w:val="004153E9"/>
    <w:rsid w:val="00420465"/>
    <w:rsid w:val="00441B40"/>
    <w:rsid w:val="00451448"/>
    <w:rsid w:val="004862FA"/>
    <w:rsid w:val="00493472"/>
    <w:rsid w:val="00497DDD"/>
    <w:rsid w:val="00563E35"/>
    <w:rsid w:val="005704F4"/>
    <w:rsid w:val="005B3BA2"/>
    <w:rsid w:val="005B6B24"/>
    <w:rsid w:val="005D5232"/>
    <w:rsid w:val="005E44DB"/>
    <w:rsid w:val="0060010C"/>
    <w:rsid w:val="006075B4"/>
    <w:rsid w:val="006230AD"/>
    <w:rsid w:val="00631B4C"/>
    <w:rsid w:val="006432D8"/>
    <w:rsid w:val="00652502"/>
    <w:rsid w:val="00675B73"/>
    <w:rsid w:val="006B1274"/>
    <w:rsid w:val="006B235E"/>
    <w:rsid w:val="006B59DD"/>
    <w:rsid w:val="006C669D"/>
    <w:rsid w:val="006D0C39"/>
    <w:rsid w:val="006D6963"/>
    <w:rsid w:val="006F0BD3"/>
    <w:rsid w:val="007367CC"/>
    <w:rsid w:val="00740CDC"/>
    <w:rsid w:val="00785FFD"/>
    <w:rsid w:val="007B19F5"/>
    <w:rsid w:val="007B5B74"/>
    <w:rsid w:val="007E4576"/>
    <w:rsid w:val="007F1618"/>
    <w:rsid w:val="00827BE8"/>
    <w:rsid w:val="00830037"/>
    <w:rsid w:val="0084211F"/>
    <w:rsid w:val="008526C5"/>
    <w:rsid w:val="00874A5B"/>
    <w:rsid w:val="008A10AD"/>
    <w:rsid w:val="008D4B14"/>
    <w:rsid w:val="009065F9"/>
    <w:rsid w:val="00930174"/>
    <w:rsid w:val="00935222"/>
    <w:rsid w:val="00937168"/>
    <w:rsid w:val="0094304A"/>
    <w:rsid w:val="00943864"/>
    <w:rsid w:val="00980E7E"/>
    <w:rsid w:val="00992721"/>
    <w:rsid w:val="009A6BFE"/>
    <w:rsid w:val="009B0103"/>
    <w:rsid w:val="009C7350"/>
    <w:rsid w:val="009E01D7"/>
    <w:rsid w:val="00A03DA0"/>
    <w:rsid w:val="00A077D2"/>
    <w:rsid w:val="00A31EB0"/>
    <w:rsid w:val="00A74407"/>
    <w:rsid w:val="00A96BEB"/>
    <w:rsid w:val="00A96E1C"/>
    <w:rsid w:val="00AB3520"/>
    <w:rsid w:val="00AE6DFB"/>
    <w:rsid w:val="00AF5446"/>
    <w:rsid w:val="00AF5913"/>
    <w:rsid w:val="00B07EC9"/>
    <w:rsid w:val="00B2182A"/>
    <w:rsid w:val="00B31F62"/>
    <w:rsid w:val="00B76A4A"/>
    <w:rsid w:val="00B96551"/>
    <w:rsid w:val="00BA4882"/>
    <w:rsid w:val="00BD0B79"/>
    <w:rsid w:val="00C00715"/>
    <w:rsid w:val="00C17D8F"/>
    <w:rsid w:val="00C76B63"/>
    <w:rsid w:val="00C76FBF"/>
    <w:rsid w:val="00C83443"/>
    <w:rsid w:val="00CD4D1D"/>
    <w:rsid w:val="00CD77AC"/>
    <w:rsid w:val="00D1319D"/>
    <w:rsid w:val="00D15E40"/>
    <w:rsid w:val="00D33326"/>
    <w:rsid w:val="00D34F2B"/>
    <w:rsid w:val="00D376CC"/>
    <w:rsid w:val="00D63600"/>
    <w:rsid w:val="00D739E7"/>
    <w:rsid w:val="00D915BD"/>
    <w:rsid w:val="00D93D06"/>
    <w:rsid w:val="00D9509E"/>
    <w:rsid w:val="00DA0342"/>
    <w:rsid w:val="00DB4C32"/>
    <w:rsid w:val="00DD2732"/>
    <w:rsid w:val="00DD595C"/>
    <w:rsid w:val="00DE28BF"/>
    <w:rsid w:val="00E23D55"/>
    <w:rsid w:val="00E36FAD"/>
    <w:rsid w:val="00E53383"/>
    <w:rsid w:val="00E53675"/>
    <w:rsid w:val="00E9020E"/>
    <w:rsid w:val="00E92113"/>
    <w:rsid w:val="00EB3BD2"/>
    <w:rsid w:val="00ED5AFE"/>
    <w:rsid w:val="00EF0A88"/>
    <w:rsid w:val="00EF743F"/>
    <w:rsid w:val="00F327EE"/>
    <w:rsid w:val="00F47866"/>
    <w:rsid w:val="00F824E0"/>
    <w:rsid w:val="00F8395D"/>
    <w:rsid w:val="00FD0BAB"/>
    <w:rsid w:val="00FD4497"/>
    <w:rsid w:val="00FF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B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0BAB"/>
    <w:rPr>
      <w:strike w:val="0"/>
      <w:dstrike w:val="0"/>
      <w:color w:val="0072C6"/>
      <w:u w:val="none"/>
      <w:effect w:val="none"/>
    </w:rPr>
  </w:style>
  <w:style w:type="character" w:customStyle="1" w:styleId="ecxapple-converted-space">
    <w:name w:val="ecxapple-converted-space"/>
    <w:basedOn w:val="Policepardfaut"/>
    <w:rsid w:val="00FD0BAB"/>
  </w:style>
  <w:style w:type="paragraph" w:styleId="NormalWeb">
    <w:name w:val="Normal (Web)"/>
    <w:basedOn w:val="Normal"/>
    <w:rsid w:val="00943864"/>
    <w:pPr>
      <w:spacing w:before="120" w:after="120"/>
    </w:pPr>
  </w:style>
  <w:style w:type="paragraph" w:customStyle="1" w:styleId="texte">
    <w:name w:val="texte"/>
    <w:basedOn w:val="Normal"/>
    <w:rsid w:val="00943864"/>
    <w:pPr>
      <w:spacing w:before="120" w:after="120"/>
      <w:jc w:val="both"/>
    </w:pPr>
    <w:rPr>
      <w:rFonts w:ascii="Verdana" w:hAnsi="Verdana"/>
      <w:color w:val="666666"/>
      <w:sz w:val="16"/>
      <w:szCs w:val="16"/>
    </w:rPr>
  </w:style>
  <w:style w:type="paragraph" w:customStyle="1" w:styleId="texte-libre">
    <w:name w:val="texte-libre"/>
    <w:basedOn w:val="Normal"/>
    <w:rsid w:val="00943864"/>
    <w:pPr>
      <w:spacing w:before="120" w:after="120"/>
    </w:pPr>
    <w:rPr>
      <w:rFonts w:ascii="Verdana" w:hAnsi="Verdana"/>
      <w:color w:val="666666"/>
      <w:sz w:val="16"/>
      <w:szCs w:val="16"/>
    </w:rPr>
  </w:style>
  <w:style w:type="paragraph" w:customStyle="1" w:styleId="texte-big">
    <w:name w:val="texte-big"/>
    <w:basedOn w:val="Normal"/>
    <w:rsid w:val="00943864"/>
    <w:pPr>
      <w:spacing w:before="120" w:after="120"/>
    </w:pPr>
    <w:rPr>
      <w:rFonts w:ascii="Verdana" w:hAnsi="Verdana"/>
      <w:color w:val="666666"/>
      <w:sz w:val="20"/>
      <w:szCs w:val="20"/>
    </w:rPr>
  </w:style>
  <w:style w:type="character" w:styleId="Accentuation">
    <w:name w:val="Emphasis"/>
    <w:uiPriority w:val="20"/>
    <w:qFormat/>
    <w:rsid w:val="00EF0A88"/>
    <w:rPr>
      <w:b/>
      <w:bCs/>
      <w:i w:val="0"/>
      <w:iCs w:val="0"/>
    </w:rPr>
  </w:style>
  <w:style w:type="character" w:customStyle="1" w:styleId="st1">
    <w:name w:val="st1"/>
    <w:basedOn w:val="Policepardfaut"/>
    <w:rsid w:val="00EF0A88"/>
  </w:style>
  <w:style w:type="paragraph" w:styleId="En-tte">
    <w:name w:val="header"/>
    <w:basedOn w:val="Normal"/>
    <w:link w:val="En-tteCar"/>
    <w:rsid w:val="001B6F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B6FBA"/>
    <w:rPr>
      <w:sz w:val="24"/>
      <w:szCs w:val="24"/>
    </w:rPr>
  </w:style>
  <w:style w:type="paragraph" w:styleId="Pieddepage">
    <w:name w:val="footer"/>
    <w:basedOn w:val="Normal"/>
    <w:link w:val="PieddepageCar"/>
    <w:rsid w:val="001B6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B6FBA"/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3B53B6"/>
  </w:style>
  <w:style w:type="character" w:styleId="lev">
    <w:name w:val="Strong"/>
    <w:basedOn w:val="Policepardfaut"/>
    <w:qFormat/>
    <w:rsid w:val="00B76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d91940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3694</Characters>
  <Application>Microsoft Office Word</Application>
  <DocSecurity>0</DocSecurity>
  <Lines>30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pole-emploi</cp:lastModifiedBy>
  <cp:revision>15</cp:revision>
  <cp:lastPrinted>2016-08-10T11:42:00Z</cp:lastPrinted>
  <dcterms:created xsi:type="dcterms:W3CDTF">2016-07-30T09:37:00Z</dcterms:created>
  <dcterms:modified xsi:type="dcterms:W3CDTF">2016-08-23T09:53:00Z</dcterms:modified>
</cp:coreProperties>
</file>