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151F97" w:rsidP="4F0E3824" w:rsidRDefault="16151F97" w14:paraId="11414CC2" w14:textId="0CE19A47">
      <w:pPr>
        <w:spacing w:after="0" w:afterAutospacing="off"/>
        <w:jc w:val="both"/>
        <w:rPr>
          <w:b w:val="1"/>
          <w:bCs w:val="1"/>
          <w:sz w:val="28"/>
          <w:szCs w:val="28"/>
        </w:rPr>
      </w:pPr>
      <w:proofErr w:type="gramStart"/>
      <w:r w:rsidRPr="4F0E3824" w:rsidR="4F0E3824">
        <w:rPr>
          <w:b w:val="1"/>
          <w:bCs w:val="1"/>
          <w:sz w:val="28"/>
          <w:szCs w:val="28"/>
        </w:rPr>
        <w:t>Frank  De</w:t>
      </w:r>
      <w:proofErr w:type="gramEnd"/>
      <w:r w:rsidRPr="4F0E3824" w:rsidR="4F0E3824">
        <w:rPr>
          <w:b w:val="1"/>
          <w:bCs w:val="1"/>
          <w:sz w:val="28"/>
          <w:szCs w:val="28"/>
        </w:rPr>
        <w:t xml:space="preserve"> CEUNYNCK</w:t>
      </w:r>
      <w:r w:rsidRPr="4F0E3824" w:rsidR="4F0E3824">
        <w:rPr>
          <w:b w:val="1"/>
          <w:bCs w:val="1"/>
          <w:sz w:val="28"/>
          <w:szCs w:val="28"/>
        </w:rPr>
        <w:t xml:space="preserve">                                              </w:t>
      </w:r>
      <w:r w:rsidRPr="4F0E3824" w:rsidR="4F0E3824">
        <w:rPr>
          <w:b w:val="1"/>
          <w:bCs w:val="1"/>
          <w:sz w:val="28"/>
          <w:szCs w:val="28"/>
        </w:rPr>
        <w:t xml:space="preserve">     </w:t>
      </w:r>
      <w:r w:rsidRPr="4F0E3824" w:rsidR="4F0E3824">
        <w:rPr>
          <w:b w:val="1"/>
          <w:bCs w:val="1"/>
          <w:sz w:val="28"/>
          <w:szCs w:val="28"/>
        </w:rPr>
        <w:t>Vallauris</w:t>
      </w:r>
      <w:r w:rsidRPr="4F0E3824" w:rsidR="4F0E3824">
        <w:rPr>
          <w:b w:val="1"/>
          <w:bCs w:val="1"/>
          <w:sz w:val="28"/>
          <w:szCs w:val="28"/>
        </w:rPr>
        <w:t xml:space="preserve">, le </w:t>
      </w:r>
      <w:r w:rsidRPr="4F0E3824" w:rsidR="4F0E3824">
        <w:rPr>
          <w:b w:val="1"/>
          <w:bCs w:val="1"/>
          <w:sz w:val="28"/>
          <w:szCs w:val="28"/>
        </w:rPr>
        <w:t>12</w:t>
      </w:r>
      <w:r w:rsidRPr="4F0E3824" w:rsidR="4F0E3824">
        <w:rPr>
          <w:b w:val="1"/>
          <w:bCs w:val="1"/>
          <w:sz w:val="28"/>
          <w:szCs w:val="28"/>
        </w:rPr>
        <w:t xml:space="preserve"> </w:t>
      </w:r>
      <w:proofErr w:type="spellStart"/>
      <w:r w:rsidRPr="4F0E3824" w:rsidR="4F0E3824">
        <w:rPr>
          <w:b w:val="1"/>
          <w:bCs w:val="1"/>
          <w:sz w:val="28"/>
          <w:szCs w:val="28"/>
        </w:rPr>
        <w:t>Fevrier</w:t>
      </w:r>
      <w:proofErr w:type="spellEnd"/>
      <w:r w:rsidRPr="4F0E3824" w:rsidR="4F0E3824">
        <w:rPr>
          <w:b w:val="1"/>
          <w:bCs w:val="1"/>
          <w:sz w:val="28"/>
          <w:szCs w:val="28"/>
        </w:rPr>
        <w:t xml:space="preserve"> </w:t>
      </w:r>
      <w:r w:rsidRPr="4F0E3824" w:rsidR="4F0E3824">
        <w:rPr>
          <w:b w:val="1"/>
          <w:bCs w:val="1"/>
          <w:sz w:val="28"/>
          <w:szCs w:val="28"/>
        </w:rPr>
        <w:t xml:space="preserve"> 201</w:t>
      </w:r>
      <w:r w:rsidRPr="4F0E3824" w:rsidR="4F0E3824">
        <w:rPr>
          <w:b w:val="1"/>
          <w:bCs w:val="1"/>
          <w:sz w:val="28"/>
          <w:szCs w:val="28"/>
        </w:rPr>
        <w:t>8</w:t>
      </w:r>
    </w:p>
    <w:p w:rsidR="4F0E3824" w:rsidP="4F0E3824" w:rsidRDefault="4F0E3824" w14:noSpellErr="1" w14:paraId="3A48AA7E" w14:textId="329AD3CC">
      <w:pPr>
        <w:pStyle w:val="Normal"/>
        <w:spacing w:after="0" w:afterAutospacing="off"/>
        <w:jc w:val="both"/>
        <w:rPr>
          <w:b w:val="1"/>
          <w:bCs w:val="1"/>
          <w:sz w:val="28"/>
          <w:szCs w:val="28"/>
        </w:rPr>
      </w:pPr>
      <w:r w:rsidRPr="4F0E3824" w:rsidR="4F0E3824">
        <w:rPr>
          <w:b w:val="1"/>
          <w:bCs w:val="1"/>
          <w:sz w:val="28"/>
          <w:szCs w:val="28"/>
        </w:rPr>
        <w:t>110 Chemin des Potiers</w:t>
      </w:r>
    </w:p>
    <w:p w:rsidR="16151F97" w:rsidP="4F0E3824" w:rsidRDefault="16151F97" w14:paraId="1F73D841" w14:noSpellErr="1" w14:textId="6193CC17">
      <w:pPr>
        <w:pStyle w:val="Normal"/>
        <w:spacing w:after="0" w:afterAutospacing="off"/>
        <w:jc w:val="both"/>
        <w:rPr>
          <w:sz w:val="28"/>
          <w:szCs w:val="28"/>
        </w:rPr>
      </w:pPr>
      <w:r w:rsidRPr="4F0E3824" w:rsidR="4F0E3824">
        <w:rPr>
          <w:sz w:val="28"/>
          <w:szCs w:val="28"/>
        </w:rPr>
        <w:t>06220 Vallauris</w:t>
      </w:r>
    </w:p>
    <w:p w:rsidR="16151F97" w:rsidP="16151F97" w:rsidRDefault="16151F97" w14:paraId="734B474D" w14:noSpellErr="1" w14:textId="69035898">
      <w:pPr>
        <w:pStyle w:val="Normal"/>
        <w:spacing w:after="0" w:afterAutospacing="off"/>
        <w:jc w:val="both"/>
      </w:pPr>
      <w:r w:rsidRPr="4F0E3824" w:rsidR="4F0E3824">
        <w:rPr>
          <w:sz w:val="28"/>
          <w:szCs w:val="28"/>
        </w:rPr>
        <w:t xml:space="preserve">Tel : </w:t>
      </w:r>
      <w:r w:rsidRPr="4F0E3824" w:rsidR="4F0E3824">
        <w:rPr>
          <w:b w:val="1"/>
          <w:bCs w:val="1"/>
          <w:sz w:val="28"/>
          <w:szCs w:val="28"/>
          <w:u w:val="none"/>
        </w:rPr>
        <w:t>06.</w:t>
      </w:r>
      <w:r w:rsidRPr="4F0E3824" w:rsidR="4F0E3824">
        <w:rPr>
          <w:b w:val="1"/>
          <w:bCs w:val="1"/>
          <w:sz w:val="28"/>
          <w:szCs w:val="28"/>
          <w:u w:val="none"/>
        </w:rPr>
        <w:t>41.93.77.45</w:t>
      </w:r>
    </w:p>
    <w:p w:rsidR="16151F97" w:rsidP="16151F97" w:rsidRDefault="16151F97" w14:paraId="4C64C187" w14:textId="3614A4F2">
      <w:pPr>
        <w:pStyle w:val="Normal"/>
        <w:spacing w:after="0" w:afterAutospacing="off"/>
        <w:jc w:val="center"/>
      </w:pPr>
    </w:p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5"/>
      </w:tblGrid>
      <w:tr w:rsidR="16151F97" w:rsidTr="16151F97" w14:paraId="4E51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shd w:val="clear" w:color="auto" w:fill="A6A6A6" w:themeFill="background1" w:themeFillShade="A6"/>
          </w:tcPr>
          <w:p w:rsidR="16151F97" w:rsidP="16151F97" w:rsidRDefault="16151F97" w14:noSpellErr="1" w14:paraId="6A2CAD48" w14:textId="22312185">
            <w:pPr>
              <w:pStyle w:val="Normal"/>
              <w:spacing w:after="0" w:afterAutospacing="off"/>
              <w:jc w:val="center"/>
            </w:pPr>
            <w:r w:rsidRPr="16151F97" w:rsidR="16151F97">
              <w:rPr>
                <w:sz w:val="48"/>
                <w:szCs w:val="48"/>
              </w:rPr>
              <w:t xml:space="preserve"> </w:t>
            </w:r>
            <w:r w:rsidRPr="16151F97" w:rsidR="16151F97">
              <w:rPr>
                <w:sz w:val="48"/>
                <w:szCs w:val="48"/>
              </w:rPr>
              <w:t xml:space="preserve"> </w:t>
            </w:r>
            <w:r w:rsidRPr="16151F97" w:rsidR="16151F97">
              <w:rPr>
                <w:sz w:val="48"/>
                <w:szCs w:val="48"/>
              </w:rPr>
              <w:t xml:space="preserve"> </w:t>
            </w:r>
            <w:r w:rsidRPr="16151F97" w:rsidR="16151F97">
              <w:rPr>
                <w:sz w:val="48"/>
                <w:szCs w:val="48"/>
                <w:u w:val="single"/>
              </w:rPr>
              <w:t>INFIRMIER</w:t>
            </w:r>
          </w:p>
        </w:tc>
      </w:tr>
    </w:tbl>
    <w:p w:rsidR="16151F97" w:rsidP="16151F97" w:rsidRDefault="16151F97" w14:paraId="6AC1AFEF" w14:textId="033F1988">
      <w:pPr>
        <w:pStyle w:val="Normal"/>
        <w:spacing w:after="0" w:afterAutospacing="off"/>
        <w:jc w:val="both"/>
      </w:pPr>
    </w:p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70"/>
      </w:tblGrid>
      <w:tr w:rsidR="16151F97" w:rsidTr="16151F97" w14:paraId="691F2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0" w:type="dxa"/>
            <w:shd w:val="clear" w:color="auto" w:fill="A6A6A6" w:themeFill="background1" w:themeFillShade="A6"/>
          </w:tcPr>
          <w:p w:rsidR="16151F97" w:rsidP="16151F97" w:rsidRDefault="16151F97" w14:noSpellErr="1" w14:paraId="375EC5E9" w14:textId="32D1436E">
            <w:pPr>
              <w:pStyle w:val="Normal"/>
              <w:spacing w:after="0" w:afterAutospacing="off"/>
              <w:jc w:val="center"/>
            </w:pPr>
            <w:r w:rsidRPr="16151F97" w:rsidR="16151F97">
              <w:rPr>
                <w:sz w:val="28"/>
                <w:szCs w:val="28"/>
              </w:rPr>
              <w:t xml:space="preserve">    </w:t>
            </w:r>
            <w:r w:rsidRPr="16151F97" w:rsidR="16151F97">
              <w:rPr>
                <w:sz w:val="36"/>
                <w:szCs w:val="36"/>
              </w:rPr>
              <w:t xml:space="preserve"> </w:t>
            </w:r>
            <w:r w:rsidRPr="16151F97" w:rsidR="16151F97">
              <w:rPr>
                <w:sz w:val="36"/>
                <w:szCs w:val="36"/>
                <w:u w:val="single"/>
              </w:rPr>
              <w:t>QUALIFICATION</w:t>
            </w:r>
          </w:p>
        </w:tc>
      </w:tr>
    </w:tbl>
    <w:p w:rsidR="16151F97" w:rsidP="16151F97" w:rsidRDefault="16151F97" w14:paraId="32864F90" w14:textId="60375301">
      <w:pPr>
        <w:pStyle w:val="Normal"/>
        <w:spacing w:after="0" w:afterAutospacing="off"/>
        <w:jc w:val="both"/>
      </w:pPr>
    </w:p>
    <w:p w:rsidR="16151F97" w:rsidP="16151F97" w:rsidRDefault="16151F97" w14:noSpellErr="1" w14:paraId="6471AE50" w14:textId="24995DE2">
      <w:pPr>
        <w:pStyle w:val="Normal"/>
        <w:spacing w:after="0" w:afterAutospacing="off"/>
        <w:ind w:left="1416" w:firstLine="0"/>
        <w:jc w:val="both"/>
      </w:pPr>
      <w:r w:rsidRPr="16151F97" w:rsidR="16151F97">
        <w:rPr>
          <w:b w:val="1"/>
          <w:bCs w:val="1"/>
          <w:sz w:val="28"/>
          <w:szCs w:val="28"/>
          <w:u w:val="single"/>
        </w:rPr>
        <w:t>Ecole du personnel paramédical des Armées à TOULON.</w:t>
      </w:r>
    </w:p>
    <w:p w:rsidR="16151F97" w:rsidP="16151F97" w:rsidRDefault="16151F97" w14:paraId="447576ED" w14:textId="67D44BE3">
      <w:pPr>
        <w:pStyle w:val="Normal"/>
        <w:spacing w:after="0" w:afterAutospacing="off"/>
        <w:ind w:left="1416" w:firstLine="708"/>
        <w:jc w:val="both"/>
      </w:pPr>
    </w:p>
    <w:p w:rsidR="16151F97" w:rsidP="16151F97" w:rsidRDefault="16151F97" w14:noSpellErr="1" w14:paraId="487877F0" w14:textId="2573A636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>1992 à 1993 :          -Certificat technique de premier degré d'infirmier.</w:t>
      </w:r>
    </w:p>
    <w:p w:rsidR="16151F97" w:rsidP="16151F97" w:rsidRDefault="16151F97" w14:noSpellErr="1" w14:paraId="255B5B8A" w14:textId="40CC48AE">
      <w:pPr>
        <w:pStyle w:val="Normal"/>
        <w:spacing w:after="0" w:afterAutospacing="off"/>
        <w:ind w:left="2124" w:firstLine="708"/>
        <w:jc w:val="both"/>
      </w:pPr>
      <w:r w:rsidRPr="16151F97" w:rsidR="16151F97">
        <w:rPr>
          <w:sz w:val="28"/>
          <w:szCs w:val="28"/>
        </w:rPr>
        <w:t>(Equivalent d'aide-soignant)</w:t>
      </w:r>
    </w:p>
    <w:p w:rsidR="16151F97" w:rsidP="16151F97" w:rsidRDefault="16151F97" w14:noSpellErr="1" w14:paraId="113BE50B" w14:textId="76E915EE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>1995 à 1996 :          -Certificat technique du deuxième degré d'infirmier.</w:t>
      </w:r>
    </w:p>
    <w:p w:rsidR="16151F97" w:rsidP="16151F97" w:rsidRDefault="16151F97" w14:noSpellErr="1" w14:paraId="44A8D4F6" w14:textId="6914FF0E">
      <w:pPr>
        <w:pStyle w:val="Normal"/>
        <w:spacing w:after="0" w:afterAutospacing="off"/>
        <w:ind w:left="1416" w:firstLine="708"/>
        <w:jc w:val="both"/>
      </w:pPr>
      <w:r w:rsidRPr="16151F97" w:rsidR="16151F97">
        <w:rPr>
          <w:sz w:val="28"/>
          <w:szCs w:val="28"/>
        </w:rPr>
        <w:t xml:space="preserve">            </w:t>
      </w:r>
      <w:r w:rsidRPr="16151F97" w:rsidR="16151F97">
        <w:rPr>
          <w:sz w:val="28"/>
          <w:szCs w:val="28"/>
        </w:rPr>
        <w:t>(Equivalent au diplôme d'état)</w:t>
      </w:r>
    </w:p>
    <w:p w:rsidR="16151F97" w:rsidP="16151F97" w:rsidRDefault="16151F97" w14:noSpellErr="1" w14:paraId="6ED7F84F" w14:textId="435D2A99">
      <w:pPr>
        <w:pStyle w:val="Normal"/>
        <w:spacing w:after="0" w:afterAutospacing="off"/>
        <w:ind w:left="0" w:firstLine="0"/>
        <w:jc w:val="both"/>
      </w:pPr>
    </w:p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65"/>
      </w:tblGrid>
      <w:tr w:rsidR="16151F97" w:rsidTr="16151F97" w14:paraId="7DC4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  <w:shd w:val="clear" w:color="auto" w:fill="A6A6A6" w:themeFill="background1" w:themeFillShade="A6"/>
          </w:tcPr>
          <w:p w:rsidR="16151F97" w:rsidP="16151F97" w:rsidRDefault="16151F97" w14:noSpellErr="1" w14:paraId="2884143E" w14:textId="3E5ACE09">
            <w:pPr>
              <w:pStyle w:val="Normal"/>
              <w:spacing w:after="0" w:afterAutospacing="off"/>
              <w:jc w:val="center"/>
            </w:pPr>
            <w:r w:rsidRPr="16151F97" w:rsidR="16151F97">
              <w:rPr>
                <w:sz w:val="36"/>
                <w:szCs w:val="36"/>
              </w:rPr>
              <w:t>EXPERIENCES PROFESSIONNELLES</w:t>
            </w:r>
          </w:p>
        </w:tc>
      </w:tr>
    </w:tbl>
    <w:p w:rsidR="16151F97" w:rsidP="16151F97" w:rsidRDefault="16151F97" w14:noSpellErr="1" w14:paraId="16E55E80" w14:textId="0C9EBB04">
      <w:pPr>
        <w:pStyle w:val="Normal"/>
        <w:spacing w:after="0" w:afterAutospacing="off"/>
        <w:ind w:left="0" w:firstLine="0"/>
        <w:jc w:val="both"/>
      </w:pPr>
    </w:p>
    <w:p w:rsidR="16151F97" w:rsidP="16151F97" w:rsidRDefault="16151F97" w14:noSpellErr="1" w14:paraId="5B7C6F46" w14:textId="5F08CFA9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 xml:space="preserve">1988 à 1992 :        </w:t>
      </w:r>
      <w:r w:rsidRPr="16151F97" w:rsidR="16151F97">
        <w:rPr>
          <w:b w:val="1"/>
          <w:bCs w:val="1"/>
          <w:sz w:val="28"/>
          <w:szCs w:val="28"/>
          <w:u w:val="single"/>
        </w:rPr>
        <w:t>Infirmier section d'une unité d'infanterie du 2° REI à Nîmes.</w:t>
      </w:r>
    </w:p>
    <w:p w:rsidR="16151F97" w:rsidP="16151F97" w:rsidRDefault="16151F97" w14:noSpellErr="1" w14:paraId="0727EDAC" w14:textId="7107C9AE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 xml:space="preserve">                                              (30 Hommes)</w:t>
      </w:r>
    </w:p>
    <w:p w:rsidR="16151F97" w:rsidP="16151F97" w:rsidRDefault="16151F97" w14:noSpellErr="1" w14:paraId="1D4277FC" w14:textId="12C744FA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 xml:space="preserve">1992 à 2003 :        </w:t>
      </w:r>
      <w:r w:rsidRPr="16151F97" w:rsidR="16151F97">
        <w:rPr>
          <w:b w:val="1"/>
          <w:bCs w:val="1"/>
          <w:sz w:val="28"/>
          <w:szCs w:val="28"/>
          <w:u w:val="single"/>
        </w:rPr>
        <w:t>Infirmier d'une unité d'infanterie du 2° REI à Nîmes.</w:t>
      </w:r>
    </w:p>
    <w:p w:rsidR="16151F97" w:rsidP="16151F97" w:rsidRDefault="16151F97" w14:noSpellErr="1" w14:paraId="4BCC8016" w14:textId="7D0ACC3F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 xml:space="preserve">                                               (145 Hommes)</w:t>
      </w:r>
    </w:p>
    <w:p w:rsidR="16151F97" w:rsidP="16151F97" w:rsidRDefault="16151F97" w14:noSpellErr="1" w14:paraId="79375BBA" w14:textId="7CE2F2E2">
      <w:pPr>
        <w:pStyle w:val="Normal"/>
        <w:spacing w:after="0" w:afterAutospacing="off"/>
        <w:ind w:left="1416" w:firstLine="708"/>
        <w:jc w:val="both"/>
      </w:pPr>
      <w:r w:rsidRPr="16151F97" w:rsidR="16151F97">
        <w:rPr>
          <w:sz w:val="28"/>
          <w:szCs w:val="28"/>
        </w:rPr>
        <w:t xml:space="preserve">     -Expérience en médecine tropicale.</w:t>
      </w:r>
    </w:p>
    <w:p w:rsidR="16151F97" w:rsidP="16151F97" w:rsidRDefault="16151F97" w14:noSpellErr="1" w14:paraId="4B7A5979" w14:textId="257153B6">
      <w:pPr>
        <w:pStyle w:val="Normal"/>
        <w:spacing w:after="0" w:afterAutospacing="off"/>
        <w:ind w:left="1416" w:firstLine="708"/>
        <w:jc w:val="both"/>
      </w:pPr>
      <w:r w:rsidRPr="16151F97" w:rsidR="16151F97">
        <w:rPr>
          <w:sz w:val="28"/>
          <w:szCs w:val="28"/>
        </w:rPr>
        <w:t xml:space="preserve">     -Expérience en médecine de catastrophe.</w:t>
      </w:r>
    </w:p>
    <w:p w:rsidR="16151F97" w:rsidP="16151F97" w:rsidRDefault="16151F97" w14:paraId="4C8A017B" w14:textId="270A8D96">
      <w:pPr>
        <w:pStyle w:val="Normal"/>
        <w:spacing w:after="0" w:afterAutospacing="off"/>
        <w:ind w:left="0" w:firstLine="0"/>
        <w:jc w:val="left"/>
      </w:pPr>
      <w:r w:rsidRPr="4F0E3824" w:rsidR="4F0E3824">
        <w:rPr>
          <w:sz w:val="28"/>
          <w:szCs w:val="28"/>
        </w:rPr>
        <w:t xml:space="preserve">2003 à 2005 :         </w:t>
      </w:r>
      <w:r w:rsidRPr="4F0E3824" w:rsidR="4F0E3824">
        <w:rPr>
          <w:b w:val="1"/>
          <w:bCs w:val="1"/>
          <w:sz w:val="28"/>
          <w:szCs w:val="28"/>
          <w:u w:val="single"/>
        </w:rPr>
        <w:t xml:space="preserve">Infirmier à </w:t>
      </w:r>
      <w:proofErr w:type="spellStart"/>
      <w:r w:rsidRPr="4F0E3824" w:rsidR="4F0E3824">
        <w:rPr>
          <w:b w:val="1"/>
          <w:bCs w:val="1"/>
          <w:sz w:val="28"/>
          <w:szCs w:val="28"/>
          <w:u w:val="single"/>
        </w:rPr>
        <w:t>lUSIC</w:t>
      </w:r>
      <w:proofErr w:type="spellEnd"/>
      <w:r w:rsidRPr="4F0E3824" w:rsidR="4F0E3824">
        <w:rPr>
          <w:b w:val="1"/>
          <w:bCs w:val="1"/>
          <w:sz w:val="28"/>
          <w:szCs w:val="28"/>
          <w:u w:val="single"/>
        </w:rPr>
        <w:t>/POSU</w:t>
      </w:r>
      <w:r w:rsidRPr="4F0E3824" w:rsidR="4F0E3824">
        <w:rPr>
          <w:b w:val="1"/>
          <w:bCs w:val="1"/>
          <w:sz w:val="28"/>
          <w:szCs w:val="28"/>
        </w:rPr>
        <w:t xml:space="preserve"> (unité soins intensif cardiologie</w:t>
      </w:r>
      <w:r w:rsidRPr="4F0E3824" w:rsidR="4F0E3824">
        <w:rPr>
          <w:b w:val="1"/>
          <w:bCs w:val="1"/>
          <w:sz w:val="28"/>
          <w:szCs w:val="28"/>
        </w:rPr>
        <w:t xml:space="preserve"> </w:t>
      </w:r>
    </w:p>
    <w:p w:rsidR="16151F97" w:rsidP="16151F97" w:rsidRDefault="16151F97" w14:noSpellErr="1" w14:paraId="2631B154" w14:textId="79017B0A">
      <w:pPr>
        <w:pStyle w:val="Normal"/>
        <w:spacing w:after="0" w:afterAutospacing="off"/>
        <w:ind w:left="0" w:firstLine="0"/>
        <w:jc w:val="left"/>
      </w:pPr>
      <w:r w:rsidRPr="79017B0A" w:rsidR="79017B0A">
        <w:rPr>
          <w:b w:val="1"/>
          <w:bCs w:val="1"/>
          <w:sz w:val="28"/>
          <w:szCs w:val="28"/>
        </w:rPr>
        <w:t xml:space="preserve">                                 + urgences</w:t>
      </w:r>
      <w:r w:rsidRPr="79017B0A" w:rsidR="79017B0A">
        <w:rPr>
          <w:b w:val="1"/>
          <w:bCs w:val="1"/>
          <w:sz w:val="28"/>
          <w:szCs w:val="28"/>
        </w:rPr>
        <w:t xml:space="preserve"> cardiovasculaire) </w:t>
      </w:r>
    </w:p>
    <w:p w:rsidR="16151F97" w:rsidP="16151F97" w:rsidRDefault="16151F97" w14:paraId="3832BCBB" w14:textId="4D5214F6" w14:noSpellErr="1">
      <w:pPr>
        <w:pStyle w:val="Normal"/>
        <w:spacing w:after="0" w:afterAutospacing="off"/>
        <w:ind w:left="0" w:firstLine="0"/>
        <w:jc w:val="left"/>
      </w:pPr>
      <w:r w:rsidRPr="4F0E3824" w:rsidR="4F0E3824">
        <w:rPr>
          <w:b w:val="1"/>
          <w:bCs w:val="1"/>
          <w:sz w:val="28"/>
          <w:szCs w:val="28"/>
        </w:rPr>
        <w:t xml:space="preserve">                                 </w:t>
      </w:r>
      <w:r w:rsidRPr="4F0E3824" w:rsidR="4F0E3824">
        <w:rPr>
          <w:b w:val="1"/>
          <w:bCs w:val="1"/>
          <w:sz w:val="28"/>
          <w:szCs w:val="28"/>
        </w:rPr>
        <w:t xml:space="preserve">à la Clinique des </w:t>
      </w:r>
      <w:r w:rsidRPr="4F0E3824" w:rsidR="4F0E3824">
        <w:rPr>
          <w:b w:val="1"/>
          <w:bCs w:val="1"/>
          <w:sz w:val="28"/>
          <w:szCs w:val="28"/>
        </w:rPr>
        <w:t>Franciscaines à N</w:t>
      </w:r>
      <w:r w:rsidRPr="4F0E3824" w:rsidR="4F0E3824">
        <w:rPr>
          <w:b w:val="1"/>
          <w:bCs w:val="1"/>
          <w:sz w:val="28"/>
          <w:szCs w:val="28"/>
        </w:rPr>
        <w:t>îmes.</w:t>
      </w:r>
      <w:r w:rsidRPr="4F0E3824" w:rsidR="4F0E3824">
        <w:rPr>
          <w:b w:val="1"/>
          <w:bCs w:val="1"/>
          <w:sz w:val="28"/>
          <w:szCs w:val="28"/>
        </w:rPr>
        <w:t xml:space="preserve"> </w:t>
      </w:r>
      <w:r w:rsidRPr="4F0E3824" w:rsidR="4F0E3824">
        <w:rPr>
          <w:b w:val="1"/>
          <w:bCs w:val="1"/>
          <w:sz w:val="28"/>
          <w:szCs w:val="28"/>
        </w:rPr>
        <w:t xml:space="preserve">                             </w:t>
      </w:r>
    </w:p>
    <w:p w:rsidR="16151F97" w:rsidP="16151F97" w:rsidRDefault="16151F97" w14:noSpellErr="1" w14:paraId="0FF0FD15" w14:textId="321451A4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 xml:space="preserve">2005 à 2010 :        </w:t>
      </w:r>
      <w:r w:rsidRPr="16151F97" w:rsidR="16151F97">
        <w:rPr>
          <w:b w:val="1"/>
          <w:bCs w:val="1"/>
          <w:sz w:val="28"/>
          <w:szCs w:val="28"/>
        </w:rPr>
        <w:t xml:space="preserve"> </w:t>
      </w:r>
      <w:r w:rsidRPr="16151F97" w:rsidR="16151F97">
        <w:rPr>
          <w:b w:val="1"/>
          <w:bCs w:val="1"/>
          <w:sz w:val="28"/>
          <w:szCs w:val="28"/>
          <w:u w:val="single"/>
        </w:rPr>
        <w:t>Infirmier libéral sur Nîmes.</w:t>
      </w:r>
    </w:p>
    <w:p w:rsidR="16151F97" w:rsidP="16151F97" w:rsidRDefault="16151F97" w14:paraId="045DF794" w14:noSpellErr="1" w14:textId="5637AE2F">
      <w:pPr>
        <w:pStyle w:val="Normal"/>
        <w:spacing w:after="0" w:afterAutospacing="off"/>
        <w:ind w:left="0" w:firstLine="0"/>
        <w:jc w:val="both"/>
      </w:pPr>
      <w:r w:rsidRPr="4F0E3824" w:rsidR="4F0E3824">
        <w:rPr>
          <w:sz w:val="28"/>
          <w:szCs w:val="28"/>
        </w:rPr>
        <w:t xml:space="preserve">2011 </w:t>
      </w:r>
      <w:r w:rsidRPr="4F0E3824" w:rsidR="4F0E3824">
        <w:rPr>
          <w:sz w:val="28"/>
          <w:szCs w:val="28"/>
        </w:rPr>
        <w:t>à 2015</w:t>
      </w:r>
      <w:r w:rsidRPr="4F0E3824" w:rsidR="4F0E3824">
        <w:rPr>
          <w:sz w:val="28"/>
          <w:szCs w:val="28"/>
        </w:rPr>
        <w:t xml:space="preserve"> :</w:t>
      </w:r>
      <w:r w:rsidRPr="4F0E3824" w:rsidR="4F0E3824">
        <w:rPr>
          <w:sz w:val="28"/>
          <w:szCs w:val="28"/>
        </w:rPr>
        <w:t xml:space="preserve">         </w:t>
      </w:r>
      <w:r w:rsidRPr="4F0E3824" w:rsidR="4F0E3824">
        <w:rPr>
          <w:b w:val="1"/>
          <w:bCs w:val="1"/>
          <w:sz w:val="28"/>
          <w:szCs w:val="28"/>
          <w:u w:val="single"/>
        </w:rPr>
        <w:t>Infirmier au bloc opératoire à la Clinique Kennedy à Nîmes.</w:t>
      </w:r>
    </w:p>
    <w:p w:rsidR="4F0E3824" w:rsidP="4F0E3824" w:rsidRDefault="4F0E3824" w14:noSpellErr="1" w14:paraId="30119621" w14:textId="3CEBD388">
      <w:pPr>
        <w:pStyle w:val="Normal"/>
        <w:spacing w:after="0" w:afterAutospacing="off"/>
        <w:ind w:left="0" w:firstLine="0"/>
        <w:jc w:val="both"/>
        <w:rPr>
          <w:b w:val="0"/>
          <w:bCs w:val="0"/>
          <w:sz w:val="28"/>
          <w:szCs w:val="28"/>
          <w:u w:val="none"/>
        </w:rPr>
      </w:pPr>
      <w:r w:rsidRPr="4F0E3824" w:rsidR="4F0E3824">
        <w:rPr>
          <w:b w:val="0"/>
          <w:bCs w:val="0"/>
          <w:sz w:val="28"/>
          <w:szCs w:val="28"/>
          <w:u w:val="none"/>
        </w:rPr>
        <w:t xml:space="preserve">2015                        </w:t>
      </w:r>
      <w:r w:rsidRPr="4F0E3824" w:rsidR="4F0E3824">
        <w:rPr>
          <w:b w:val="1"/>
          <w:bCs w:val="1"/>
          <w:sz w:val="28"/>
          <w:szCs w:val="28"/>
          <w:u w:val="single"/>
        </w:rPr>
        <w:t xml:space="preserve">Infirmier au bloc </w:t>
      </w:r>
      <w:r w:rsidRPr="4F0E3824" w:rsidR="4F0E3824">
        <w:rPr>
          <w:b w:val="1"/>
          <w:bCs w:val="1"/>
          <w:sz w:val="28"/>
          <w:szCs w:val="28"/>
          <w:u w:val="single"/>
        </w:rPr>
        <w:t>opératoire</w:t>
      </w:r>
      <w:r w:rsidRPr="4F0E3824" w:rsidR="4F0E3824">
        <w:rPr>
          <w:b w:val="1"/>
          <w:bCs w:val="1"/>
          <w:sz w:val="28"/>
          <w:szCs w:val="28"/>
          <w:u w:val="single"/>
        </w:rPr>
        <w:t xml:space="preserve"> </w:t>
      </w:r>
      <w:proofErr w:type="gramStart"/>
      <w:r w:rsidRPr="4F0E3824" w:rsidR="4F0E3824">
        <w:rPr>
          <w:b w:val="1"/>
          <w:bCs w:val="1"/>
          <w:sz w:val="28"/>
          <w:szCs w:val="28"/>
          <w:u w:val="single"/>
        </w:rPr>
        <w:t>a</w:t>
      </w:r>
      <w:proofErr w:type="gramEnd"/>
      <w:r w:rsidRPr="4F0E3824" w:rsidR="4F0E3824">
        <w:rPr>
          <w:b w:val="1"/>
          <w:bCs w:val="1"/>
          <w:sz w:val="28"/>
          <w:szCs w:val="28"/>
          <w:u w:val="single"/>
        </w:rPr>
        <w:t xml:space="preserve"> Oxford à Cannes</w:t>
      </w:r>
    </w:p>
    <w:p w:rsidR="4F0E3824" w:rsidP="4F0E3824" w:rsidRDefault="4F0E3824" w14:noSpellErr="1" w14:paraId="3A4B31A6" w14:textId="200CF433">
      <w:pPr>
        <w:pStyle w:val="Normal"/>
        <w:spacing w:after="0" w:afterAutospacing="off"/>
        <w:ind w:left="0" w:firstLine="0"/>
        <w:jc w:val="both"/>
        <w:rPr>
          <w:b w:val="1"/>
          <w:bCs w:val="1"/>
          <w:sz w:val="28"/>
          <w:szCs w:val="28"/>
          <w:u w:val="single"/>
        </w:rPr>
      </w:pPr>
    </w:p>
    <w:p w:rsidR="16151F97" w:rsidP="16151F97" w:rsidRDefault="16151F97" w14:noSpellErr="1" w14:paraId="641AAB88" w14:textId="12660AFC">
      <w:pPr>
        <w:pStyle w:val="Normal"/>
        <w:spacing w:after="0" w:afterAutospacing="off"/>
        <w:ind w:left="0" w:firstLine="0"/>
        <w:jc w:val="both"/>
      </w:pPr>
    </w:p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15"/>
      </w:tblGrid>
      <w:tr w:rsidR="16151F97" w:rsidTr="16151F97" w14:paraId="45E6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shd w:val="clear" w:color="auto" w:fill="A6A6A6" w:themeFill="background1" w:themeFillShade="A6"/>
          </w:tcPr>
          <w:p w:rsidR="16151F97" w:rsidP="16151F97" w:rsidRDefault="16151F97" w14:noSpellErr="1" w14:paraId="770C0059" w14:textId="018877BE">
            <w:pPr>
              <w:pStyle w:val="Normal"/>
              <w:spacing w:after="0" w:afterAutospacing="off"/>
              <w:jc w:val="center"/>
            </w:pPr>
            <w:r w:rsidRPr="16151F97" w:rsidR="16151F97">
              <w:rPr>
                <w:sz w:val="36"/>
                <w:szCs w:val="36"/>
              </w:rPr>
              <w:t>RENSEIGNEMENT COMPLEMENTAIRES</w:t>
            </w:r>
          </w:p>
        </w:tc>
      </w:tr>
    </w:tbl>
    <w:p w:rsidR="16151F97" w:rsidP="16151F97" w:rsidRDefault="16151F97" w14:noSpellErr="1" w14:paraId="4F2FFC5E" w14:textId="733E6E0F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4"/>
          <w:szCs w:val="24"/>
        </w:rPr>
        <w:t xml:space="preserve"> </w:t>
      </w:r>
    </w:p>
    <w:p w:rsidR="16151F97" w:rsidP="16151F97" w:rsidRDefault="16151F97" w14:paraId="063D8696" w14:textId="740D16D6">
      <w:pPr>
        <w:pStyle w:val="Normal"/>
        <w:spacing w:after="0" w:afterAutospacing="off"/>
        <w:ind w:left="0" w:firstLine="0"/>
        <w:jc w:val="both"/>
      </w:pPr>
      <w:r w:rsidRPr="4F0E3824" w:rsidR="4F0E3824">
        <w:rPr>
          <w:sz w:val="28"/>
          <w:szCs w:val="28"/>
        </w:rPr>
        <w:t>L</w:t>
      </w:r>
      <w:r w:rsidRPr="4F0E3824" w:rsidR="4F0E3824">
        <w:rPr>
          <w:sz w:val="28"/>
          <w:szCs w:val="28"/>
        </w:rPr>
        <w:t xml:space="preserve">oisirs              :        </w:t>
      </w:r>
      <w:r w:rsidRPr="4F0E3824" w:rsidR="4F0E3824">
        <w:rPr>
          <w:sz w:val="28"/>
          <w:szCs w:val="28"/>
        </w:rPr>
        <w:t xml:space="preserve">Footing, volley, basket, lecture, modélisme, </w:t>
      </w:r>
      <w:proofErr w:type="spellStart"/>
      <w:r w:rsidRPr="4F0E3824" w:rsidR="4F0E3824">
        <w:rPr>
          <w:sz w:val="28"/>
          <w:szCs w:val="28"/>
        </w:rPr>
        <w:t>voayage</w:t>
      </w:r>
      <w:proofErr w:type="spellEnd"/>
      <w:r w:rsidRPr="4F0E3824" w:rsidR="4F0E3824">
        <w:rPr>
          <w:sz w:val="28"/>
          <w:szCs w:val="28"/>
        </w:rPr>
        <w:t>.</w:t>
      </w:r>
    </w:p>
    <w:p w:rsidR="16151F97" w:rsidP="16151F97" w:rsidRDefault="16151F97" w14:paraId="54892F2E" w14:textId="42BB02E7">
      <w:pPr>
        <w:pStyle w:val="Normal"/>
        <w:spacing w:after="0" w:afterAutospacing="off"/>
        <w:ind w:left="0" w:firstLine="0"/>
        <w:jc w:val="both"/>
      </w:pPr>
      <w:proofErr w:type="spellStart"/>
      <w:r w:rsidRPr="4F0E3824" w:rsidR="4F0E3824">
        <w:rPr>
          <w:sz w:val="28"/>
          <w:szCs w:val="28"/>
        </w:rPr>
        <w:t>Lanques</w:t>
      </w:r>
      <w:proofErr w:type="spellEnd"/>
      <w:r w:rsidRPr="4F0E3824" w:rsidR="4F0E3824">
        <w:rPr>
          <w:sz w:val="28"/>
          <w:szCs w:val="28"/>
        </w:rPr>
        <w:t xml:space="preserve">          :        </w:t>
      </w:r>
      <w:r w:rsidRPr="4F0E3824" w:rsidR="4F0E3824">
        <w:rPr>
          <w:sz w:val="28"/>
          <w:szCs w:val="28"/>
        </w:rPr>
        <w:t>Français, Anglais, Hollandais, Flamand.</w:t>
      </w:r>
    </w:p>
    <w:p w:rsidR="16151F97" w:rsidP="16151F97" w:rsidRDefault="16151F97" w14:paraId="4547D4DA" w14:textId="6EFC2E8C">
      <w:pPr>
        <w:pStyle w:val="Normal"/>
        <w:spacing w:after="0" w:afterAutospacing="off"/>
        <w:ind w:left="0" w:firstLine="0"/>
        <w:jc w:val="both"/>
      </w:pPr>
    </w:p>
    <w:tbl>
      <w:tblPr>
        <w:tblStyle w:val="GridTable1Light-Accent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40"/>
      </w:tblGrid>
      <w:tr w:rsidR="16151F97" w:rsidTr="16151F97" w14:paraId="6C32D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  <w:shd w:val="clear" w:color="auto" w:fill="A6A6A6" w:themeFill="background1" w:themeFillShade="A6"/>
          </w:tcPr>
          <w:p w:rsidR="16151F97" w:rsidP="16151F97" w:rsidRDefault="16151F97" w14:noSpellErr="1" w14:paraId="63D939AB" w14:textId="79B8EB82">
            <w:pPr>
              <w:pStyle w:val="Normal"/>
              <w:spacing w:after="0" w:afterAutospacing="off"/>
              <w:jc w:val="center"/>
            </w:pPr>
            <w:r w:rsidRPr="16151F97" w:rsidR="16151F97">
              <w:rPr>
                <w:sz w:val="36"/>
                <w:szCs w:val="36"/>
              </w:rPr>
              <w:t>DISPONIBILITES</w:t>
            </w:r>
          </w:p>
        </w:tc>
      </w:tr>
    </w:tbl>
    <w:p w:rsidR="16151F97" w:rsidP="16151F97" w:rsidRDefault="16151F97" w14:paraId="54258183" w14:textId="29228D7F">
      <w:pPr>
        <w:pStyle w:val="Normal"/>
        <w:spacing w:after="0" w:afterAutospacing="off"/>
        <w:ind w:left="0" w:firstLine="0"/>
        <w:jc w:val="both"/>
      </w:pPr>
    </w:p>
    <w:p w:rsidR="16151F97" w:rsidP="16151F97" w:rsidRDefault="16151F97" w14:noSpellErr="1" w14:paraId="1ADABFA3" w14:textId="1D3FD248">
      <w:pPr>
        <w:pStyle w:val="Normal"/>
        <w:spacing w:after="0" w:afterAutospacing="off"/>
        <w:ind w:left="0" w:firstLine="0"/>
        <w:jc w:val="both"/>
      </w:pPr>
      <w:r w:rsidRPr="16151F97" w:rsidR="16151F97">
        <w:rPr>
          <w:sz w:val="28"/>
          <w:szCs w:val="28"/>
        </w:rPr>
        <w:t>Recherche un poste en CDI dans un établissement privé ou public.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Frank De Ceunynck">
    <w15:presenceInfo w15:providerId="Windows Live" w15:userId="18744de40d019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85d-7b4e-4fa4-921e-b4ed8c537d8f}"/>
  <w14:docId w14:val="0B439A84"/>
  <w:rsids>
    <w:rsidRoot w:val="16151F97"/>
    <w:rsid w:val="16151F97"/>
    <w:rsid w:val="4F0E3824"/>
    <w:rsid w:val="79017B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13103faba71b45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2018-02-12T16:26:13.8967250Z</dcterms:created>
  <dcterms:modified xsi:type="dcterms:W3CDTF">2018-02-12T16:25:38.3604409Z</dcterms:modified>
  <lastModifiedBy>Frank De Ceunynck</lastModifiedBy>
  <dc:creator>Frank De Ceunynck</dc:creator>
</coreProperties>
</file>