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968F" w14:textId="25FE86B4" w:rsidR="00765A13" w:rsidRDefault="00650A48" w:rsidP="001E3485">
      <w:pPr>
        <w:rPr>
          <w:rFonts w:ascii="Calibri" w:hAnsi="Calibri" w:cs="Calibri"/>
          <w:b/>
          <w:i/>
          <w:color w:val="1F497D" w:themeColor="text2"/>
          <w:sz w:val="52"/>
          <w:szCs w:val="52"/>
          <w:u w:val="single"/>
        </w:rPr>
      </w:pPr>
      <w:r w:rsidRPr="005D0F25">
        <w:rPr>
          <w:rFonts w:ascii="Calibri" w:hAnsi="Calibri" w:cs="Calibri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43A5" wp14:editId="40BC3057">
                <wp:simplePos x="0" y="0"/>
                <wp:positionH relativeFrom="column">
                  <wp:posOffset>-814069</wp:posOffset>
                </wp:positionH>
                <wp:positionV relativeFrom="paragraph">
                  <wp:posOffset>-604520</wp:posOffset>
                </wp:positionV>
                <wp:extent cx="1752600" cy="10058400"/>
                <wp:effectExtent l="19050" t="19050" r="3810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05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B038FC" w14:textId="77777777" w:rsidR="0037576F" w:rsidRDefault="0037576F" w:rsidP="00765A13"/>
                          <w:p w14:paraId="0B86F624" w14:textId="77777777" w:rsidR="0037576F" w:rsidRDefault="0037576F" w:rsidP="00765A13"/>
                          <w:p w14:paraId="539D6758" w14:textId="77777777" w:rsidR="0037576F" w:rsidRPr="00765A13" w:rsidRDefault="0037576F" w:rsidP="00765A13"/>
                          <w:p w14:paraId="58927182" w14:textId="30825B51" w:rsidR="0037576F" w:rsidRDefault="005D0F25" w:rsidP="00765A13">
                            <w:r w:rsidRPr="005D0F25"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color w:val="1F497D" w:themeColor="text2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3F6078C" wp14:editId="7FBCFDA7">
                                  <wp:extent cx="1468514" cy="1400175"/>
                                  <wp:effectExtent l="19050" t="0" r="17780" b="40957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dentit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678" cy="141368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198091" w14:textId="77777777" w:rsidR="0037576F" w:rsidRDefault="0037576F" w:rsidP="00765A13"/>
                          <w:p w14:paraId="3E65E336" w14:textId="77777777" w:rsidR="0037576F" w:rsidRDefault="0037576F" w:rsidP="00765A13"/>
                          <w:p w14:paraId="65CA72B8" w14:textId="77777777" w:rsidR="0037576F" w:rsidRPr="003E153F" w:rsidRDefault="0037576F" w:rsidP="00765A13"/>
                          <w:p w14:paraId="229FF076" w14:textId="77777777" w:rsidR="0037576F" w:rsidRPr="003E153F" w:rsidRDefault="0037576F" w:rsidP="00765A13">
                            <w:r w:rsidRPr="003E153F">
                              <w:t>NURIA SILVA</w:t>
                            </w:r>
                          </w:p>
                          <w:p w14:paraId="6CD89CC1" w14:textId="77777777" w:rsidR="0037576F" w:rsidRPr="003E153F" w:rsidRDefault="004E5617" w:rsidP="00765A13">
                            <w:r>
                              <w:t>1 RUE SAINT ANTOINE</w:t>
                            </w:r>
                            <w:r w:rsidR="0037576F" w:rsidRPr="003E153F">
                              <w:t xml:space="preserve"> 63100 CLERMONT-FERRAND</w:t>
                            </w:r>
                          </w:p>
                          <w:p w14:paraId="4D0299AA" w14:textId="4C29C041" w:rsidR="0037576F" w:rsidRPr="003E153F" w:rsidRDefault="0037576F" w:rsidP="00765A13">
                            <w:r w:rsidRPr="003E153F">
                              <w:t>07-6</w:t>
                            </w:r>
                            <w:r w:rsidR="000B13D8">
                              <w:t>6-26-77-35</w:t>
                            </w:r>
                            <w:bookmarkStart w:id="0" w:name="_GoBack"/>
                            <w:bookmarkEnd w:id="0"/>
                          </w:p>
                          <w:p w14:paraId="77CDEAD7" w14:textId="77777777" w:rsidR="0037576F" w:rsidRDefault="001013D3" w:rsidP="00765A13">
                            <w:hyperlink r:id="rId8" w:history="1">
                              <w:r w:rsidR="0037576F" w:rsidRPr="00037EA3">
                                <w:rPr>
                                  <w:rStyle w:val="Lienhypertexte"/>
                                </w:rPr>
                                <w:t>nuriasilva@outlook.r</w:t>
                              </w:r>
                            </w:hyperlink>
                          </w:p>
                          <w:p w14:paraId="31B74360" w14:textId="565E801C" w:rsidR="0037576F" w:rsidRDefault="0037576F" w:rsidP="00765A13"/>
                          <w:p w14:paraId="0265905C" w14:textId="0D5FD944" w:rsidR="009F04CB" w:rsidRDefault="009F04CB" w:rsidP="00765A13"/>
                          <w:p w14:paraId="311EAFE4" w14:textId="3755C4B5" w:rsidR="009F04CB" w:rsidRPr="009F04CB" w:rsidRDefault="009F04CB" w:rsidP="009F04CB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F04C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Portugais : *****</w:t>
                            </w:r>
                          </w:p>
                          <w:p w14:paraId="70681384" w14:textId="14DBB068" w:rsidR="009F04CB" w:rsidRPr="009F04CB" w:rsidRDefault="009F04CB" w:rsidP="009F04CB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F04C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Néerlandais : *****</w:t>
                            </w:r>
                          </w:p>
                          <w:p w14:paraId="4B0B379C" w14:textId="5F985885" w:rsidR="009F04CB" w:rsidRPr="009F04CB" w:rsidRDefault="009F04CB" w:rsidP="009F04CB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F04C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Allemand : **</w:t>
                            </w:r>
                          </w:p>
                          <w:p w14:paraId="7288C9F8" w14:textId="2C99492D" w:rsidR="009F04CB" w:rsidRPr="009F04CB" w:rsidRDefault="009F04CB" w:rsidP="009F04CB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F04C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Anglais :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D43A5" id="AutoShape 2" o:spid="_x0000_s1026" style="position:absolute;margin-left:-64.1pt;margin-top:-47.6pt;width:138pt;height:1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14:paraId="28B038FC" w14:textId="77777777" w:rsidR="0037576F" w:rsidRDefault="0037576F" w:rsidP="00765A13"/>
                    <w:p w14:paraId="0B86F624" w14:textId="77777777" w:rsidR="0037576F" w:rsidRDefault="0037576F" w:rsidP="00765A13"/>
                    <w:p w14:paraId="539D6758" w14:textId="77777777" w:rsidR="0037576F" w:rsidRPr="00765A13" w:rsidRDefault="0037576F" w:rsidP="00765A13"/>
                    <w:p w14:paraId="58927182" w14:textId="30825B51" w:rsidR="0037576F" w:rsidRDefault="005D0F25" w:rsidP="00765A13">
                      <w:r w:rsidRPr="005D0F25">
                        <w:rPr>
                          <w:rFonts w:ascii="Calibri" w:hAnsi="Calibri" w:cs="Calibri"/>
                          <w:b/>
                          <w:i/>
                          <w:noProof/>
                          <w:color w:val="1F497D" w:themeColor="text2"/>
                          <w:sz w:val="52"/>
                          <w:szCs w:val="52"/>
                        </w:rPr>
                        <w:drawing>
                          <wp:inline distT="0" distB="0" distL="0" distR="0" wp14:anchorId="13F6078C" wp14:editId="7FBCFDA7">
                            <wp:extent cx="1468514" cy="1400175"/>
                            <wp:effectExtent l="19050" t="0" r="17780" b="40957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dentit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678" cy="141368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198091" w14:textId="77777777" w:rsidR="0037576F" w:rsidRDefault="0037576F" w:rsidP="00765A13"/>
                    <w:p w14:paraId="3E65E336" w14:textId="77777777" w:rsidR="0037576F" w:rsidRDefault="0037576F" w:rsidP="00765A13"/>
                    <w:p w14:paraId="65CA72B8" w14:textId="77777777" w:rsidR="0037576F" w:rsidRPr="003E153F" w:rsidRDefault="0037576F" w:rsidP="00765A13"/>
                    <w:p w14:paraId="229FF076" w14:textId="77777777" w:rsidR="0037576F" w:rsidRPr="003E153F" w:rsidRDefault="0037576F" w:rsidP="00765A13">
                      <w:r w:rsidRPr="003E153F">
                        <w:t>NURIA SILVA</w:t>
                      </w:r>
                    </w:p>
                    <w:p w14:paraId="6CD89CC1" w14:textId="77777777" w:rsidR="0037576F" w:rsidRPr="003E153F" w:rsidRDefault="004E5617" w:rsidP="00765A13">
                      <w:r>
                        <w:t>1 RUE SAINT ANTOINE</w:t>
                      </w:r>
                      <w:r w:rsidR="0037576F" w:rsidRPr="003E153F">
                        <w:t xml:space="preserve"> 63100 CLERMONT-FERRAND</w:t>
                      </w:r>
                    </w:p>
                    <w:p w14:paraId="4D0299AA" w14:textId="4C29C041" w:rsidR="0037576F" w:rsidRPr="003E153F" w:rsidRDefault="0037576F" w:rsidP="00765A13">
                      <w:r w:rsidRPr="003E153F">
                        <w:t>07-6</w:t>
                      </w:r>
                      <w:r w:rsidR="000B13D8">
                        <w:t>6-26-77-35</w:t>
                      </w:r>
                      <w:bookmarkStart w:id="1" w:name="_GoBack"/>
                      <w:bookmarkEnd w:id="1"/>
                    </w:p>
                    <w:p w14:paraId="77CDEAD7" w14:textId="77777777" w:rsidR="0037576F" w:rsidRDefault="001013D3" w:rsidP="00765A13">
                      <w:hyperlink r:id="rId9" w:history="1">
                        <w:r w:rsidR="0037576F" w:rsidRPr="00037EA3">
                          <w:rPr>
                            <w:rStyle w:val="Lienhypertexte"/>
                          </w:rPr>
                          <w:t>nuriasilva@outlook.r</w:t>
                        </w:r>
                      </w:hyperlink>
                    </w:p>
                    <w:p w14:paraId="31B74360" w14:textId="565E801C" w:rsidR="0037576F" w:rsidRDefault="0037576F" w:rsidP="00765A13"/>
                    <w:p w14:paraId="0265905C" w14:textId="0D5FD944" w:rsidR="009F04CB" w:rsidRDefault="009F04CB" w:rsidP="00765A13"/>
                    <w:p w14:paraId="311EAFE4" w14:textId="3755C4B5" w:rsidR="009F04CB" w:rsidRPr="009F04CB" w:rsidRDefault="009F04CB" w:rsidP="009F04CB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F04CB">
                        <w:rPr>
                          <w:rFonts w:ascii="Candara" w:hAnsi="Candara"/>
                          <w:sz w:val="24"/>
                          <w:szCs w:val="24"/>
                        </w:rPr>
                        <w:t>Portugais : *****</w:t>
                      </w:r>
                    </w:p>
                    <w:p w14:paraId="70681384" w14:textId="14DBB068" w:rsidR="009F04CB" w:rsidRPr="009F04CB" w:rsidRDefault="009F04CB" w:rsidP="009F04CB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F04CB">
                        <w:rPr>
                          <w:rFonts w:ascii="Candara" w:hAnsi="Candara"/>
                          <w:sz w:val="24"/>
                          <w:szCs w:val="24"/>
                        </w:rPr>
                        <w:t>Néerlandais : *****</w:t>
                      </w:r>
                    </w:p>
                    <w:p w14:paraId="4B0B379C" w14:textId="5F985885" w:rsidR="009F04CB" w:rsidRPr="009F04CB" w:rsidRDefault="009F04CB" w:rsidP="009F04CB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F04CB">
                        <w:rPr>
                          <w:rFonts w:ascii="Candara" w:hAnsi="Candara"/>
                          <w:sz w:val="24"/>
                          <w:szCs w:val="24"/>
                        </w:rPr>
                        <w:t>Allemand : **</w:t>
                      </w:r>
                    </w:p>
                    <w:p w14:paraId="7288C9F8" w14:textId="2C99492D" w:rsidR="009F04CB" w:rsidRPr="009F04CB" w:rsidRDefault="009F04CB" w:rsidP="009F04CB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F04CB">
                        <w:rPr>
                          <w:rFonts w:ascii="Candara" w:hAnsi="Candara"/>
                          <w:sz w:val="24"/>
                          <w:szCs w:val="24"/>
                        </w:rPr>
                        <w:t>Anglais : **</w:t>
                      </w:r>
                    </w:p>
                  </w:txbxContent>
                </v:textbox>
              </v:roundrect>
            </w:pict>
          </mc:Fallback>
        </mc:AlternateContent>
      </w:r>
      <w:r w:rsidR="00F90F3C" w:rsidRPr="005D0F25">
        <w:rPr>
          <w:rFonts w:ascii="Calibri" w:hAnsi="Calibri" w:cs="Calibri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80A73" wp14:editId="62FC6BB4">
                <wp:simplePos x="0" y="0"/>
                <wp:positionH relativeFrom="column">
                  <wp:posOffset>1224280</wp:posOffset>
                </wp:positionH>
                <wp:positionV relativeFrom="paragraph">
                  <wp:posOffset>-633095</wp:posOffset>
                </wp:positionV>
                <wp:extent cx="5172075" cy="27622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05671" w14:textId="77777777" w:rsidR="00AC5B60" w:rsidRPr="00AC5B60" w:rsidRDefault="00AC5B60" w:rsidP="00AC5B60">
                            <w:pPr>
                              <w:jc w:val="center"/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AC5B60">
                              <w:rPr>
                                <w:i/>
                                <w:color w:val="1F497D" w:themeColor="text2"/>
                              </w:rPr>
                              <w:t>Ponctuelle, minutieuse, souriante, sérieuse, motivée, à l’écoute, dynamique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0A73" id="Rectangle 6" o:spid="_x0000_s1027" style="position:absolute;margin-left:96.4pt;margin-top:-49.85pt;width:40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" fillcolor="white [3201]" strokecolor="#4f81bd [3204]" strokeweight="1pt">
                <v:stroke dashstyle="dash"/>
                <v:shadow color="#868686"/>
                <v:textbox>
                  <w:txbxContent>
                    <w:p w14:paraId="23805671" w14:textId="77777777" w:rsidR="00AC5B60" w:rsidRPr="00AC5B60" w:rsidRDefault="00AC5B60" w:rsidP="00AC5B60">
                      <w:pPr>
                        <w:jc w:val="center"/>
                        <w:rPr>
                          <w:i/>
                          <w:color w:val="1F497D" w:themeColor="text2"/>
                        </w:rPr>
                      </w:pPr>
                      <w:r w:rsidRPr="00AC5B60">
                        <w:rPr>
                          <w:i/>
                          <w:color w:val="1F497D" w:themeColor="text2"/>
                        </w:rPr>
                        <w:t>Ponctuelle, minutieuse, souriante, sérieuse, motivée, à l’écoute, dynamique</w:t>
                      </w:r>
                    </w:p>
                  </w:txbxContent>
                </v:textbox>
              </v:rect>
            </w:pict>
          </mc:Fallback>
        </mc:AlternateContent>
      </w:r>
      <w:r w:rsidRPr="005D0F25">
        <w:rPr>
          <w:rFonts w:ascii="Calibri" w:hAnsi="Calibri" w:cs="Calibri"/>
          <w:b/>
          <w:i/>
          <w:color w:val="1F497D" w:themeColor="text2"/>
          <w:sz w:val="52"/>
          <w:szCs w:val="52"/>
        </w:rPr>
        <w:t xml:space="preserve">                                                     </w:t>
      </w:r>
      <w:r>
        <w:rPr>
          <w:rFonts w:ascii="Calibri" w:hAnsi="Calibri" w:cs="Calibri"/>
          <w:b/>
          <w:i/>
          <w:color w:val="1F497D" w:themeColor="text2"/>
          <w:sz w:val="52"/>
          <w:szCs w:val="52"/>
          <w:u w:val="single"/>
        </w:rPr>
        <w:t xml:space="preserve">       </w:t>
      </w:r>
    </w:p>
    <w:p w14:paraId="1FDA9B75" w14:textId="0851349B" w:rsidR="00765A13" w:rsidRPr="001E3485" w:rsidRDefault="001A1797" w:rsidP="001E3485">
      <w:pPr>
        <w:ind w:left="1416"/>
        <w:jc w:val="center"/>
        <w:rPr>
          <w:rFonts w:ascii="Calibri" w:hAnsi="Calibri" w:cs="Calibri"/>
          <w:b/>
          <w:i/>
          <w:color w:val="1F497D" w:themeColor="text2"/>
          <w:sz w:val="52"/>
          <w:szCs w:val="52"/>
          <w:u w:val="single"/>
        </w:rPr>
      </w:pPr>
      <w:r>
        <w:rPr>
          <w:rFonts w:ascii="Calibri" w:hAnsi="Calibri" w:cs="Calibri"/>
          <w:b/>
          <w:i/>
          <w:color w:val="1F497D" w:themeColor="text2"/>
          <w:sz w:val="52"/>
          <w:szCs w:val="52"/>
          <w:u w:val="single"/>
        </w:rPr>
        <w:t>Vendeuse</w:t>
      </w:r>
      <w:r w:rsidR="00FD4513" w:rsidRPr="00FD4513">
        <w:rPr>
          <w:rFonts w:ascii="Calibri" w:hAnsi="Calibri" w:cs="Calibri"/>
          <w:b/>
          <w:i/>
          <w:color w:val="1F497D" w:themeColor="text2"/>
          <w:sz w:val="52"/>
          <w:szCs w:val="52"/>
          <w:u w:val="single"/>
        </w:rPr>
        <w:t xml:space="preserve"> </w:t>
      </w:r>
      <w:r w:rsidR="00B6106C" w:rsidRPr="00B6106C">
        <w:rPr>
          <w:rFonts w:ascii="Arial" w:hAnsi="Arial" w:cs="Arial"/>
          <w:b/>
          <w:sz w:val="18"/>
          <w:szCs w:val="18"/>
        </w:rPr>
        <w:t xml:space="preserve">           </w:t>
      </w:r>
      <w:r w:rsidR="00AC5B60">
        <w:rPr>
          <w:rFonts w:ascii="Arial" w:hAnsi="Arial" w:cs="Arial"/>
          <w:b/>
          <w:sz w:val="18"/>
          <w:szCs w:val="18"/>
        </w:rPr>
        <w:t xml:space="preserve">      </w:t>
      </w:r>
      <w:r w:rsidR="00B6106C" w:rsidRPr="00B6106C">
        <w:rPr>
          <w:rFonts w:ascii="Arial" w:hAnsi="Arial" w:cs="Arial"/>
          <w:b/>
          <w:sz w:val="18"/>
          <w:szCs w:val="18"/>
        </w:rPr>
        <w:t xml:space="preserve">  </w:t>
      </w:r>
      <w:r w:rsidR="00AC5B60">
        <w:rPr>
          <w:rFonts w:ascii="Arial" w:hAnsi="Arial" w:cs="Arial"/>
          <w:sz w:val="18"/>
          <w:szCs w:val="18"/>
        </w:rPr>
        <w:t xml:space="preserve">   </w:t>
      </w:r>
    </w:p>
    <w:p w14:paraId="208A9120" w14:textId="77777777" w:rsidR="0037576F" w:rsidRPr="00B6106C" w:rsidRDefault="0037576F" w:rsidP="007479F0">
      <w:pPr>
        <w:rPr>
          <w:rFonts w:ascii="Arial" w:hAnsi="Arial" w:cs="Arial"/>
          <w:b/>
          <w:sz w:val="18"/>
          <w:szCs w:val="18"/>
          <w:u w:val="single"/>
        </w:rPr>
      </w:pPr>
    </w:p>
    <w:p w14:paraId="7EEE463F" w14:textId="77777777" w:rsidR="0037576F" w:rsidRPr="00AC5B60" w:rsidRDefault="00B6106C" w:rsidP="00B6106C">
      <w:pPr>
        <w:rPr>
          <w:rFonts w:ascii="Century Gothic" w:hAnsi="Century Gothic" w:cs="Arial"/>
          <w:b/>
          <w:color w:val="1F497D" w:themeColor="text2"/>
          <w:sz w:val="24"/>
          <w:szCs w:val="24"/>
          <w:u w:val="single"/>
        </w:rPr>
      </w:pPr>
      <w:r w:rsidRPr="00B6106C">
        <w:rPr>
          <w:rFonts w:ascii="Arial" w:hAnsi="Arial" w:cs="Arial"/>
          <w:b/>
          <w:color w:val="1F497D" w:themeColor="text2"/>
          <w:sz w:val="18"/>
          <w:szCs w:val="18"/>
          <w:u w:val="single"/>
        </w:rPr>
        <w:t xml:space="preserve">     </w:t>
      </w:r>
      <w:r w:rsidRPr="00B6106C">
        <w:rPr>
          <w:rFonts w:ascii="Arial" w:hAnsi="Arial" w:cs="Arial"/>
          <w:color w:val="1F497D" w:themeColor="text2"/>
          <w:sz w:val="18"/>
          <w:szCs w:val="18"/>
        </w:rPr>
        <w:t xml:space="preserve">                    </w:t>
      </w:r>
      <w:r>
        <w:rPr>
          <w:rFonts w:ascii="Arial" w:hAnsi="Arial" w:cs="Arial"/>
          <w:color w:val="1F497D" w:themeColor="text2"/>
          <w:sz w:val="18"/>
          <w:szCs w:val="18"/>
        </w:rPr>
        <w:tab/>
      </w:r>
      <w:r w:rsidR="00F90F3C">
        <w:rPr>
          <w:rFonts w:ascii="Arial" w:hAnsi="Arial" w:cs="Arial"/>
          <w:color w:val="1F497D" w:themeColor="text2"/>
          <w:sz w:val="18"/>
          <w:szCs w:val="18"/>
        </w:rPr>
        <w:tab/>
      </w:r>
      <w:r w:rsidR="0037576F" w:rsidRPr="00AC5B60">
        <w:rPr>
          <w:rFonts w:ascii="Century Gothic" w:hAnsi="Century Gothic" w:cs="Arial"/>
          <w:b/>
          <w:color w:val="1F497D" w:themeColor="text2"/>
          <w:sz w:val="24"/>
          <w:szCs w:val="24"/>
          <w:u w:val="single"/>
        </w:rPr>
        <w:t>COMPETENCES</w:t>
      </w:r>
    </w:p>
    <w:p w14:paraId="1609E5FC" w14:textId="77777777" w:rsidR="0037576F" w:rsidRPr="00B6106C" w:rsidRDefault="0037576F" w:rsidP="00B6106C">
      <w:pPr>
        <w:ind w:left="2832"/>
        <w:rPr>
          <w:rFonts w:ascii="Century Gothic" w:hAnsi="Century Gothic" w:cs="Arial"/>
          <w:b/>
          <w:sz w:val="20"/>
          <w:szCs w:val="20"/>
          <w:u w:val="single"/>
        </w:rPr>
      </w:pPr>
    </w:p>
    <w:p w14:paraId="14C8BB35" w14:textId="77777777" w:rsidR="0037576F" w:rsidRDefault="00765A13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B6106C">
        <w:rPr>
          <w:rFonts w:ascii="Century Gothic" w:hAnsi="Century Gothic" w:cs="Arial"/>
          <w:sz w:val="20"/>
          <w:szCs w:val="20"/>
        </w:rPr>
        <w:t>Accueillir</w:t>
      </w:r>
      <w:r w:rsidR="0037576F" w:rsidRPr="00B6106C">
        <w:rPr>
          <w:rFonts w:ascii="Century Gothic" w:hAnsi="Century Gothic" w:cs="Arial"/>
          <w:sz w:val="20"/>
          <w:szCs w:val="20"/>
        </w:rPr>
        <w:t xml:space="preserve"> </w:t>
      </w:r>
      <w:r w:rsidR="00511587">
        <w:rPr>
          <w:rFonts w:ascii="Century Gothic" w:hAnsi="Century Gothic" w:cs="Arial"/>
          <w:sz w:val="20"/>
          <w:szCs w:val="20"/>
        </w:rPr>
        <w:t xml:space="preserve">une clientèle </w:t>
      </w:r>
    </w:p>
    <w:p w14:paraId="73C29EBE" w14:textId="77777777" w:rsidR="00F90F3C" w:rsidRDefault="00F90F3C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Renseigner le client</w:t>
      </w:r>
    </w:p>
    <w:p w14:paraId="129F67B4" w14:textId="567CBDC2" w:rsidR="00511587" w:rsidRPr="005D0F25" w:rsidRDefault="00511587" w:rsidP="005D0F25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Disposer des produits sur le lieu de vente</w:t>
      </w:r>
    </w:p>
    <w:p w14:paraId="085A23EF" w14:textId="77777777" w:rsidR="00511587" w:rsidRDefault="00511587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Proposer un service ou un produit adapté au client</w:t>
      </w:r>
    </w:p>
    <w:p w14:paraId="05213C81" w14:textId="77777777" w:rsidR="00511587" w:rsidRDefault="00F90F3C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Définir</w:t>
      </w:r>
      <w:r w:rsidR="00511587">
        <w:rPr>
          <w:rFonts w:ascii="Century Gothic" w:hAnsi="Century Gothic" w:cs="Arial"/>
          <w:sz w:val="20"/>
          <w:szCs w:val="20"/>
        </w:rPr>
        <w:t xml:space="preserve"> des besoins en approvisionnement</w:t>
      </w:r>
    </w:p>
    <w:p w14:paraId="671AC893" w14:textId="77777777" w:rsidR="00511587" w:rsidRDefault="00F90F3C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Préparer</w:t>
      </w:r>
      <w:r w:rsidR="00511587">
        <w:rPr>
          <w:rFonts w:ascii="Century Gothic" w:hAnsi="Century Gothic" w:cs="Arial"/>
          <w:sz w:val="20"/>
          <w:szCs w:val="20"/>
        </w:rPr>
        <w:t xml:space="preserve"> les commandes</w:t>
      </w:r>
    </w:p>
    <w:p w14:paraId="098D9396" w14:textId="1DE33D1B" w:rsidR="00F90F3C" w:rsidRDefault="00F90F3C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Entretenir </w:t>
      </w:r>
      <w:r w:rsidR="001A1797">
        <w:rPr>
          <w:rFonts w:ascii="Century Gothic" w:hAnsi="Century Gothic" w:cs="Arial"/>
          <w:sz w:val="20"/>
          <w:szCs w:val="20"/>
        </w:rPr>
        <w:t>l’espace</w:t>
      </w:r>
      <w:r>
        <w:rPr>
          <w:rFonts w:ascii="Century Gothic" w:hAnsi="Century Gothic" w:cs="Arial"/>
          <w:sz w:val="20"/>
          <w:szCs w:val="20"/>
        </w:rPr>
        <w:t xml:space="preserve"> de vente </w:t>
      </w:r>
    </w:p>
    <w:p w14:paraId="17638F5A" w14:textId="77777777" w:rsidR="00F90F3C" w:rsidRPr="00511587" w:rsidRDefault="00F90F3C" w:rsidP="00511587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Entretenir un espace de vente et un poste de travail</w:t>
      </w:r>
    </w:p>
    <w:p w14:paraId="617F2977" w14:textId="77777777" w:rsidR="0037576F" w:rsidRPr="00B6106C" w:rsidRDefault="0037576F" w:rsidP="00B6106C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B6106C">
        <w:rPr>
          <w:rFonts w:ascii="Century Gothic" w:hAnsi="Century Gothic" w:cs="Arial"/>
          <w:sz w:val="20"/>
          <w:szCs w:val="20"/>
        </w:rPr>
        <w:t>Tenir une conversation téléphonique</w:t>
      </w:r>
    </w:p>
    <w:p w14:paraId="666695CA" w14:textId="77777777" w:rsidR="004E5617" w:rsidRPr="00B6106C" w:rsidRDefault="00F90F3C" w:rsidP="00B6106C">
      <w:pPr>
        <w:pStyle w:val="Paragraphedeliste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Procédures d’encaissement</w:t>
      </w:r>
    </w:p>
    <w:p w14:paraId="088D653D" w14:textId="77777777" w:rsidR="0037576F" w:rsidRPr="00B6106C" w:rsidRDefault="0037576F" w:rsidP="00B6106C">
      <w:pPr>
        <w:ind w:left="1416"/>
        <w:rPr>
          <w:rFonts w:ascii="Century Gothic" w:hAnsi="Century Gothic"/>
          <w:b/>
          <w:sz w:val="20"/>
          <w:szCs w:val="20"/>
          <w:u w:val="single"/>
        </w:rPr>
      </w:pPr>
    </w:p>
    <w:p w14:paraId="33719C7E" w14:textId="77777777" w:rsidR="0037576F" w:rsidRPr="00AC5B60" w:rsidRDefault="0037576F" w:rsidP="00F90F3C">
      <w:pPr>
        <w:ind w:left="1416" w:firstLine="360"/>
        <w:rPr>
          <w:rFonts w:ascii="Century Gothic" w:hAnsi="Century Gothic" w:cs="Arial"/>
          <w:b/>
          <w:color w:val="1F497D" w:themeColor="text2"/>
          <w:sz w:val="24"/>
          <w:szCs w:val="24"/>
          <w:u w:val="single"/>
        </w:rPr>
      </w:pPr>
      <w:r w:rsidRPr="00AC5B60">
        <w:rPr>
          <w:rFonts w:ascii="Century Gothic" w:hAnsi="Century Gothic" w:cs="Arial"/>
          <w:b/>
          <w:color w:val="1F497D" w:themeColor="text2"/>
          <w:sz w:val="24"/>
          <w:szCs w:val="24"/>
          <w:u w:val="single"/>
        </w:rPr>
        <w:t>EXPERIENCES</w:t>
      </w:r>
    </w:p>
    <w:p w14:paraId="288D649E" w14:textId="77777777" w:rsidR="00846592" w:rsidRPr="00B6106C" w:rsidRDefault="00846592" w:rsidP="00765A13">
      <w:pPr>
        <w:ind w:left="1416"/>
        <w:rPr>
          <w:rFonts w:ascii="Century Gothic" w:hAnsi="Century Gothic" w:cs="Arial"/>
          <w:b/>
          <w:sz w:val="20"/>
          <w:szCs w:val="20"/>
          <w:u w:val="single"/>
        </w:rPr>
      </w:pPr>
    </w:p>
    <w:p w14:paraId="28110489" w14:textId="1437106A" w:rsidR="001A1797" w:rsidRDefault="004E5617" w:rsidP="00CE17AF">
      <w:pPr>
        <w:pStyle w:val="NormalWeb"/>
        <w:numPr>
          <w:ilvl w:val="0"/>
          <w:numId w:val="4"/>
        </w:numPr>
        <w:ind w:left="2136"/>
        <w:rPr>
          <w:rFonts w:ascii="Century Gothic" w:hAnsi="Century Gothic"/>
          <w:sz w:val="20"/>
          <w:szCs w:val="20"/>
        </w:rPr>
      </w:pPr>
      <w:r w:rsidRPr="00CE17AF">
        <w:rPr>
          <w:rFonts w:ascii="Century Gothic" w:hAnsi="Century Gothic"/>
          <w:sz w:val="20"/>
          <w:szCs w:val="20"/>
        </w:rPr>
        <w:t>201</w:t>
      </w:r>
      <w:r w:rsidR="001A1797">
        <w:rPr>
          <w:rFonts w:ascii="Century Gothic" w:hAnsi="Century Gothic"/>
          <w:sz w:val="20"/>
          <w:szCs w:val="20"/>
        </w:rPr>
        <w:t>9</w:t>
      </w:r>
      <w:r w:rsidR="001A1797">
        <w:rPr>
          <w:rFonts w:ascii="Century Gothic" w:hAnsi="Century Gothic"/>
          <w:sz w:val="20"/>
          <w:szCs w:val="20"/>
        </w:rPr>
        <w:tab/>
      </w:r>
      <w:r w:rsidR="001A1797">
        <w:rPr>
          <w:rFonts w:ascii="Century Gothic" w:hAnsi="Century Gothic"/>
          <w:sz w:val="20"/>
          <w:szCs w:val="20"/>
        </w:rPr>
        <w:tab/>
        <w:t>Vendeuse CHEZ AMANDINE</w:t>
      </w:r>
    </w:p>
    <w:p w14:paraId="5359C8E1" w14:textId="2C2A17BD" w:rsidR="004E5617" w:rsidRDefault="001A1797" w:rsidP="00CE17AF">
      <w:pPr>
        <w:pStyle w:val="NormalWeb"/>
        <w:numPr>
          <w:ilvl w:val="0"/>
          <w:numId w:val="4"/>
        </w:numPr>
        <w:ind w:left="21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2018</w:t>
      </w:r>
      <w:r w:rsidR="004E5617" w:rsidRPr="00CE17AF">
        <w:rPr>
          <w:rFonts w:ascii="Century Gothic" w:hAnsi="Century Gothic"/>
          <w:sz w:val="20"/>
          <w:szCs w:val="20"/>
        </w:rPr>
        <w:tab/>
      </w:r>
      <w:r w:rsidR="004E5617" w:rsidRPr="00CE17AF">
        <w:rPr>
          <w:rFonts w:ascii="Century Gothic" w:hAnsi="Century Gothic"/>
          <w:sz w:val="20"/>
          <w:szCs w:val="20"/>
        </w:rPr>
        <w:tab/>
        <w:t xml:space="preserve"> Vendeuse </w:t>
      </w:r>
      <w:r w:rsidR="00CE17AF" w:rsidRPr="00CE17AF">
        <w:rPr>
          <w:rFonts w:ascii="Century Gothic" w:hAnsi="Century Gothic"/>
          <w:sz w:val="20"/>
          <w:szCs w:val="20"/>
        </w:rPr>
        <w:t>Resto ’Vit</w:t>
      </w:r>
      <w:r w:rsidR="004E5617" w:rsidRPr="00CE17AF">
        <w:rPr>
          <w:rFonts w:ascii="Century Gothic" w:hAnsi="Century Gothic"/>
          <w:sz w:val="20"/>
          <w:szCs w:val="20"/>
        </w:rPr>
        <w:t xml:space="preserve"> &amp; Croustillant, CORA </w:t>
      </w:r>
      <w:r w:rsidR="00511587" w:rsidRPr="00CE17AF">
        <w:rPr>
          <w:rFonts w:ascii="Century Gothic" w:hAnsi="Century Gothic"/>
          <w:sz w:val="20"/>
          <w:szCs w:val="20"/>
        </w:rPr>
        <w:t>L</w:t>
      </w:r>
      <w:r w:rsidR="004E5617" w:rsidRPr="00CE17AF">
        <w:rPr>
          <w:rFonts w:ascii="Century Gothic" w:hAnsi="Century Gothic"/>
          <w:sz w:val="20"/>
          <w:szCs w:val="20"/>
        </w:rPr>
        <w:t>empdes</w:t>
      </w:r>
    </w:p>
    <w:p w14:paraId="367C4485" w14:textId="77777777" w:rsidR="00FD4513" w:rsidRPr="00CE17AF" w:rsidRDefault="00FD4513" w:rsidP="00CE17AF">
      <w:pPr>
        <w:pStyle w:val="NormalWeb"/>
        <w:numPr>
          <w:ilvl w:val="0"/>
          <w:numId w:val="4"/>
        </w:numPr>
        <w:ind w:left="21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Réceptionniste stagiaire à l’Hôtel CHU Estaing</w:t>
      </w:r>
    </w:p>
    <w:p w14:paraId="585D618E" w14:textId="77777777" w:rsidR="00846592" w:rsidRDefault="004E5617" w:rsidP="00CE17AF">
      <w:pPr>
        <w:pStyle w:val="NormalWeb"/>
        <w:numPr>
          <w:ilvl w:val="0"/>
          <w:numId w:val="4"/>
        </w:numPr>
        <w:ind w:left="2136"/>
        <w:rPr>
          <w:rFonts w:ascii="Century Gothic" w:hAnsi="Century Gothic"/>
          <w:sz w:val="20"/>
          <w:szCs w:val="20"/>
        </w:rPr>
      </w:pPr>
      <w:r w:rsidRPr="00CE17AF">
        <w:rPr>
          <w:rFonts w:ascii="Century Gothic" w:hAnsi="Century Gothic"/>
          <w:sz w:val="20"/>
          <w:szCs w:val="20"/>
        </w:rPr>
        <w:t>2016</w:t>
      </w:r>
      <w:r w:rsidR="00846592" w:rsidRPr="00CE17AF">
        <w:rPr>
          <w:rFonts w:ascii="Century Gothic" w:hAnsi="Century Gothic"/>
          <w:sz w:val="20"/>
          <w:szCs w:val="20"/>
        </w:rPr>
        <w:t xml:space="preserve">   </w:t>
      </w:r>
      <w:r w:rsidR="00846592" w:rsidRPr="00CE17AF">
        <w:rPr>
          <w:rFonts w:ascii="Century Gothic" w:hAnsi="Century Gothic"/>
          <w:sz w:val="20"/>
          <w:szCs w:val="20"/>
        </w:rPr>
        <w:tab/>
        <w:t xml:space="preserve">    </w:t>
      </w:r>
      <w:r w:rsidR="00617E66" w:rsidRPr="00CE17AF">
        <w:rPr>
          <w:rFonts w:ascii="Century Gothic" w:hAnsi="Century Gothic"/>
          <w:sz w:val="20"/>
          <w:szCs w:val="20"/>
        </w:rPr>
        <w:tab/>
      </w:r>
      <w:r w:rsidR="005E6E39" w:rsidRPr="00CE17AF">
        <w:rPr>
          <w:rFonts w:ascii="Century Gothic" w:hAnsi="Century Gothic"/>
          <w:sz w:val="20"/>
          <w:szCs w:val="20"/>
        </w:rPr>
        <w:t xml:space="preserve"> </w:t>
      </w:r>
      <w:r w:rsidR="00765A13" w:rsidRPr="00CE17AF">
        <w:rPr>
          <w:rFonts w:ascii="Century Gothic" w:hAnsi="Century Gothic"/>
          <w:sz w:val="20"/>
          <w:szCs w:val="20"/>
        </w:rPr>
        <w:t>Cuisinière</w:t>
      </w:r>
      <w:r w:rsidR="00846592" w:rsidRPr="00CE17AF">
        <w:rPr>
          <w:rFonts w:ascii="Century Gothic" w:hAnsi="Century Gothic"/>
          <w:sz w:val="20"/>
          <w:szCs w:val="20"/>
        </w:rPr>
        <w:t xml:space="preserve">, Maquis </w:t>
      </w:r>
      <w:r w:rsidR="00765A13" w:rsidRPr="00CE17AF">
        <w:rPr>
          <w:rFonts w:ascii="Century Gothic" w:hAnsi="Century Gothic"/>
          <w:sz w:val="20"/>
          <w:szCs w:val="20"/>
        </w:rPr>
        <w:t>AMG</w:t>
      </w:r>
      <w:r w:rsidR="001E3F95" w:rsidRPr="00CE17AF">
        <w:rPr>
          <w:rFonts w:ascii="Century Gothic" w:hAnsi="Century Gothic"/>
          <w:sz w:val="20"/>
          <w:szCs w:val="20"/>
        </w:rPr>
        <w:t>,</w:t>
      </w:r>
      <w:r w:rsidR="00846592" w:rsidRPr="00CE17AF">
        <w:rPr>
          <w:rFonts w:ascii="Century Gothic" w:hAnsi="Century Gothic"/>
          <w:sz w:val="20"/>
          <w:szCs w:val="20"/>
        </w:rPr>
        <w:t xml:space="preserve"> </w:t>
      </w:r>
      <w:r w:rsidR="00765A13" w:rsidRPr="00CE17AF">
        <w:rPr>
          <w:rFonts w:ascii="Century Gothic" w:hAnsi="Century Gothic"/>
          <w:sz w:val="20"/>
          <w:szCs w:val="20"/>
        </w:rPr>
        <w:t>Clermont-Ferran</w:t>
      </w:r>
      <w:r w:rsidR="00FD4513">
        <w:rPr>
          <w:rFonts w:ascii="Century Gothic" w:hAnsi="Century Gothic"/>
          <w:sz w:val="20"/>
          <w:szCs w:val="20"/>
        </w:rPr>
        <w:t>d</w:t>
      </w:r>
    </w:p>
    <w:p w14:paraId="11746A1E" w14:textId="77777777" w:rsidR="00846592" w:rsidRPr="00FD4513" w:rsidRDefault="00FD4513" w:rsidP="00FD4513">
      <w:pPr>
        <w:pStyle w:val="NormalWeb"/>
        <w:numPr>
          <w:ilvl w:val="0"/>
          <w:numId w:val="4"/>
        </w:numPr>
        <w:ind w:left="213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2013                  </w:t>
      </w:r>
      <w:r w:rsidRPr="00FD4513">
        <w:rPr>
          <w:rFonts w:ascii="Century Gothic" w:hAnsi="Century Gothic"/>
          <w:sz w:val="20"/>
          <w:szCs w:val="20"/>
        </w:rPr>
        <w:t xml:space="preserve">Agent administratif à l’association </w:t>
      </w:r>
      <w:r w:rsidR="001E3F95" w:rsidRPr="00FD4513">
        <w:rPr>
          <w:rFonts w:ascii="Century Gothic" w:hAnsi="Century Gothic"/>
          <w:sz w:val="20"/>
          <w:szCs w:val="20"/>
        </w:rPr>
        <w:t xml:space="preserve">Femmes </w:t>
      </w:r>
      <w:r w:rsidR="00846592" w:rsidRPr="00FD4513">
        <w:rPr>
          <w:rFonts w:ascii="Century Gothic" w:hAnsi="Century Gothic"/>
          <w:sz w:val="20"/>
          <w:szCs w:val="20"/>
        </w:rPr>
        <w:t>Solidaires</w:t>
      </w:r>
    </w:p>
    <w:p w14:paraId="3A17B918" w14:textId="77777777" w:rsidR="0037576F" w:rsidRPr="00CE17AF" w:rsidRDefault="00846592" w:rsidP="00FD4513">
      <w:pPr>
        <w:pStyle w:val="NormalWeb"/>
        <w:numPr>
          <w:ilvl w:val="0"/>
          <w:numId w:val="4"/>
        </w:numPr>
        <w:ind w:left="2136"/>
        <w:jc w:val="both"/>
        <w:rPr>
          <w:rFonts w:ascii="Century Gothic" w:hAnsi="Century Gothic"/>
          <w:sz w:val="20"/>
          <w:szCs w:val="20"/>
        </w:rPr>
      </w:pPr>
      <w:r w:rsidRPr="00CE17AF">
        <w:rPr>
          <w:rFonts w:ascii="Century Gothic" w:hAnsi="Century Gothic"/>
          <w:sz w:val="20"/>
          <w:szCs w:val="20"/>
        </w:rPr>
        <w:t xml:space="preserve">2011       </w:t>
      </w:r>
      <w:r w:rsidR="00617E66" w:rsidRPr="00CE17AF">
        <w:rPr>
          <w:rFonts w:ascii="Century Gothic" w:hAnsi="Century Gothic"/>
          <w:sz w:val="20"/>
          <w:szCs w:val="20"/>
        </w:rPr>
        <w:tab/>
      </w:r>
      <w:r w:rsidR="00765A13" w:rsidRPr="00CE17AF">
        <w:rPr>
          <w:rFonts w:ascii="Century Gothic" w:hAnsi="Century Gothic"/>
          <w:sz w:val="20"/>
          <w:szCs w:val="20"/>
        </w:rPr>
        <w:t>Boulangère</w:t>
      </w:r>
      <w:r w:rsidRPr="00CE17AF">
        <w:rPr>
          <w:rFonts w:ascii="Century Gothic" w:hAnsi="Century Gothic"/>
          <w:sz w:val="20"/>
          <w:szCs w:val="20"/>
        </w:rPr>
        <w:t xml:space="preserve"> stagiaire</w:t>
      </w:r>
    </w:p>
    <w:p w14:paraId="3B24B066" w14:textId="77777777" w:rsidR="00F90F3C" w:rsidRPr="00F90F3C" w:rsidRDefault="00F90F3C" w:rsidP="00F90F3C">
      <w:pPr>
        <w:pStyle w:val="NormalWeb"/>
        <w:ind w:left="2136"/>
        <w:rPr>
          <w:rFonts w:ascii="Century Gothic" w:hAnsi="Century Gothic"/>
          <w:sz w:val="20"/>
          <w:szCs w:val="20"/>
        </w:rPr>
      </w:pPr>
    </w:p>
    <w:p w14:paraId="09901B5D" w14:textId="77777777" w:rsidR="0037576F" w:rsidRPr="001E3485" w:rsidRDefault="0037576F" w:rsidP="001E3485">
      <w:pPr>
        <w:ind w:left="1416" w:firstLine="360"/>
        <w:rPr>
          <w:rFonts w:ascii="Century Gothic" w:hAnsi="Century Gothic" w:cs="Arial"/>
          <w:b/>
          <w:color w:val="1F497D" w:themeColor="text2"/>
          <w:sz w:val="24"/>
          <w:szCs w:val="24"/>
          <w:u w:val="single"/>
        </w:rPr>
      </w:pPr>
      <w:r w:rsidRPr="00AC5B60">
        <w:rPr>
          <w:rFonts w:ascii="Century Gothic" w:hAnsi="Century Gothic" w:cs="Arial"/>
          <w:b/>
          <w:color w:val="1F497D" w:themeColor="text2"/>
          <w:sz w:val="24"/>
          <w:szCs w:val="24"/>
          <w:u w:val="single"/>
        </w:rPr>
        <w:t>Formation</w:t>
      </w:r>
    </w:p>
    <w:p w14:paraId="78767E3F" w14:textId="77777777" w:rsidR="00B033C5" w:rsidRDefault="00B033C5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2018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Bac pro commerce </w:t>
      </w:r>
    </w:p>
    <w:p w14:paraId="74D63151" w14:textId="77777777" w:rsidR="002F3677" w:rsidRDefault="00B033C5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2017</w:t>
      </w:r>
      <w:r w:rsidR="002F3677">
        <w:rPr>
          <w:rFonts w:ascii="Century Gothic" w:hAnsi="Century Gothic" w:cs="Arial"/>
          <w:sz w:val="20"/>
          <w:szCs w:val="20"/>
        </w:rPr>
        <w:tab/>
      </w:r>
      <w:r w:rsidR="002F3677">
        <w:rPr>
          <w:rFonts w:ascii="Century Gothic" w:hAnsi="Century Gothic" w:cs="Arial"/>
          <w:sz w:val="20"/>
          <w:szCs w:val="20"/>
        </w:rPr>
        <w:tab/>
      </w:r>
      <w:r w:rsidR="002F3677">
        <w:rPr>
          <w:rFonts w:ascii="Century Gothic" w:hAnsi="Century Gothic" w:cs="Arial"/>
          <w:sz w:val="20"/>
          <w:szCs w:val="20"/>
        </w:rPr>
        <w:tab/>
        <w:t>Formation</w:t>
      </w:r>
      <w:r w:rsidR="00511587">
        <w:rPr>
          <w:rFonts w:ascii="Century Gothic" w:hAnsi="Century Gothic" w:cs="Arial"/>
          <w:sz w:val="20"/>
          <w:szCs w:val="20"/>
        </w:rPr>
        <w:t xml:space="preserve"> multisectorielle</w:t>
      </w:r>
      <w:r w:rsidR="002F3677">
        <w:rPr>
          <w:rFonts w:ascii="Century Gothic" w:hAnsi="Century Gothic" w:cs="Arial"/>
          <w:sz w:val="20"/>
          <w:szCs w:val="20"/>
        </w:rPr>
        <w:t xml:space="preserve"> à ADELFA</w:t>
      </w:r>
    </w:p>
    <w:p w14:paraId="582EE922" w14:textId="77777777" w:rsidR="0037576F" w:rsidRPr="00B6106C" w:rsidRDefault="002F3677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2016</w:t>
      </w:r>
      <w:r w:rsidR="0037576F" w:rsidRPr="00B6106C">
        <w:rPr>
          <w:rFonts w:ascii="Century Gothic" w:hAnsi="Century Gothic" w:cs="Arial"/>
          <w:sz w:val="20"/>
          <w:szCs w:val="20"/>
        </w:rPr>
        <w:t>                              Restauration</w:t>
      </w:r>
      <w:r w:rsidR="00511587">
        <w:rPr>
          <w:rFonts w:ascii="Century Gothic" w:hAnsi="Century Gothic" w:cs="Arial"/>
          <w:sz w:val="20"/>
          <w:szCs w:val="20"/>
        </w:rPr>
        <w:t xml:space="preserve"> Maquis AMG 63</w:t>
      </w:r>
    </w:p>
    <w:p w14:paraId="1AB2AF2C" w14:textId="77777777" w:rsidR="0037576F" w:rsidRPr="00B6106C" w:rsidRDefault="0037576F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 w:rsidRPr="00B6106C">
        <w:rPr>
          <w:rFonts w:ascii="Century Gothic" w:hAnsi="Century Gothic" w:cs="Arial"/>
          <w:sz w:val="20"/>
          <w:szCs w:val="20"/>
        </w:rPr>
        <w:t xml:space="preserve">2015                              Stagiaire à l’Ecole de la </w:t>
      </w:r>
      <w:r w:rsidR="00765A13" w:rsidRPr="00B6106C">
        <w:rPr>
          <w:rFonts w:ascii="Century Gothic" w:hAnsi="Century Gothic" w:cs="Arial"/>
          <w:sz w:val="20"/>
          <w:szCs w:val="20"/>
        </w:rPr>
        <w:t>seconde</w:t>
      </w:r>
      <w:r w:rsidRPr="00B6106C">
        <w:rPr>
          <w:rFonts w:ascii="Century Gothic" w:hAnsi="Century Gothic" w:cs="Arial"/>
          <w:sz w:val="20"/>
          <w:szCs w:val="20"/>
        </w:rPr>
        <w:t xml:space="preserve"> chance</w:t>
      </w:r>
    </w:p>
    <w:p w14:paraId="53F6DB16" w14:textId="77777777" w:rsidR="0037576F" w:rsidRPr="00B6106C" w:rsidRDefault="0037576F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 w:rsidRPr="00B6106C">
        <w:rPr>
          <w:rFonts w:ascii="Century Gothic" w:hAnsi="Century Gothic" w:cs="Arial"/>
          <w:sz w:val="20"/>
          <w:szCs w:val="20"/>
        </w:rPr>
        <w:t>2014 </w:t>
      </w:r>
      <w:r w:rsidR="005E6E39">
        <w:rPr>
          <w:rFonts w:ascii="Century Gothic" w:hAnsi="Century Gothic" w:cs="Arial"/>
          <w:sz w:val="20"/>
          <w:szCs w:val="20"/>
        </w:rPr>
        <w:tab/>
      </w:r>
      <w:r w:rsidR="005E6E39">
        <w:rPr>
          <w:rFonts w:ascii="Century Gothic" w:hAnsi="Century Gothic" w:cs="Arial"/>
          <w:sz w:val="20"/>
          <w:szCs w:val="20"/>
        </w:rPr>
        <w:tab/>
      </w:r>
      <w:r w:rsidR="005E6E39">
        <w:rPr>
          <w:rFonts w:ascii="Century Gothic" w:hAnsi="Century Gothic" w:cs="Arial"/>
          <w:sz w:val="20"/>
          <w:szCs w:val="20"/>
        </w:rPr>
        <w:tab/>
      </w:r>
      <w:r w:rsidRPr="00B6106C">
        <w:rPr>
          <w:rFonts w:ascii="Century Gothic" w:hAnsi="Century Gothic" w:cs="Arial"/>
          <w:sz w:val="20"/>
          <w:szCs w:val="20"/>
        </w:rPr>
        <w:t>Lycée Ambroise Bruguière</w:t>
      </w:r>
    </w:p>
    <w:p w14:paraId="403FCC5C" w14:textId="77777777" w:rsidR="0037576F" w:rsidRPr="00B6106C" w:rsidRDefault="0037576F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 w:rsidRPr="00B6106C">
        <w:rPr>
          <w:rFonts w:ascii="Century Gothic" w:hAnsi="Century Gothic" w:cs="Arial"/>
          <w:sz w:val="20"/>
          <w:szCs w:val="20"/>
        </w:rPr>
        <w:t xml:space="preserve">2013   </w:t>
      </w:r>
      <w:r w:rsidR="005E6E39">
        <w:rPr>
          <w:rFonts w:ascii="Century Gothic" w:hAnsi="Century Gothic" w:cs="Arial"/>
          <w:sz w:val="20"/>
          <w:szCs w:val="20"/>
        </w:rPr>
        <w:tab/>
      </w:r>
      <w:r w:rsidR="005E6E39">
        <w:rPr>
          <w:rFonts w:ascii="Century Gothic" w:hAnsi="Century Gothic" w:cs="Arial"/>
          <w:sz w:val="20"/>
          <w:szCs w:val="20"/>
        </w:rPr>
        <w:tab/>
        <w:t xml:space="preserve"> </w:t>
      </w:r>
      <w:r w:rsidR="00CE17AF">
        <w:rPr>
          <w:rFonts w:ascii="Century Gothic" w:hAnsi="Century Gothic" w:cs="Arial"/>
          <w:sz w:val="20"/>
          <w:szCs w:val="20"/>
        </w:rPr>
        <w:tab/>
      </w:r>
      <w:r w:rsidRPr="00B6106C">
        <w:rPr>
          <w:rFonts w:ascii="Century Gothic" w:hAnsi="Century Gothic" w:cs="Arial"/>
          <w:sz w:val="20"/>
          <w:szCs w:val="20"/>
        </w:rPr>
        <w:t>Lycée Jeanne d’Arc</w:t>
      </w:r>
    </w:p>
    <w:p w14:paraId="6A8FB871" w14:textId="77777777" w:rsidR="0037576F" w:rsidRDefault="0037576F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 w:rsidRPr="00B6106C">
        <w:rPr>
          <w:rFonts w:ascii="Century Gothic" w:hAnsi="Century Gothic" w:cs="Arial"/>
          <w:sz w:val="20"/>
          <w:szCs w:val="20"/>
        </w:rPr>
        <w:t>20</w:t>
      </w:r>
      <w:r w:rsidR="00CE17AF">
        <w:rPr>
          <w:rFonts w:ascii="Century Gothic" w:hAnsi="Century Gothic" w:cs="Arial"/>
          <w:sz w:val="20"/>
          <w:szCs w:val="20"/>
        </w:rPr>
        <w:t xml:space="preserve">12      </w:t>
      </w:r>
      <w:r w:rsidR="005E6E39">
        <w:rPr>
          <w:rFonts w:ascii="Century Gothic" w:hAnsi="Century Gothic" w:cs="Arial"/>
          <w:sz w:val="20"/>
          <w:szCs w:val="20"/>
        </w:rPr>
        <w:tab/>
      </w:r>
      <w:r w:rsidR="00CE17AF">
        <w:rPr>
          <w:rFonts w:ascii="Century Gothic" w:hAnsi="Century Gothic" w:cs="Arial"/>
          <w:sz w:val="20"/>
          <w:szCs w:val="20"/>
        </w:rPr>
        <w:t xml:space="preserve">             </w:t>
      </w:r>
      <w:r w:rsidRPr="00B6106C">
        <w:rPr>
          <w:rFonts w:ascii="Century Gothic" w:hAnsi="Century Gothic" w:cs="Arial"/>
          <w:sz w:val="20"/>
          <w:szCs w:val="20"/>
        </w:rPr>
        <w:t>Lycée Blaise Pascal (Filière Littéraire</w:t>
      </w:r>
      <w:r w:rsidR="001E3485">
        <w:rPr>
          <w:rFonts w:ascii="Century Gothic" w:hAnsi="Century Gothic" w:cs="Arial"/>
          <w:sz w:val="20"/>
          <w:szCs w:val="20"/>
        </w:rPr>
        <w:t>)</w:t>
      </w:r>
    </w:p>
    <w:p w14:paraId="26A3AAC8" w14:textId="77777777" w:rsidR="001E3485" w:rsidRDefault="001E3485" w:rsidP="00765A13">
      <w:pPr>
        <w:pStyle w:val="NormalWeb"/>
        <w:numPr>
          <w:ilvl w:val="0"/>
          <w:numId w:val="3"/>
        </w:numPr>
        <w:ind w:left="213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2011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Collège Molière (Beaumont)</w:t>
      </w:r>
    </w:p>
    <w:p w14:paraId="6FDB8B6D" w14:textId="77777777" w:rsidR="001E3485" w:rsidRDefault="001E3485" w:rsidP="001E3485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5480CD75" w14:textId="6895A1A8" w:rsidR="001E3485" w:rsidRPr="001E3485" w:rsidRDefault="001E3485" w:rsidP="001E3485">
      <w:pPr>
        <w:pStyle w:val="NormalWeb"/>
        <w:rPr>
          <w:rFonts w:ascii="Century Gothic" w:hAnsi="Century Gothic" w:cs="Arial"/>
          <w:sz w:val="20"/>
          <w:szCs w:val="20"/>
        </w:rPr>
      </w:pPr>
    </w:p>
    <w:sectPr w:rsidR="001E3485" w:rsidRPr="001E3485" w:rsidSect="0067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6755" w14:textId="77777777" w:rsidR="001013D3" w:rsidRDefault="001013D3" w:rsidP="00EC1DA2">
      <w:pPr>
        <w:spacing w:after="0" w:line="240" w:lineRule="auto"/>
      </w:pPr>
      <w:r>
        <w:separator/>
      </w:r>
    </w:p>
  </w:endnote>
  <w:endnote w:type="continuationSeparator" w:id="0">
    <w:p w14:paraId="65441A8C" w14:textId="77777777" w:rsidR="001013D3" w:rsidRDefault="001013D3" w:rsidP="00E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506A" w14:textId="77777777" w:rsidR="001013D3" w:rsidRDefault="001013D3" w:rsidP="00EC1DA2">
      <w:pPr>
        <w:spacing w:after="0" w:line="240" w:lineRule="auto"/>
      </w:pPr>
      <w:r>
        <w:separator/>
      </w:r>
    </w:p>
  </w:footnote>
  <w:footnote w:type="continuationSeparator" w:id="0">
    <w:p w14:paraId="1FAC1336" w14:textId="77777777" w:rsidR="001013D3" w:rsidRDefault="001013D3" w:rsidP="00EC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737"/>
    <w:multiLevelType w:val="hybridMultilevel"/>
    <w:tmpl w:val="B6A46834"/>
    <w:lvl w:ilvl="0" w:tplc="04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36B878C3"/>
    <w:multiLevelType w:val="hybridMultilevel"/>
    <w:tmpl w:val="48BCD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7AE"/>
    <w:multiLevelType w:val="hybridMultilevel"/>
    <w:tmpl w:val="B35C4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0C0C"/>
    <w:multiLevelType w:val="hybridMultilevel"/>
    <w:tmpl w:val="A26C9074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5E1B0E5B"/>
    <w:multiLevelType w:val="hybridMultilevel"/>
    <w:tmpl w:val="EBDC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A705F"/>
    <w:multiLevelType w:val="hybridMultilevel"/>
    <w:tmpl w:val="7696D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01A5"/>
    <w:multiLevelType w:val="hybridMultilevel"/>
    <w:tmpl w:val="D7FA460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6F"/>
    <w:rsid w:val="000512AE"/>
    <w:rsid w:val="0009611F"/>
    <w:rsid w:val="000B13D8"/>
    <w:rsid w:val="000F68D3"/>
    <w:rsid w:val="001013D3"/>
    <w:rsid w:val="00110CB1"/>
    <w:rsid w:val="00153613"/>
    <w:rsid w:val="00157428"/>
    <w:rsid w:val="001A1797"/>
    <w:rsid w:val="001E3485"/>
    <w:rsid w:val="001E3F95"/>
    <w:rsid w:val="00230780"/>
    <w:rsid w:val="002452CC"/>
    <w:rsid w:val="002D5513"/>
    <w:rsid w:val="002F3677"/>
    <w:rsid w:val="00341B7B"/>
    <w:rsid w:val="0037576F"/>
    <w:rsid w:val="003E7786"/>
    <w:rsid w:val="004307D8"/>
    <w:rsid w:val="00435FFE"/>
    <w:rsid w:val="004912DF"/>
    <w:rsid w:val="004E5617"/>
    <w:rsid w:val="00511587"/>
    <w:rsid w:val="00554FB2"/>
    <w:rsid w:val="00557D0F"/>
    <w:rsid w:val="005A00EF"/>
    <w:rsid w:val="005D0F25"/>
    <w:rsid w:val="005E6E39"/>
    <w:rsid w:val="00617E66"/>
    <w:rsid w:val="00620392"/>
    <w:rsid w:val="00650A48"/>
    <w:rsid w:val="006743B7"/>
    <w:rsid w:val="006754E2"/>
    <w:rsid w:val="007479F0"/>
    <w:rsid w:val="00765A13"/>
    <w:rsid w:val="007677FA"/>
    <w:rsid w:val="007D637A"/>
    <w:rsid w:val="00846592"/>
    <w:rsid w:val="00986C27"/>
    <w:rsid w:val="009F04CB"/>
    <w:rsid w:val="00A26ACA"/>
    <w:rsid w:val="00A94D2E"/>
    <w:rsid w:val="00AC5B60"/>
    <w:rsid w:val="00AD536C"/>
    <w:rsid w:val="00B033C5"/>
    <w:rsid w:val="00B6106C"/>
    <w:rsid w:val="00B6265C"/>
    <w:rsid w:val="00C445D4"/>
    <w:rsid w:val="00C977F0"/>
    <w:rsid w:val="00CE17AF"/>
    <w:rsid w:val="00D8553E"/>
    <w:rsid w:val="00EC1DA2"/>
    <w:rsid w:val="00EE7D68"/>
    <w:rsid w:val="00F90F3C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74D2"/>
  <w15:docId w15:val="{7895F1E1-B827-45B7-8099-71393AC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7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5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A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1DA2"/>
  </w:style>
  <w:style w:type="paragraph" w:styleId="Pieddepage">
    <w:name w:val="footer"/>
    <w:basedOn w:val="Normal"/>
    <w:link w:val="PieddepageCar"/>
    <w:uiPriority w:val="99"/>
    <w:unhideWhenUsed/>
    <w:rsid w:val="00EC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asilva@outlook.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riasilva@outlook.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ADELFA</dc:creator>
  <cp:keywords/>
  <dc:description/>
  <cp:lastModifiedBy>Nuria Silva</cp:lastModifiedBy>
  <cp:revision>2</cp:revision>
  <cp:lastPrinted>2018-10-10T07:19:00Z</cp:lastPrinted>
  <dcterms:created xsi:type="dcterms:W3CDTF">2018-10-04T00:55:00Z</dcterms:created>
  <dcterms:modified xsi:type="dcterms:W3CDTF">2019-04-22T08:39:00Z</dcterms:modified>
</cp:coreProperties>
</file>