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41" w:rsidRDefault="00832173" w:rsidP="008F40E4">
      <w:pPr>
        <w:ind w:left="708"/>
      </w:pPr>
      <w:r>
        <w:rPr>
          <w:noProof/>
          <w:lang w:eastAsia="fr-FR"/>
        </w:rPr>
        <w:pict>
          <v:roundrect id="_x0000_s1050" style="position:absolute;left:0;text-align:left;margin-left:218.3pt;margin-top:.55pt;width:182.8pt;height:114.75pt;z-index:251664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" fillcolor="#95b3d7 [1940]" strokecolor="black [3040]">
            <v:shadow on="t" opacity="24903f" origin=",.5" offset="0,.55556mm"/>
            <v:textbox>
              <w:txbxContent>
                <w:p w:rsidR="00507007" w:rsidRDefault="00507007" w:rsidP="0087094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6059E" w:rsidRPr="00DA5088" w:rsidRDefault="00E13EBB" w:rsidP="0087094F">
                  <w:pPr>
                    <w:jc w:val="center"/>
                    <w:rPr>
                      <w:b/>
                      <w:sz w:val="56"/>
                      <w:szCs w:val="32"/>
                    </w:rPr>
                  </w:pPr>
                  <w:r w:rsidRPr="00DA5088">
                    <w:rPr>
                      <w:b/>
                      <w:sz w:val="56"/>
                      <w:szCs w:val="32"/>
                    </w:rPr>
                    <w:t xml:space="preserve">Candidature </w:t>
                  </w:r>
                </w:p>
                <w:p w:rsidR="0046059E" w:rsidRPr="00214312" w:rsidRDefault="0046059E" w:rsidP="0046059E">
                  <w:pPr>
                    <w:jc w:val="center"/>
                    <w:rPr>
                      <w:sz w:val="28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ounded Rectangle 3" o:spid="_x0000_s1027" style="position:absolute;left:0;text-align:left;margin-left:-525.15pt;margin-top:38.8pt;width:173.05pt;height:13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" fillcolor="#95b3d7 [1940]" strokecolor="black [3040]">
            <v:shadow on="t" opacity="24903f" origin=",.5" offset="0,.55556mm"/>
            <v:textbox>
              <w:txbxContent>
                <w:p w:rsidR="0088455B" w:rsidRDefault="0088455B" w:rsidP="0046059E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666256" w:rsidRPr="00214312" w:rsidRDefault="00666256" w:rsidP="00214312">
                  <w:pPr>
                    <w:jc w:val="center"/>
                    <w:rPr>
                      <w:sz w:val="28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AutoShape 25" o:spid="_x0000_s1047" style="position:absolute;left:0;text-align:left;margin-left:-18.15pt;margin-top:8.8pt;width:154.25pt;height:27.75pt;z-index:-251652608;visibility:visible;mso-height-relative:margin;v-text-anchor:middle" arcsize=".5" wrapcoords="1678 -584 944 0 -105 5254 -105 13427 315 18097 1049 21016 1153 21016 20342 21016 20447 21016 21285 18097 21705 11092 21705 5254 20551 0 19713 -584 1678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" fillcolor="#95b3d7 [1940]" strokecolor="black [3040]">
            <v:shadow on="t" opacity="24903f" origin=",.5" offset="0,.55556mm"/>
            <v:textbox>
              <w:txbxContent>
                <w:p w:rsidR="000F197B" w:rsidRPr="00D7637B" w:rsidRDefault="004748BB" w:rsidP="000F197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NDIOGOU DIALLO</w:t>
                  </w:r>
                </w:p>
              </w:txbxContent>
            </v:textbox>
            <w10:wrap type="tight"/>
          </v:roundrect>
        </w:pict>
      </w:r>
    </w:p>
    <w:p w:rsidR="00E24841" w:rsidRDefault="00832173" w:rsidP="001B6E92">
      <w:pPr>
        <w:tabs>
          <w:tab w:val="left" w:pos="5655"/>
        </w:tabs>
        <w:ind w:left="708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-165.7pt;margin-top:19.35pt;width:209.25pt;height:110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" fillcolor="white [3201]" stroked="f" strokeweight=".5pt">
            <v:path arrowok="t"/>
            <v:textbox>
              <w:txbxContent>
                <w:p w:rsidR="00F92C3C" w:rsidRDefault="00F92C3C" w:rsidP="00EB4ED6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</w:p>
                <w:p w:rsidR="002B2233" w:rsidRDefault="0088455B" w:rsidP="00EB4ED6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Cité universitaire du bois </w:t>
                  </w:r>
                </w:p>
                <w:p w:rsidR="000F6B99" w:rsidRDefault="004748BB" w:rsidP="00EB4ED6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Monet 26</w:t>
                  </w:r>
                </w:p>
                <w:p w:rsidR="000F6B99" w:rsidRDefault="00922DDE" w:rsidP="00EB4ED6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37 R</w:t>
                  </w:r>
                  <w:r w:rsidR="004748BB">
                    <w:rPr>
                      <w:rFonts w:ascii="Arial" w:hAnsi="Arial" w:cs="Arial"/>
                      <w:sz w:val="20"/>
                    </w:rPr>
                    <w:t>ue</w:t>
                  </w:r>
                  <w:r w:rsidR="0088455B">
                    <w:rPr>
                      <w:rFonts w:ascii="Arial" w:hAnsi="Arial" w:cs="Arial"/>
                      <w:sz w:val="20"/>
                    </w:rPr>
                    <w:t xml:space="preserve"> du maréchal juin</w:t>
                  </w:r>
                </w:p>
                <w:p w:rsidR="0088455B" w:rsidRPr="00B92AF7" w:rsidRDefault="0088455B" w:rsidP="00EB4ED6">
                  <w:pPr>
                    <w:contextualSpacing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76130 Mont saint Aignan</w:t>
                  </w:r>
                </w:p>
                <w:p w:rsidR="00E24841" w:rsidRPr="00DB396D" w:rsidRDefault="00E24841" w:rsidP="00EB4ED6">
                  <w:pPr>
                    <w:contextualSpacing/>
                    <w:rPr>
                      <w:rFonts w:ascii="Bookman Old Style" w:hAnsi="Bookman Old Style"/>
                      <w:sz w:val="20"/>
                    </w:rPr>
                  </w:pPr>
                  <w:r w:rsidRPr="00B92AF7">
                    <w:rPr>
                      <w:rFonts w:ascii="Webdings" w:hAnsi="Webdings"/>
                      <w:sz w:val="20"/>
                    </w:rPr>
                    <w:t></w:t>
                  </w:r>
                  <w:r w:rsidRPr="00B92AF7">
                    <w:rPr>
                      <w:rFonts w:ascii="Webdings" w:hAnsi="Webdings"/>
                      <w:sz w:val="20"/>
                    </w:rPr>
                    <w:t></w:t>
                  </w:r>
                  <w:r w:rsidRPr="00DB396D">
                    <w:rPr>
                      <w:sz w:val="20"/>
                    </w:rPr>
                    <w:t>+ 33</w:t>
                  </w:r>
                  <w:r w:rsidR="009044AD">
                    <w:rPr>
                      <w:rFonts w:ascii="Bookman Old Style" w:hAnsi="Bookman Old Style"/>
                      <w:sz w:val="20"/>
                    </w:rPr>
                    <w:t xml:space="preserve"> 758066237</w:t>
                  </w:r>
                </w:p>
                <w:p w:rsidR="00E24841" w:rsidRPr="00DB396D" w:rsidRDefault="00E24841" w:rsidP="00EB4ED6">
                  <w:pPr>
                    <w:contextualSpacing/>
                    <w:rPr>
                      <w:sz w:val="20"/>
                    </w:rPr>
                  </w:pPr>
                  <w:r w:rsidRPr="00B92AF7">
                    <w:rPr>
                      <w:rFonts w:ascii="Wingdings" w:hAnsi="Wingdings"/>
                      <w:b/>
                      <w:sz w:val="20"/>
                    </w:rPr>
                    <w:t></w:t>
                  </w:r>
                  <w:r w:rsidRPr="00B92AF7">
                    <w:rPr>
                      <w:rFonts w:ascii="Wingdings" w:hAnsi="Wingdings"/>
                      <w:sz w:val="20"/>
                    </w:rPr>
                    <w:t></w:t>
                  </w:r>
                  <w:r w:rsidR="004748BB">
                    <w:rPr>
                      <w:rFonts w:ascii="Arial" w:hAnsi="Arial" w:cs="Arial"/>
                      <w:sz w:val="20"/>
                    </w:rPr>
                    <w:t xml:space="preserve">diallondiogou94 </w:t>
                  </w:r>
                  <w:r w:rsidR="0088455B">
                    <w:rPr>
                      <w:rFonts w:ascii="Arial" w:hAnsi="Arial" w:cs="Arial"/>
                      <w:sz w:val="20"/>
                    </w:rPr>
                    <w:t>@gmail.com</w:t>
                  </w:r>
                </w:p>
                <w:p w:rsidR="00E24841" w:rsidRPr="00DB396D" w:rsidRDefault="00E24841" w:rsidP="009F5025">
                  <w:pPr>
                    <w:spacing w:after="0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E24841" w:rsidRPr="00DB396D" w:rsidRDefault="00E24841" w:rsidP="00EB4ED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E24841">
        <w:tab/>
      </w:r>
    </w:p>
    <w:p w:rsidR="00E24841" w:rsidRPr="00E24841" w:rsidRDefault="00E24841" w:rsidP="00F03518">
      <w:pPr>
        <w:ind w:left="-284"/>
      </w:pPr>
    </w:p>
    <w:p w:rsidR="00E24841" w:rsidRPr="00E24841" w:rsidRDefault="00E24841" w:rsidP="00F03518">
      <w:pPr>
        <w:ind w:left="-284"/>
      </w:pPr>
    </w:p>
    <w:p w:rsidR="00E24841" w:rsidRPr="00E24841" w:rsidRDefault="00E24841" w:rsidP="00F03518">
      <w:pPr>
        <w:ind w:left="-284"/>
      </w:pPr>
    </w:p>
    <w:p w:rsidR="00DB396D" w:rsidRPr="00E24841" w:rsidRDefault="00832173" w:rsidP="00F03518">
      <w:pPr>
        <w:ind w:left="-284"/>
      </w:pPr>
      <w:r>
        <w:rPr>
          <w:rFonts w:ascii="Arial" w:hAnsi="Arial" w:cs="Arial"/>
          <w:b/>
          <w:noProof/>
          <w:sz w:val="20"/>
          <w:szCs w:val="20"/>
          <w:lang w:eastAsia="fr-FR"/>
        </w:rPr>
        <w:pict>
          <v:roundrect id="Rounded Rectangle 10" o:spid="_x0000_s1031" style="position:absolute;left:0;text-align:left;margin-left:374.1pt;margin-top:3.85pt;width:170.25pt;height:527.25pt;z-index:251658752;visibility:visible;mso-width-relative:margin;mso-height-relative:margin;v-text-anchor:middle" arcsize="83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" fillcolor="#95b3d7 [1940]" strokecolor="black [3213]" strokeweight=".25pt">
            <v:textbox>
              <w:txbxContent>
                <w:p w:rsidR="0046059E" w:rsidRDefault="0046059E" w:rsidP="0046059E">
                  <w:pPr>
                    <w:pStyle w:val="Default"/>
                  </w:pPr>
                </w:p>
                <w:p w:rsidR="0046059E" w:rsidRDefault="0046059E" w:rsidP="0046059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Formations et    Compétences clés </w:t>
                  </w:r>
                </w:p>
                <w:p w:rsidR="0046059E" w:rsidRDefault="0046059E" w:rsidP="0046059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6059E" w:rsidRDefault="002532E2" w:rsidP="0046059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72137">
                    <w:rPr>
                      <w:b/>
                      <w:bCs/>
                      <w:sz w:val="28"/>
                      <w:szCs w:val="28"/>
                      <w:u w:val="single"/>
                    </w:rPr>
                    <w:t>2015/2016</w:t>
                  </w:r>
                  <w:r w:rsidR="0046059E" w:rsidRPr="00E72137">
                    <w:rPr>
                      <w:b/>
                      <w:bCs/>
                      <w:sz w:val="23"/>
                      <w:szCs w:val="23"/>
                      <w:u w:val="single"/>
                    </w:rPr>
                    <w:t xml:space="preserve"> </w:t>
                  </w:r>
                  <w:r w:rsidRPr="00E72137">
                    <w:rPr>
                      <w:sz w:val="23"/>
                      <w:szCs w:val="23"/>
                      <w:u w:val="single"/>
                    </w:rPr>
                    <w:t>: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E72137">
                    <w:rPr>
                      <w:szCs w:val="23"/>
                    </w:rPr>
                    <w:t>L2</w:t>
                  </w:r>
                  <w:r w:rsidR="0046059E" w:rsidRPr="00E72137">
                    <w:rPr>
                      <w:szCs w:val="23"/>
                    </w:rPr>
                    <w:t xml:space="preserve"> </w:t>
                  </w:r>
                  <w:r w:rsidRPr="00E72137">
                    <w:rPr>
                      <w:szCs w:val="23"/>
                    </w:rPr>
                    <w:t>Physique sciences de l’Ingénieur à l’</w:t>
                  </w:r>
                  <w:r w:rsidR="0046059E" w:rsidRPr="00E72137">
                    <w:rPr>
                      <w:szCs w:val="23"/>
                    </w:rPr>
                    <w:t xml:space="preserve">Université de Rouen </w:t>
                  </w:r>
                </w:p>
                <w:p w:rsidR="0046059E" w:rsidRDefault="002532E2" w:rsidP="002532E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E72137">
                    <w:rPr>
                      <w:b/>
                      <w:bCs/>
                      <w:sz w:val="28"/>
                      <w:szCs w:val="28"/>
                      <w:u w:val="single"/>
                    </w:rPr>
                    <w:t>2014/2015</w:t>
                  </w:r>
                  <w:r w:rsidR="0046059E" w:rsidRPr="00E72137">
                    <w:rPr>
                      <w:b/>
                      <w:bCs/>
                      <w:sz w:val="23"/>
                      <w:szCs w:val="23"/>
                      <w:u w:val="single"/>
                    </w:rPr>
                    <w:t xml:space="preserve"> </w:t>
                  </w:r>
                  <w:r w:rsidR="0046059E" w:rsidRPr="00E72137">
                    <w:rPr>
                      <w:sz w:val="23"/>
                      <w:szCs w:val="23"/>
                      <w:u w:val="single"/>
                    </w:rPr>
                    <w:t>:</w:t>
                  </w:r>
                  <w:r w:rsidR="0046059E" w:rsidRPr="00E72137">
                    <w:rPr>
                      <w:szCs w:val="23"/>
                    </w:rPr>
                    <w:t xml:space="preserve"> </w:t>
                  </w:r>
                  <w:r w:rsidRPr="00E72137">
                    <w:rPr>
                      <w:szCs w:val="23"/>
                    </w:rPr>
                    <w:t>L1 Physique  Mécanique Sciences de l’Ingénieur à l’Université de Rouen</w:t>
                  </w:r>
                </w:p>
                <w:p w:rsidR="002532E2" w:rsidRDefault="002532E2" w:rsidP="002532E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6059E" w:rsidRDefault="0046059E" w:rsidP="0046059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Informatique </w:t>
                  </w:r>
                </w:p>
                <w:p w:rsidR="0046059E" w:rsidRDefault="0046059E" w:rsidP="0046059E">
                  <w:pPr>
                    <w:pStyle w:val="Default"/>
                    <w:spacing w:after="8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Environnement Windows </w:t>
                  </w:r>
                </w:p>
                <w:p w:rsidR="0046059E" w:rsidRDefault="0046059E" w:rsidP="0046059E">
                  <w:pPr>
                    <w:pStyle w:val="Default"/>
                    <w:spacing w:after="8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Excel, Word, </w:t>
                  </w:r>
                </w:p>
                <w:p w:rsidR="0046059E" w:rsidRDefault="0046059E" w:rsidP="004605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 Moyens de paiement en ligne</w:t>
                  </w:r>
                </w:p>
                <w:p w:rsidR="0046059E" w:rsidRDefault="0046059E" w:rsidP="0046059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6059E" w:rsidRDefault="0046059E" w:rsidP="0046059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Langues </w:t>
                  </w:r>
                </w:p>
                <w:p w:rsidR="001D1614" w:rsidRDefault="001D1614" w:rsidP="0046059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6059E" w:rsidRDefault="001D1614" w:rsidP="001D161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D1614">
                    <w:rPr>
                      <w:b/>
                      <w:sz w:val="28"/>
                      <w:szCs w:val="28"/>
                      <w:u w:val="single"/>
                    </w:rPr>
                    <w:t>Français</w:t>
                  </w:r>
                  <w:r>
                    <w:rPr>
                      <w:sz w:val="28"/>
                      <w:szCs w:val="28"/>
                    </w:rPr>
                    <w:t xml:space="preserve"> : langue maternelle </w:t>
                  </w:r>
                </w:p>
                <w:p w:rsidR="001D1614" w:rsidRPr="001D1614" w:rsidRDefault="001D1614" w:rsidP="001D1614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1D1614">
                    <w:rPr>
                      <w:b/>
                      <w:sz w:val="28"/>
                      <w:szCs w:val="28"/>
                      <w:u w:val="single"/>
                    </w:rPr>
                    <w:t>Anglais</w:t>
                  </w:r>
                  <w:r>
                    <w:rPr>
                      <w:sz w:val="28"/>
                      <w:szCs w:val="28"/>
                    </w:rPr>
                    <w:t> : Assez bonne notion</w:t>
                  </w:r>
                </w:p>
                <w:p w:rsidR="001D1614" w:rsidRDefault="001D1614" w:rsidP="0046059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D1614" w:rsidRPr="001D1614" w:rsidRDefault="0046059E" w:rsidP="0046059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Centres d’intérêt </w:t>
                  </w:r>
                </w:p>
                <w:p w:rsidR="0046059E" w:rsidRDefault="0046059E" w:rsidP="004605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Sport : </w:t>
                  </w:r>
                  <w:r>
                    <w:rPr>
                      <w:sz w:val="23"/>
                      <w:szCs w:val="23"/>
                    </w:rPr>
                    <w:t xml:space="preserve">Football, Footing </w:t>
                  </w:r>
                </w:p>
                <w:p w:rsidR="0046059E" w:rsidRDefault="0046059E" w:rsidP="0046059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6059E" w:rsidRDefault="0046059E" w:rsidP="0046059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Expériences associatives</w:t>
                  </w:r>
                </w:p>
                <w:p w:rsidR="0046059E" w:rsidRDefault="0046059E" w:rsidP="0046059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6059E" w:rsidRDefault="0046059E" w:rsidP="004605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</w:t>
                  </w:r>
                  <w:r>
                    <w:rPr>
                      <w:bCs/>
                      <w:sz w:val="23"/>
                      <w:szCs w:val="23"/>
                    </w:rPr>
                    <w:t xml:space="preserve">Membre fondateur de l’association sportive et culturelle les Damels de </w:t>
                  </w:r>
                  <w:r w:rsidR="002532E2">
                    <w:rPr>
                      <w:bCs/>
                      <w:sz w:val="23"/>
                      <w:szCs w:val="23"/>
                    </w:rPr>
                    <w:t>Dakar</w:t>
                  </w:r>
                  <w:r>
                    <w:rPr>
                      <w:bCs/>
                      <w:sz w:val="23"/>
                      <w:szCs w:val="23"/>
                    </w:rPr>
                    <w:t>(Sénégal)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46059E" w:rsidRDefault="0046059E" w:rsidP="0046059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6059E" w:rsidRDefault="0046059E" w:rsidP="0046059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Autres loisirs </w:t>
                  </w:r>
                </w:p>
                <w:p w:rsidR="0046059E" w:rsidRDefault="0046059E" w:rsidP="0046059E">
                  <w:pPr>
                    <w:pStyle w:val="Default"/>
                    <w:spacing w:after="4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Documentaires, </w:t>
                  </w:r>
                </w:p>
                <w:p w:rsidR="0046059E" w:rsidRDefault="0046059E" w:rsidP="0046059E">
                  <w:pPr>
                    <w:pStyle w:val="Default"/>
                    <w:spacing w:after="4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Informations </w:t>
                  </w:r>
                  <w:proofErr w:type="gramStart"/>
                  <w:r>
                    <w:rPr>
                      <w:sz w:val="23"/>
                      <w:szCs w:val="23"/>
                    </w:rPr>
                    <w:t>( télévisées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,..) </w:t>
                  </w:r>
                </w:p>
                <w:p w:rsidR="0046059E" w:rsidRDefault="0046059E" w:rsidP="0046059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 Culture scientifique </w:t>
                  </w:r>
                </w:p>
                <w:p w:rsidR="009526B1" w:rsidRPr="007B5241" w:rsidRDefault="009526B1" w:rsidP="009526B1">
                  <w:pPr>
                    <w:tabs>
                      <w:tab w:val="left" w:pos="30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68BA" w:rsidRPr="007B5241" w:rsidRDefault="007468BA" w:rsidP="009526B1">
                  <w:pPr>
                    <w:tabs>
                      <w:tab w:val="left" w:pos="306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468BA" w:rsidRPr="007B5241" w:rsidRDefault="007468BA" w:rsidP="00EB4ED6">
                  <w:pPr>
                    <w:tabs>
                      <w:tab w:val="left" w:pos="306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468BA" w:rsidRPr="007B5241" w:rsidRDefault="007468BA" w:rsidP="00EB4ED6">
                  <w:pPr>
                    <w:tabs>
                      <w:tab w:val="left" w:pos="306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468BA" w:rsidRPr="007B5241" w:rsidRDefault="007468BA" w:rsidP="00EB4ED6">
                  <w:pPr>
                    <w:tabs>
                      <w:tab w:val="left" w:pos="306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2718A" w:rsidRPr="007B5241" w:rsidRDefault="00D2718A" w:rsidP="00EB4ED6">
                  <w:pPr>
                    <w:tabs>
                      <w:tab w:val="left" w:pos="30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718A" w:rsidRPr="007B5241" w:rsidRDefault="00D2718A" w:rsidP="00EB4ED6">
                  <w:pPr>
                    <w:tabs>
                      <w:tab w:val="left" w:pos="30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2718A" w:rsidRPr="007B5241" w:rsidRDefault="00D2718A" w:rsidP="00D2718A">
                  <w:pPr>
                    <w:tabs>
                      <w:tab w:val="left" w:pos="306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E24841" w:rsidRDefault="00832173" w:rsidP="00F03518">
      <w:pPr>
        <w:ind w:left="-284"/>
      </w:pPr>
      <w:r>
        <w:rPr>
          <w:noProof/>
          <w:lang w:eastAsia="fr-FR"/>
        </w:rPr>
        <w:pict>
          <v:roundrect id="Rounded Rectangle 7" o:spid="_x0000_s1030" style="position:absolute;left:0;text-align:left;margin-left:-18.15pt;margin-top:2.35pt;width:359.6pt;height:30.75pt;z-index:-251661824;visibility:visible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" fillcolor="#95b3d7 [1940]" strokecolor="black [3040]">
            <v:shadow on="t" opacity="24903f" origin=",.5" offset="0,.55556mm"/>
            <v:textbox>
              <w:txbxContent>
                <w:p w:rsidR="00E24841" w:rsidRPr="00D7637B" w:rsidRDefault="00CD320C" w:rsidP="007468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Compétences </w:t>
                  </w:r>
                </w:p>
              </w:txbxContent>
            </v:textbox>
          </v:roundrect>
        </w:pict>
      </w:r>
    </w:p>
    <w:p w:rsidR="0065654B" w:rsidRPr="00395916" w:rsidRDefault="006162E9" w:rsidP="00395916">
      <w:pPr>
        <w:tabs>
          <w:tab w:val="left" w:pos="2475"/>
        </w:tabs>
        <w:spacing w:after="0" w:line="240" w:lineRule="auto"/>
        <w:jc w:val="both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Pr="006162E9">
        <w:rPr>
          <w:rStyle w:val="Lienhypertexte"/>
          <w:u w:val="none"/>
        </w:rPr>
        <w:t xml:space="preserve">             </w:t>
      </w:r>
      <w:r>
        <w:rPr>
          <w:rStyle w:val="Lienhypertexte"/>
          <w:u w:val="none"/>
        </w:rPr>
        <w:t xml:space="preserve"> </w:t>
      </w:r>
      <w:r w:rsidR="0065654B">
        <w:rPr>
          <w:rStyle w:val="Lienhypertexte"/>
          <w:u w:val="none"/>
        </w:rPr>
        <w:t xml:space="preserve">                                                           </w:t>
      </w:r>
    </w:p>
    <w:p w:rsidR="006A56AF" w:rsidRPr="00E72137" w:rsidRDefault="006A56AF" w:rsidP="006A56AF">
      <w:pPr>
        <w:pStyle w:val="Paragraphedeliste"/>
        <w:numPr>
          <w:ilvl w:val="0"/>
          <w:numId w:val="1"/>
        </w:numPr>
        <w:tabs>
          <w:tab w:val="left" w:pos="3060"/>
        </w:tabs>
        <w:rPr>
          <w:rFonts w:ascii="Arial" w:hAnsi="Arial" w:cs="Arial"/>
          <w:szCs w:val="20"/>
          <w:lang w:val="en-US"/>
        </w:rPr>
      </w:pPr>
      <w:r w:rsidRPr="00E72137">
        <w:rPr>
          <w:sz w:val="24"/>
        </w:rPr>
        <w:t xml:space="preserve"> </w:t>
      </w:r>
      <w:r w:rsidRPr="00E72137">
        <w:rPr>
          <w:rFonts w:ascii="Arial" w:hAnsi="Arial" w:cs="Arial"/>
          <w:szCs w:val="20"/>
        </w:rPr>
        <w:t>Mécanique des fluides</w:t>
      </w:r>
    </w:p>
    <w:p w:rsidR="006A56AF" w:rsidRPr="00E72137" w:rsidRDefault="006A56AF" w:rsidP="006A56AF">
      <w:pPr>
        <w:pStyle w:val="Paragraphedeliste"/>
        <w:numPr>
          <w:ilvl w:val="0"/>
          <w:numId w:val="1"/>
        </w:numPr>
        <w:tabs>
          <w:tab w:val="left" w:pos="3060"/>
        </w:tabs>
        <w:rPr>
          <w:rFonts w:ascii="Arial" w:hAnsi="Arial" w:cs="Arial"/>
          <w:szCs w:val="20"/>
          <w:lang w:val="en-US"/>
        </w:rPr>
      </w:pPr>
      <w:r w:rsidRPr="00E72137">
        <w:rPr>
          <w:rFonts w:ascii="Arial" w:hAnsi="Arial" w:cs="Arial"/>
          <w:szCs w:val="20"/>
        </w:rPr>
        <w:t>Mécanique quantique</w:t>
      </w:r>
    </w:p>
    <w:p w:rsidR="006A56AF" w:rsidRPr="00E72137" w:rsidRDefault="006A56AF" w:rsidP="006A56AF">
      <w:pPr>
        <w:pStyle w:val="Paragraphedeliste"/>
        <w:numPr>
          <w:ilvl w:val="0"/>
          <w:numId w:val="1"/>
        </w:numPr>
        <w:tabs>
          <w:tab w:val="left" w:pos="3060"/>
        </w:tabs>
        <w:rPr>
          <w:rFonts w:ascii="Arial" w:hAnsi="Arial" w:cs="Arial"/>
          <w:szCs w:val="20"/>
          <w:lang w:val="en-US"/>
        </w:rPr>
      </w:pPr>
      <w:r w:rsidRPr="00E72137">
        <w:rPr>
          <w:rFonts w:ascii="Arial" w:hAnsi="Arial" w:cs="Arial"/>
          <w:szCs w:val="20"/>
        </w:rPr>
        <w:t xml:space="preserve">Rayonnement thermique </w:t>
      </w:r>
    </w:p>
    <w:p w:rsidR="006A56AF" w:rsidRPr="00E72137" w:rsidRDefault="006A56AF" w:rsidP="006A56AF">
      <w:pPr>
        <w:pStyle w:val="Paragraphedeliste"/>
        <w:numPr>
          <w:ilvl w:val="0"/>
          <w:numId w:val="1"/>
        </w:numPr>
        <w:tabs>
          <w:tab w:val="left" w:pos="3060"/>
        </w:tabs>
        <w:rPr>
          <w:rFonts w:ascii="Arial" w:hAnsi="Arial" w:cs="Arial"/>
          <w:szCs w:val="20"/>
          <w:lang w:val="en-US"/>
        </w:rPr>
      </w:pPr>
      <w:r w:rsidRPr="00E72137">
        <w:rPr>
          <w:rFonts w:ascii="Arial" w:hAnsi="Arial" w:cs="Arial"/>
          <w:szCs w:val="20"/>
        </w:rPr>
        <w:t xml:space="preserve">Cristallographie </w:t>
      </w:r>
    </w:p>
    <w:p w:rsidR="006A56AF" w:rsidRPr="00E72137" w:rsidRDefault="006A56AF" w:rsidP="006A56AF">
      <w:pPr>
        <w:pStyle w:val="Paragraphedeliste"/>
        <w:numPr>
          <w:ilvl w:val="0"/>
          <w:numId w:val="1"/>
        </w:numPr>
        <w:tabs>
          <w:tab w:val="left" w:pos="3060"/>
        </w:tabs>
        <w:rPr>
          <w:rFonts w:ascii="Arial" w:hAnsi="Arial" w:cs="Arial"/>
          <w:szCs w:val="20"/>
          <w:lang w:val="en-US"/>
        </w:rPr>
      </w:pPr>
      <w:r w:rsidRPr="00E72137">
        <w:rPr>
          <w:rFonts w:ascii="Arial" w:hAnsi="Arial" w:cs="Arial"/>
          <w:szCs w:val="20"/>
        </w:rPr>
        <w:t>Vibration du Réseau</w:t>
      </w:r>
    </w:p>
    <w:p w:rsidR="006A56AF" w:rsidRPr="00E72137" w:rsidRDefault="006A56AF" w:rsidP="00E72137">
      <w:pPr>
        <w:pStyle w:val="Paragraphedeliste"/>
        <w:numPr>
          <w:ilvl w:val="0"/>
          <w:numId w:val="1"/>
        </w:numPr>
        <w:tabs>
          <w:tab w:val="left" w:pos="3060"/>
        </w:tabs>
        <w:rPr>
          <w:rFonts w:ascii="Arial" w:hAnsi="Arial" w:cs="Arial"/>
          <w:szCs w:val="20"/>
        </w:rPr>
      </w:pPr>
      <w:r w:rsidRPr="00E72137">
        <w:rPr>
          <w:rFonts w:ascii="Arial" w:hAnsi="Arial" w:cs="Arial"/>
          <w:szCs w:val="20"/>
        </w:rPr>
        <w:t xml:space="preserve">Electromagnétisme </w:t>
      </w:r>
      <w:r w:rsidR="00E72137">
        <w:rPr>
          <w:rFonts w:ascii="Arial" w:hAnsi="Arial" w:cs="Arial"/>
          <w:szCs w:val="20"/>
        </w:rPr>
        <w:t>d</w:t>
      </w:r>
      <w:r w:rsidRPr="00E72137">
        <w:rPr>
          <w:rFonts w:ascii="Arial" w:hAnsi="Arial" w:cs="Arial"/>
          <w:szCs w:val="20"/>
        </w:rPr>
        <w:t xml:space="preserve">es milieux matériels </w:t>
      </w:r>
    </w:p>
    <w:p w:rsidR="006A56AF" w:rsidRDefault="006A56AF" w:rsidP="00E72137">
      <w:pPr>
        <w:pStyle w:val="Paragraphedeliste"/>
        <w:numPr>
          <w:ilvl w:val="0"/>
          <w:numId w:val="1"/>
        </w:numPr>
        <w:tabs>
          <w:tab w:val="left" w:pos="3060"/>
        </w:tabs>
        <w:rPr>
          <w:rFonts w:ascii="Arial" w:hAnsi="Arial" w:cs="Arial"/>
          <w:szCs w:val="20"/>
        </w:rPr>
      </w:pPr>
      <w:r w:rsidRPr="00E72137">
        <w:rPr>
          <w:rFonts w:ascii="Arial" w:hAnsi="Arial" w:cs="Arial"/>
          <w:szCs w:val="20"/>
        </w:rPr>
        <w:t>Mathématiques (calculs d’intégrales, équations</w:t>
      </w:r>
      <w:r w:rsidR="00E72137">
        <w:rPr>
          <w:rFonts w:ascii="Arial" w:hAnsi="Arial" w:cs="Arial"/>
          <w:szCs w:val="20"/>
        </w:rPr>
        <w:t xml:space="preserve"> différentielles, variables</w:t>
      </w:r>
    </w:p>
    <w:p w:rsidR="00E72137" w:rsidRPr="00E72137" w:rsidRDefault="00E72137" w:rsidP="00E72137">
      <w:pPr>
        <w:pStyle w:val="Paragraphedeliste"/>
        <w:tabs>
          <w:tab w:val="left" w:pos="3060"/>
        </w:tabs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Complexes)</w:t>
      </w:r>
    </w:p>
    <w:p w:rsidR="00E72137" w:rsidRDefault="006A56AF" w:rsidP="006A56AF">
      <w:pPr>
        <w:pStyle w:val="Paragraphedeliste"/>
        <w:numPr>
          <w:ilvl w:val="0"/>
          <w:numId w:val="1"/>
        </w:numPr>
        <w:tabs>
          <w:tab w:val="left" w:pos="3060"/>
        </w:tabs>
        <w:rPr>
          <w:rFonts w:ascii="Arial" w:hAnsi="Arial" w:cs="Arial"/>
          <w:szCs w:val="20"/>
        </w:rPr>
      </w:pPr>
      <w:r w:rsidRPr="00E72137">
        <w:rPr>
          <w:rFonts w:ascii="Arial" w:hAnsi="Arial" w:cs="Arial"/>
          <w:szCs w:val="20"/>
        </w:rPr>
        <w:t xml:space="preserve">Excel, Word, PowerPoint   </w:t>
      </w:r>
    </w:p>
    <w:p w:rsidR="008C055E" w:rsidRPr="00832173" w:rsidRDefault="00E72137" w:rsidP="006A56AF">
      <w:pPr>
        <w:pStyle w:val="Paragraphedeliste"/>
        <w:numPr>
          <w:ilvl w:val="0"/>
          <w:numId w:val="1"/>
        </w:numPr>
        <w:tabs>
          <w:tab w:val="left" w:pos="306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Physique statistique</w:t>
      </w:r>
      <w:r w:rsidR="00832173">
        <w:rPr>
          <w:rFonts w:ascii="Arial" w:hAnsi="Arial" w:cs="Arial"/>
          <w:szCs w:val="20"/>
        </w:rPr>
        <w:t xml:space="preserve">        </w:t>
      </w:r>
    </w:p>
    <w:p w:rsidR="00E24841" w:rsidRPr="0065654B" w:rsidRDefault="00832173" w:rsidP="00CD320C">
      <w:pPr>
        <w:tabs>
          <w:tab w:val="left" w:pos="2475"/>
        </w:tabs>
        <w:spacing w:after="0" w:line="240" w:lineRule="auto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Lienhypertexte"/>
          <w:u w:val="none"/>
        </w:rPr>
        <w:t xml:space="preserve">            </w:t>
      </w:r>
      <w:r w:rsidR="006162E9" w:rsidRPr="006162E9">
        <w:rPr>
          <w:rStyle w:val="Lienhypertexte"/>
          <w:u w:val="none"/>
        </w:rPr>
        <w:t xml:space="preserve">                                                      </w:t>
      </w:r>
      <w:r w:rsidR="006162E9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6565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5654B">
        <w:rPr>
          <w:rFonts w:ascii="Arial" w:hAnsi="Arial" w:cs="Arial"/>
          <w:color w:val="4F81BD" w:themeColor="accent1"/>
          <w:sz w:val="20"/>
          <w:szCs w:val="20"/>
        </w:rPr>
        <w:t xml:space="preserve">             </w:t>
      </w: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832173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fr-FR"/>
        </w:rPr>
        <w:pict>
          <v:roundrect id="Rounded Rectangle 17" o:spid="_x0000_s1032" style="position:absolute;left:0;text-align:left;margin-left:-20.4pt;margin-top:-.15pt;width:359.6pt;height:31.5pt;z-index:-251653632;visibility:visible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" fillcolor="#95b3d7 [1940]" strokecolor="black [3040]">
            <v:shadow on="t" opacity="24903f" origin=",.5" offset="0,.55556mm"/>
            <v:textbox>
              <w:txbxContent>
                <w:p w:rsidR="007468BA" w:rsidRPr="00F03518" w:rsidRDefault="00CD320C" w:rsidP="007468BA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Expériences </w:t>
                  </w:r>
                  <w:r w:rsidR="006162E9">
                    <w:rPr>
                      <w:rFonts w:ascii="Arial" w:hAnsi="Arial" w:cs="Arial"/>
                      <w:b/>
                      <w:sz w:val="24"/>
                    </w:rPr>
                    <w:t>professionnel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le</w:t>
                  </w:r>
                  <w:r w:rsidR="007468BA" w:rsidRPr="00F03518">
                    <w:rPr>
                      <w:rFonts w:ascii="Arial" w:hAnsi="Arial" w:cs="Arial"/>
                      <w:b/>
                      <w:sz w:val="24"/>
                    </w:rPr>
                    <w:t>s</w:t>
                  </w:r>
                </w:p>
              </w:txbxContent>
            </v:textbox>
          </v:roundrect>
        </w:pict>
      </w: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03518" w:rsidRDefault="00F03518" w:rsidP="00F03518">
      <w:pPr>
        <w:spacing w:after="0"/>
        <w:ind w:left="-28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516" w:rsidRPr="00CA585D" w:rsidRDefault="006F7516" w:rsidP="00F03518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65654B" w:rsidRPr="00DF5D68" w:rsidRDefault="0065654B" w:rsidP="00DF5D68"/>
    <w:p w:rsidR="006A56AF" w:rsidRDefault="00E72137" w:rsidP="00870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20/</w:t>
      </w:r>
      <w:r w:rsidR="006A56AF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05</w:t>
      </w: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– 20/06/2016 </w:t>
      </w:r>
      <w:r w:rsidR="006A56AF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r w:rsidRPr="008C055E">
        <w:rPr>
          <w:rFonts w:cs="Times New Roman"/>
          <w:color w:val="000000"/>
          <w:sz w:val="32"/>
          <w:szCs w:val="32"/>
        </w:rPr>
        <w:t>Plongeur au restaurant</w:t>
      </w:r>
      <w:r>
        <w:rPr>
          <w:rFonts w:cs="Times New Roman"/>
          <w:color w:val="000000"/>
          <w:sz w:val="32"/>
          <w:szCs w:val="32"/>
        </w:rPr>
        <w:t xml:space="preserve"> Aux Bons</w:t>
      </w:r>
    </w:p>
    <w:p w:rsidR="00E72137" w:rsidRDefault="00E72137" w:rsidP="00870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cs="Times New Roman"/>
          <w:color w:val="000000"/>
          <w:sz w:val="32"/>
          <w:szCs w:val="32"/>
        </w:rPr>
        <w:t>Amis à Calvi (Corse)</w:t>
      </w:r>
    </w:p>
    <w:p w:rsidR="008C055E" w:rsidRPr="006A56AF" w:rsidRDefault="008C055E" w:rsidP="00870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6"/>
        </w:rPr>
      </w:pPr>
      <w:r w:rsidRPr="008C055E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10/2015</w:t>
      </w:r>
      <w:r w:rsidR="00E7213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r w:rsidRPr="008C055E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-</w:t>
      </w:r>
      <w:r w:rsidR="00E7213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r w:rsidRPr="008C055E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04</w:t>
      </w:r>
      <w:r w:rsidR="00507007" w:rsidRPr="008C055E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/2016</w:t>
      </w:r>
      <w:r w:rsidR="00507007">
        <w:rPr>
          <w:rFonts w:ascii="Times New Roman" w:hAnsi="Times New Roman" w:cs="Times New Roman"/>
          <w:color w:val="000000"/>
          <w:sz w:val="36"/>
          <w:szCs w:val="36"/>
        </w:rPr>
        <w:t xml:space="preserve"> : </w:t>
      </w:r>
      <w:r w:rsidR="00FC1A55">
        <w:rPr>
          <w:rFonts w:cs="Times New Roman"/>
          <w:color w:val="000000"/>
          <w:sz w:val="32"/>
          <w:szCs w:val="36"/>
        </w:rPr>
        <w:t xml:space="preserve">Intérimaire </w:t>
      </w:r>
      <w:r w:rsidRPr="006A56AF">
        <w:rPr>
          <w:rFonts w:cs="Times New Roman"/>
          <w:color w:val="000000"/>
          <w:sz w:val="32"/>
          <w:szCs w:val="36"/>
        </w:rPr>
        <w:t xml:space="preserve">à Café </w:t>
      </w:r>
    </w:p>
    <w:p w:rsidR="00507007" w:rsidRPr="006A56AF" w:rsidRDefault="008C055E" w:rsidP="00870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6"/>
        </w:rPr>
      </w:pPr>
      <w:r w:rsidRPr="006A56AF">
        <w:rPr>
          <w:rFonts w:cs="Times New Roman"/>
          <w:color w:val="000000"/>
          <w:sz w:val="32"/>
          <w:szCs w:val="36"/>
        </w:rPr>
        <w:t>Risle, restaurant universitaire de Rouen, bar Saint</w:t>
      </w:r>
      <w:r w:rsidR="00832173" w:rsidRPr="00832173">
        <w:rPr>
          <w:rFonts w:cs="Times New Roman"/>
          <w:color w:val="000000"/>
          <w:sz w:val="32"/>
          <w:szCs w:val="36"/>
        </w:rPr>
        <w:t xml:space="preserve"> </w:t>
      </w:r>
      <w:r w:rsidR="00832173" w:rsidRPr="006A56AF">
        <w:rPr>
          <w:rFonts w:cs="Times New Roman"/>
          <w:color w:val="000000"/>
          <w:sz w:val="32"/>
          <w:szCs w:val="36"/>
        </w:rPr>
        <w:t>Saëns</w:t>
      </w:r>
      <w:r w:rsidRPr="006A56AF">
        <w:rPr>
          <w:rFonts w:cs="Times New Roman"/>
          <w:color w:val="000000"/>
          <w:sz w:val="32"/>
          <w:szCs w:val="36"/>
        </w:rPr>
        <w:t xml:space="preserve">   </w:t>
      </w:r>
    </w:p>
    <w:p w:rsidR="002532E2" w:rsidRPr="008C055E" w:rsidRDefault="0087094F" w:rsidP="00870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C05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06/2015</w:t>
      </w:r>
      <w:r w:rsidR="00E72137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Pr="008C05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-</w:t>
      </w:r>
      <w:r w:rsidR="00E72137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Pr="008C05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09/2015</w:t>
      </w:r>
      <w:proofErr w:type="gramStart"/>
      <w:r w:rsidR="00CD320C" w:rsidRPr="00CD320C">
        <w:rPr>
          <w:rFonts w:ascii="Times New Roman" w:hAnsi="Times New Roman" w:cs="Times New Roman"/>
          <w:color w:val="000000"/>
        </w:rPr>
        <w:t xml:space="preserve">: </w:t>
      </w:r>
      <w:r w:rsidR="006A56AF">
        <w:rPr>
          <w:rFonts w:ascii="Times New Roman" w:hAnsi="Times New Roman" w:cs="Times New Roman"/>
          <w:color w:val="000000"/>
        </w:rPr>
        <w:t xml:space="preserve"> </w:t>
      </w:r>
      <w:r w:rsidRPr="008C055E">
        <w:rPr>
          <w:rFonts w:cs="Times New Roman"/>
          <w:color w:val="000000"/>
          <w:sz w:val="32"/>
          <w:szCs w:val="32"/>
        </w:rPr>
        <w:t>Plongeur</w:t>
      </w:r>
      <w:proofErr w:type="gramEnd"/>
      <w:r w:rsidRPr="008C055E">
        <w:rPr>
          <w:rFonts w:cs="Times New Roman"/>
          <w:color w:val="000000"/>
          <w:sz w:val="32"/>
          <w:szCs w:val="32"/>
        </w:rPr>
        <w:t xml:space="preserve"> au restaurant l’Abri-cotier</w:t>
      </w:r>
    </w:p>
    <w:p w:rsidR="00CD320C" w:rsidRPr="008C055E" w:rsidRDefault="0087094F" w:rsidP="0087094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8C055E">
        <w:rPr>
          <w:rFonts w:cs="Times New Roman"/>
          <w:color w:val="000000"/>
        </w:rPr>
        <w:t xml:space="preserve"> </w:t>
      </w:r>
      <w:proofErr w:type="gramStart"/>
      <w:r w:rsidR="002532E2" w:rsidRPr="008C055E">
        <w:rPr>
          <w:rFonts w:cs="Times New Roman"/>
          <w:color w:val="000000"/>
          <w:sz w:val="32"/>
          <w:szCs w:val="32"/>
        </w:rPr>
        <w:t>à</w:t>
      </w:r>
      <w:proofErr w:type="gramEnd"/>
      <w:r w:rsidR="002532E2" w:rsidRPr="008C055E">
        <w:rPr>
          <w:rFonts w:cs="Times New Roman"/>
          <w:color w:val="000000"/>
          <w:sz w:val="32"/>
          <w:szCs w:val="32"/>
        </w:rPr>
        <w:t xml:space="preserve"> </w:t>
      </w:r>
      <w:r w:rsidRPr="008C055E">
        <w:rPr>
          <w:rFonts w:cs="Times New Roman"/>
          <w:color w:val="000000"/>
          <w:sz w:val="32"/>
          <w:szCs w:val="32"/>
        </w:rPr>
        <w:t>Calvi (Corse)</w:t>
      </w:r>
    </w:p>
    <w:p w:rsidR="006A56AF" w:rsidRPr="006A56AF" w:rsidRDefault="002532E2" w:rsidP="006A56AF">
      <w:pPr>
        <w:spacing w:after="0" w:line="240" w:lineRule="auto"/>
        <w:rPr>
          <w:rFonts w:cs="Arial"/>
          <w:sz w:val="32"/>
          <w:szCs w:val="20"/>
        </w:rPr>
      </w:pPr>
      <w:r w:rsidRPr="008C05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10/2014</w:t>
      </w:r>
      <w:r w:rsidR="00E72137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Pr="008C05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-</w:t>
      </w:r>
      <w:r w:rsidR="00E72137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  <w:r w:rsidRPr="008C055E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05/2015</w:t>
      </w:r>
      <w:r w:rsidR="00CD320C" w:rsidRPr="00CD320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D320C" w:rsidRPr="00CD320C">
        <w:rPr>
          <w:rFonts w:ascii="Times New Roman" w:hAnsi="Times New Roman" w:cs="Times New Roman"/>
          <w:color w:val="000000"/>
        </w:rPr>
        <w:t xml:space="preserve">: </w:t>
      </w:r>
      <w:r w:rsidR="006A56AF">
        <w:rPr>
          <w:rFonts w:cs="Times New Roman"/>
          <w:color w:val="000000"/>
          <w:sz w:val="32"/>
          <w:szCs w:val="32"/>
        </w:rPr>
        <w:t xml:space="preserve"> </w:t>
      </w:r>
      <w:r w:rsidR="006A56AF">
        <w:rPr>
          <w:rFonts w:ascii="Arial" w:hAnsi="Arial" w:cs="Arial"/>
          <w:sz w:val="28"/>
          <w:szCs w:val="20"/>
        </w:rPr>
        <w:t xml:space="preserve"> </w:t>
      </w:r>
      <w:r w:rsidR="006A56AF" w:rsidRPr="006A56AF">
        <w:rPr>
          <w:rFonts w:cs="Arial"/>
          <w:sz w:val="32"/>
          <w:szCs w:val="20"/>
        </w:rPr>
        <w:t>Soutien scolaire en physique et</w:t>
      </w:r>
    </w:p>
    <w:p w:rsidR="006A56AF" w:rsidRPr="006A56AF" w:rsidRDefault="006A56AF" w:rsidP="006A56AF">
      <w:pPr>
        <w:spacing w:after="0" w:line="240" w:lineRule="auto"/>
        <w:rPr>
          <w:rFonts w:cs="Arial"/>
          <w:sz w:val="32"/>
          <w:szCs w:val="20"/>
        </w:rPr>
      </w:pPr>
      <w:r w:rsidRPr="006A56AF">
        <w:rPr>
          <w:rFonts w:cs="Arial"/>
          <w:sz w:val="32"/>
          <w:szCs w:val="20"/>
        </w:rPr>
        <w:t xml:space="preserve"> mathématiques  (Intervenant pédagogique)</w:t>
      </w:r>
    </w:p>
    <w:p w:rsidR="00CD320C" w:rsidRDefault="00CD320C" w:rsidP="00CD320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</w:p>
    <w:p w:rsidR="008C055E" w:rsidRDefault="008C055E" w:rsidP="00CD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507007" w:rsidRPr="00CD320C" w:rsidRDefault="00507007" w:rsidP="00CD3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D611A" w:rsidRDefault="006D611A" w:rsidP="00253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32173" w:rsidRPr="00F840CA" w:rsidRDefault="00832173" w:rsidP="00253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32173" w:rsidRPr="00F840CA" w:rsidSect="00AD435E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encrypted-tbn2.gstatic.com/images?q=tbn:ANd9GcQC3HtJ_WI_Oxe0NBklbF5wA5HsYIrYB_xDgUnogRKWm5AChg95UeeOsBxY" style="width:101.25pt;height:67.5pt;visibility:visible;mso-wrap-style:square" o:bullet="t">
        <v:imagedata r:id="rId1" o:title="ANd9GcQC3HtJ_WI_Oxe0NBklbF5wA5HsYIrYB_xDgUnogRKWm5AChg95UeeOsBxY"/>
      </v:shape>
    </w:pict>
  </w:numPicBullet>
  <w:numPicBullet w:numPicBulletId="1">
    <w:pict>
      <v:shape id="_x0000_i1029" type="#_x0000_t75" style="width:26.25pt;height:15.75pt;visibility:visible;mso-wrap-style:square" o:bullet="t">
        <v:imagedata r:id="rId2" o:title="drapeau_anglais_rond"/>
      </v:shape>
    </w:pict>
  </w:numPicBullet>
  <w:abstractNum w:abstractNumId="0">
    <w:nsid w:val="03D65EEE"/>
    <w:multiLevelType w:val="hybridMultilevel"/>
    <w:tmpl w:val="E5E06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72106D"/>
    <w:multiLevelType w:val="hybridMultilevel"/>
    <w:tmpl w:val="9D50A39C"/>
    <w:lvl w:ilvl="0" w:tplc="2D047A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C8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1A2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A4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6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20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EA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6D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2C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DE0C56"/>
    <w:multiLevelType w:val="hybridMultilevel"/>
    <w:tmpl w:val="5B4A83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87F9C"/>
    <w:multiLevelType w:val="hybridMultilevel"/>
    <w:tmpl w:val="D2DCFE2C"/>
    <w:lvl w:ilvl="0" w:tplc="788E52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4F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A4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CD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40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4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E9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C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E8A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D2095E"/>
    <w:multiLevelType w:val="hybridMultilevel"/>
    <w:tmpl w:val="639E4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47C2F"/>
    <w:multiLevelType w:val="hybridMultilevel"/>
    <w:tmpl w:val="F7B6BE62"/>
    <w:lvl w:ilvl="0" w:tplc="040C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841"/>
    <w:rsid w:val="00016AFA"/>
    <w:rsid w:val="00017578"/>
    <w:rsid w:val="00020F55"/>
    <w:rsid w:val="00032970"/>
    <w:rsid w:val="000E4948"/>
    <w:rsid w:val="000E4952"/>
    <w:rsid w:val="000F1419"/>
    <w:rsid w:val="000F197B"/>
    <w:rsid w:val="000F6B99"/>
    <w:rsid w:val="00124801"/>
    <w:rsid w:val="001477CE"/>
    <w:rsid w:val="00155C65"/>
    <w:rsid w:val="001579F1"/>
    <w:rsid w:val="00162AE4"/>
    <w:rsid w:val="00176B20"/>
    <w:rsid w:val="001B6C71"/>
    <w:rsid w:val="001B6E92"/>
    <w:rsid w:val="001D1614"/>
    <w:rsid w:val="001D4117"/>
    <w:rsid w:val="001D44C6"/>
    <w:rsid w:val="001F1EA0"/>
    <w:rsid w:val="00206F15"/>
    <w:rsid w:val="002111E8"/>
    <w:rsid w:val="00214312"/>
    <w:rsid w:val="00235FA2"/>
    <w:rsid w:val="00243737"/>
    <w:rsid w:val="002532E2"/>
    <w:rsid w:val="002876D4"/>
    <w:rsid w:val="00294F33"/>
    <w:rsid w:val="002B06CD"/>
    <w:rsid w:val="002B09CF"/>
    <w:rsid w:val="002B2233"/>
    <w:rsid w:val="002C0A4C"/>
    <w:rsid w:val="002D1464"/>
    <w:rsid w:val="002F507C"/>
    <w:rsid w:val="003358B3"/>
    <w:rsid w:val="003422B4"/>
    <w:rsid w:val="0035628E"/>
    <w:rsid w:val="00374863"/>
    <w:rsid w:val="00375F04"/>
    <w:rsid w:val="00384432"/>
    <w:rsid w:val="00391445"/>
    <w:rsid w:val="00395916"/>
    <w:rsid w:val="003A46A1"/>
    <w:rsid w:val="003B3B71"/>
    <w:rsid w:val="003F0BBF"/>
    <w:rsid w:val="00404086"/>
    <w:rsid w:val="00416368"/>
    <w:rsid w:val="00454664"/>
    <w:rsid w:val="0046059E"/>
    <w:rsid w:val="004625FD"/>
    <w:rsid w:val="004748BB"/>
    <w:rsid w:val="004856FD"/>
    <w:rsid w:val="00487A16"/>
    <w:rsid w:val="00495653"/>
    <w:rsid w:val="004B07EC"/>
    <w:rsid w:val="004D562C"/>
    <w:rsid w:val="00503B5D"/>
    <w:rsid w:val="00507007"/>
    <w:rsid w:val="00524893"/>
    <w:rsid w:val="00535D9C"/>
    <w:rsid w:val="00560A0D"/>
    <w:rsid w:val="00571C19"/>
    <w:rsid w:val="005743A1"/>
    <w:rsid w:val="005827EF"/>
    <w:rsid w:val="00596832"/>
    <w:rsid w:val="005B483F"/>
    <w:rsid w:val="005F41FB"/>
    <w:rsid w:val="006162E9"/>
    <w:rsid w:val="0063795B"/>
    <w:rsid w:val="0065654B"/>
    <w:rsid w:val="00657C73"/>
    <w:rsid w:val="00666256"/>
    <w:rsid w:val="006856C7"/>
    <w:rsid w:val="00694C7A"/>
    <w:rsid w:val="006A56AF"/>
    <w:rsid w:val="006C0F3D"/>
    <w:rsid w:val="006D611A"/>
    <w:rsid w:val="006D6C09"/>
    <w:rsid w:val="006F7516"/>
    <w:rsid w:val="007343B6"/>
    <w:rsid w:val="007468BA"/>
    <w:rsid w:val="00772EFD"/>
    <w:rsid w:val="00783FF6"/>
    <w:rsid w:val="007940C7"/>
    <w:rsid w:val="0079574C"/>
    <w:rsid w:val="007B5241"/>
    <w:rsid w:val="007C5352"/>
    <w:rsid w:val="007E54A3"/>
    <w:rsid w:val="00832173"/>
    <w:rsid w:val="0087094F"/>
    <w:rsid w:val="0088455B"/>
    <w:rsid w:val="008B594D"/>
    <w:rsid w:val="008C055E"/>
    <w:rsid w:val="008F40E4"/>
    <w:rsid w:val="009044AD"/>
    <w:rsid w:val="00921BC3"/>
    <w:rsid w:val="00922DDE"/>
    <w:rsid w:val="00944DD5"/>
    <w:rsid w:val="0095137B"/>
    <w:rsid w:val="009526B1"/>
    <w:rsid w:val="00954BEC"/>
    <w:rsid w:val="00995193"/>
    <w:rsid w:val="009B01A9"/>
    <w:rsid w:val="009E5424"/>
    <w:rsid w:val="009E7983"/>
    <w:rsid w:val="009F5025"/>
    <w:rsid w:val="00A01187"/>
    <w:rsid w:val="00A1490B"/>
    <w:rsid w:val="00A15D45"/>
    <w:rsid w:val="00A16F7B"/>
    <w:rsid w:val="00A25C3A"/>
    <w:rsid w:val="00A41C69"/>
    <w:rsid w:val="00A53B08"/>
    <w:rsid w:val="00A6042A"/>
    <w:rsid w:val="00A6045F"/>
    <w:rsid w:val="00A84299"/>
    <w:rsid w:val="00AA3C81"/>
    <w:rsid w:val="00AB4760"/>
    <w:rsid w:val="00AD435E"/>
    <w:rsid w:val="00AD4D05"/>
    <w:rsid w:val="00AF08E9"/>
    <w:rsid w:val="00B07A4B"/>
    <w:rsid w:val="00B24D68"/>
    <w:rsid w:val="00B35391"/>
    <w:rsid w:val="00B906B1"/>
    <w:rsid w:val="00B92AF7"/>
    <w:rsid w:val="00BA07EC"/>
    <w:rsid w:val="00BA4743"/>
    <w:rsid w:val="00BB6549"/>
    <w:rsid w:val="00BC4E2C"/>
    <w:rsid w:val="00BE0F88"/>
    <w:rsid w:val="00BF23B2"/>
    <w:rsid w:val="00BF575A"/>
    <w:rsid w:val="00C164F7"/>
    <w:rsid w:val="00C42457"/>
    <w:rsid w:val="00C51B83"/>
    <w:rsid w:val="00C54A46"/>
    <w:rsid w:val="00C64006"/>
    <w:rsid w:val="00C653D0"/>
    <w:rsid w:val="00C7189A"/>
    <w:rsid w:val="00CA0C4A"/>
    <w:rsid w:val="00CA585D"/>
    <w:rsid w:val="00CC1121"/>
    <w:rsid w:val="00CD320C"/>
    <w:rsid w:val="00CD403C"/>
    <w:rsid w:val="00CF0E77"/>
    <w:rsid w:val="00D247A9"/>
    <w:rsid w:val="00D2718A"/>
    <w:rsid w:val="00D5373C"/>
    <w:rsid w:val="00D57632"/>
    <w:rsid w:val="00D81CF7"/>
    <w:rsid w:val="00D83761"/>
    <w:rsid w:val="00D94070"/>
    <w:rsid w:val="00DA0B02"/>
    <w:rsid w:val="00DA5088"/>
    <w:rsid w:val="00DB1787"/>
    <w:rsid w:val="00DB396D"/>
    <w:rsid w:val="00DE57CC"/>
    <w:rsid w:val="00DF2656"/>
    <w:rsid w:val="00DF5D68"/>
    <w:rsid w:val="00E069A2"/>
    <w:rsid w:val="00E13EBB"/>
    <w:rsid w:val="00E24841"/>
    <w:rsid w:val="00E702B1"/>
    <w:rsid w:val="00E72137"/>
    <w:rsid w:val="00E73AC4"/>
    <w:rsid w:val="00E73E15"/>
    <w:rsid w:val="00E93939"/>
    <w:rsid w:val="00EA669A"/>
    <w:rsid w:val="00EB4CDE"/>
    <w:rsid w:val="00EB4ED6"/>
    <w:rsid w:val="00ED307D"/>
    <w:rsid w:val="00F03518"/>
    <w:rsid w:val="00F13B0C"/>
    <w:rsid w:val="00F840CA"/>
    <w:rsid w:val="00F92C3C"/>
    <w:rsid w:val="00FC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484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4A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0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922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alhamdoulilah</dc:creator>
  <cp:lastModifiedBy>Prêt UR</cp:lastModifiedBy>
  <cp:revision>51</cp:revision>
  <cp:lastPrinted>2014-06-18T18:16:00Z</cp:lastPrinted>
  <dcterms:created xsi:type="dcterms:W3CDTF">2014-10-12T09:30:00Z</dcterms:created>
  <dcterms:modified xsi:type="dcterms:W3CDTF">2016-07-11T01:45:00Z</dcterms:modified>
</cp:coreProperties>
</file>