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ECC1EA" w:rsidP="60ECC1EA" w:rsidRDefault="60ECC1EA" w14:paraId="58329502" w14:textId="178929AD">
      <w:pPr>
        <w:pStyle w:val="NoSpacing"/>
        <w:rPr>
          <w:rFonts w:ascii="Calibri" w:hAnsi="Calibri" w:eastAsia="Calibri" w:cs="Calibri"/>
          <w:sz w:val="22"/>
          <w:szCs w:val="22"/>
        </w:rPr>
      </w:pPr>
      <w:r w:rsidRPr="60ECC1EA" w:rsidR="60ECC1EA">
        <w:rPr/>
        <w:t xml:space="preserve">Mickael AUSESKY       </w:t>
      </w:r>
      <w:r>
        <w:br/>
      </w:r>
      <w:r w:rsidRPr="60ECC1EA" w:rsidR="60ECC1EA">
        <w:rPr/>
        <w:t>680 Chemin de la garouille</w:t>
      </w:r>
      <w:r>
        <w:br/>
      </w:r>
      <w:r w:rsidRPr="60ECC1EA" w:rsidR="60ECC1EA">
        <w:rPr/>
        <w:t>82000 Montauban</w:t>
      </w:r>
    </w:p>
    <w:p w:rsidR="60ECC1EA" w:rsidP="60ECC1EA" w:rsidRDefault="60ECC1EA" w14:noSpellErr="1" w14:paraId="51CC659E" w14:textId="4EB4A1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0ECC1EA" w:rsidR="60ECC1EA">
        <w:rPr/>
        <w:t>Tel : 06.14.65.26.01</w:t>
      </w:r>
      <w:r>
        <w:br/>
      </w:r>
      <w:hyperlink r:id="R88a7471cc2ff4b55">
        <w:r w:rsidRPr="60ECC1EA" w:rsidR="60ECC1EA">
          <w:rPr>
            <w:rStyle w:val="Hyperlink"/>
          </w:rPr>
          <w:t>m.ausi@outlook.fr</w:t>
        </w:r>
      </w:hyperlink>
    </w:p>
    <w:p w:rsidR="60ECC1EA" w:rsidP="60ECC1EA" w:rsidRDefault="60ECC1EA" w14:noSpellErr="1" w14:paraId="13B1980A" w14:textId="50DD7381">
      <w:pPr>
        <w:rPr>
          <w:rFonts w:ascii="Calibri" w:hAnsi="Calibri" w:eastAsia="Calibri" w:cs="Calibri"/>
          <w:sz w:val="22"/>
          <w:szCs w:val="22"/>
          <w:u w:val="single"/>
        </w:rPr>
      </w:pPr>
      <w:r w:rsidRPr="60ECC1EA" w:rsidR="60ECC1EA">
        <w:rPr>
          <w:rFonts w:ascii="Calibri" w:hAnsi="Calibri" w:eastAsia="Calibri" w:cs="Calibri"/>
          <w:sz w:val="24"/>
          <w:szCs w:val="24"/>
          <w:u w:val="single"/>
        </w:rPr>
        <w:t>Présentation:</w:t>
      </w:r>
    </w:p>
    <w:p w:rsidR="60ECC1EA" w:rsidRDefault="60ECC1EA" w14:paraId="2FB16B5B" w14:noSpellErr="1" w14:textId="2569F2B1">
      <w:r w:rsidRPr="3AFE2482" w:rsidR="3AFE2482">
        <w:rPr>
          <w:rFonts w:ascii="Calibri" w:hAnsi="Calibri" w:eastAsia="Calibri" w:cs="Calibri"/>
          <w:sz w:val="24"/>
          <w:szCs w:val="24"/>
        </w:rPr>
        <w:t xml:space="preserve">Serveur diplômé, avec plus de 15 </w:t>
      </w:r>
      <w:r w:rsidRPr="3AFE2482" w:rsidR="3AFE2482">
        <w:rPr>
          <w:rFonts w:ascii="Calibri" w:hAnsi="Calibri" w:eastAsia="Calibri" w:cs="Calibri"/>
          <w:sz w:val="24"/>
          <w:szCs w:val="24"/>
        </w:rPr>
        <w:t>ans d</w:t>
      </w:r>
      <w:r w:rsidRPr="3AFE2482" w:rsidR="3AFE2482">
        <w:rPr>
          <w:rFonts w:ascii="Calibri" w:hAnsi="Calibri" w:eastAsia="Calibri" w:cs="Calibri"/>
          <w:sz w:val="24"/>
          <w:szCs w:val="24"/>
        </w:rPr>
        <w:t>'expériences</w:t>
      </w:r>
      <w:r w:rsidRPr="3AFE2482" w:rsidR="3AFE2482">
        <w:rPr>
          <w:rFonts w:ascii="Calibri" w:hAnsi="Calibri" w:eastAsia="Calibri" w:cs="Calibri"/>
          <w:sz w:val="24"/>
          <w:szCs w:val="24"/>
        </w:rPr>
        <w:t xml:space="preserve">, ayant travaillé </w:t>
      </w:r>
      <w:r w:rsidRPr="3AFE2482" w:rsidR="3AFE2482">
        <w:rPr>
          <w:rFonts w:ascii="Calibri" w:hAnsi="Calibri" w:eastAsia="Calibri" w:cs="Calibri"/>
          <w:sz w:val="24"/>
          <w:szCs w:val="24"/>
        </w:rPr>
        <w:t>à</w:t>
      </w:r>
      <w:r w:rsidRPr="3AFE2482" w:rsidR="3AFE2482">
        <w:rPr>
          <w:rFonts w:ascii="Calibri" w:hAnsi="Calibri" w:eastAsia="Calibri" w:cs="Calibri"/>
          <w:sz w:val="24"/>
          <w:szCs w:val="24"/>
        </w:rPr>
        <w:t xml:space="preserve"> plusieurs postes dans la restauration impliquant rapidité, professionnalisme, rigueur et écoute de la clientèle. Souriant, dynamique, proche des consommateurs et chaleureux, </w:t>
      </w:r>
      <w:r w:rsidRPr="3AFE2482" w:rsidR="3AFE2482">
        <w:rPr>
          <w:rFonts w:ascii="Calibri" w:hAnsi="Calibri" w:eastAsia="Calibri" w:cs="Calibri"/>
          <w:sz w:val="24"/>
          <w:szCs w:val="24"/>
        </w:rPr>
        <w:t>soucieux de valoriser ses compétences et de développer son savoir-faire avec succès.</w:t>
      </w:r>
    </w:p>
    <w:p w:rsidR="60ECC1EA" w:rsidRDefault="60ECC1EA" w14:noSpellErr="1" w14:paraId="64103D29" w14:textId="2B0993E9">
      <w:r w:rsidRPr="60ECC1EA" w:rsidR="60ECC1EA">
        <w:rPr>
          <w:rFonts w:ascii="Calibri" w:hAnsi="Calibri" w:eastAsia="Calibri" w:cs="Calibri"/>
          <w:sz w:val="22"/>
          <w:szCs w:val="22"/>
          <w:u w:val="single"/>
        </w:rPr>
        <w:t>COMPETENCES :</w:t>
      </w:r>
    </w:p>
    <w:p w:rsidR="60ECC1EA" w:rsidP="60ECC1EA" w:rsidRDefault="60ECC1EA" w14:noSpellErr="1" w14:paraId="77CF9DBE" w14:textId="719EBEA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ECC1EA">
        <w:rPr/>
        <w:t>Préparation de la salle</w:t>
      </w:r>
    </w:p>
    <w:p w:rsidR="60ECC1EA" w:rsidP="60ECC1EA" w:rsidRDefault="60ECC1EA" w14:paraId="5AB22E62" w14:textId="0DD2D62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ECC1EA">
        <w:rPr/>
        <w:t xml:space="preserve">Accueil client </w:t>
      </w:r>
    </w:p>
    <w:p w:rsidR="60ECC1EA" w:rsidP="60ECC1EA" w:rsidRDefault="60ECC1EA" w14:noSpellErr="1" w14:paraId="72664D14" w14:textId="27B0C46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ECC1EA">
        <w:rPr/>
        <w:t>Service en salle</w:t>
      </w:r>
    </w:p>
    <w:p w:rsidR="60ECC1EA" w:rsidP="60ECC1EA" w:rsidRDefault="60ECC1EA" w14:noSpellErr="1" w14:paraId="1EDDA4FE" w14:textId="05FD1C9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ECC1EA">
        <w:rPr/>
        <w:t>Encaissement</w:t>
      </w:r>
    </w:p>
    <w:p w:rsidR="60ECC1EA" w:rsidP="60ECC1EA" w:rsidRDefault="60ECC1EA" w14:paraId="37CE8A63" w14:textId="6C2991B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ECC1EA">
        <w:rPr/>
        <w:t xml:space="preserve">Débarrassage </w:t>
      </w:r>
    </w:p>
    <w:p w:rsidR="60ECC1EA" w:rsidP="60ECC1EA" w:rsidRDefault="60ECC1EA" w14:noSpellErr="1" w14:paraId="0850738B" w14:textId="068EAE0B">
      <w:pPr>
        <w:pStyle w:val="Normal"/>
      </w:pPr>
      <w:r>
        <w:br/>
      </w:r>
      <w:r w:rsidRPr="60ECC1EA" w:rsidR="60ECC1EA">
        <w:rPr>
          <w:rFonts w:ascii="Calibri" w:hAnsi="Calibri" w:eastAsia="Calibri" w:cs="Calibri"/>
          <w:sz w:val="22"/>
          <w:szCs w:val="22"/>
          <w:u w:val="single"/>
        </w:rPr>
        <w:t>Expériences professionnelles  :</w:t>
      </w:r>
    </w:p>
    <w:p w:rsidR="60ECC1EA" w:rsidP="60ECC1EA" w:rsidRDefault="60ECC1EA" w14:noSpellErr="1" w14:paraId="55A09EB3" w14:textId="3540C06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0ECC1EA" w:rsidR="60ECC1EA">
        <w:rPr>
          <w:rFonts w:ascii="Calibri" w:hAnsi="Calibri" w:eastAsia="Calibri" w:cs="Calibri"/>
          <w:sz w:val="22"/>
          <w:szCs w:val="22"/>
        </w:rPr>
        <w:t>Sept 1994 / Août 1996 Apprentissage - hôtel Royal concorde -  Metz</w:t>
      </w:r>
    </w:p>
    <w:p w:rsidR="60ECC1EA" w:rsidP="60ECC1EA" w:rsidRDefault="60ECC1EA" w14:paraId="52E1187E" w14:textId="6DBE32F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0ECC1EA" w:rsidR="60ECC1EA">
        <w:rPr>
          <w:rFonts w:ascii="Calibri" w:hAnsi="Calibri" w:eastAsia="Calibri" w:cs="Calibri"/>
          <w:sz w:val="22"/>
          <w:szCs w:val="22"/>
        </w:rPr>
        <w:t>Août 1996 / Fevr 1998 Serveur Hôtel Campanile - Jouy aux arches</w:t>
      </w:r>
    </w:p>
    <w:p w:rsidR="60ECC1EA" w:rsidP="60ECC1EA" w:rsidRDefault="60ECC1EA" w14:paraId="7AEE8540" w14:textId="674A8C2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0ECC1EA" w:rsidR="60ECC1EA">
        <w:rPr>
          <w:rFonts w:ascii="Calibri" w:hAnsi="Calibri" w:eastAsia="Calibri" w:cs="Calibri"/>
          <w:sz w:val="22"/>
          <w:szCs w:val="22"/>
        </w:rPr>
        <w:t>Fevr 1998 / Juin 2010 Serveur puis chef de rang au Messe de Müllheim - Allemagne</w:t>
      </w:r>
    </w:p>
    <w:p w:rsidR="60ECC1EA" w:rsidP="60ECC1EA" w:rsidRDefault="60ECC1EA" w14:noSpellErr="1" w14:paraId="05E69BE2" w14:textId="2522EB11">
      <w:pPr>
        <w:rPr>
          <w:rFonts w:ascii="Calibri" w:hAnsi="Calibri" w:eastAsia="Calibri" w:cs="Calibri"/>
          <w:sz w:val="22"/>
          <w:szCs w:val="22"/>
          <w:u w:val="single"/>
        </w:rPr>
      </w:pPr>
      <w:r w:rsidRPr="60ECC1EA" w:rsidR="60ECC1EA">
        <w:rPr>
          <w:rFonts w:ascii="Calibri" w:hAnsi="Calibri" w:eastAsia="Calibri" w:cs="Calibri"/>
          <w:sz w:val="22"/>
          <w:szCs w:val="22"/>
          <w:u w:val="single"/>
        </w:rPr>
        <w:t>Expériences à l’étranger :</w:t>
      </w:r>
      <w:r>
        <w:br/>
      </w:r>
    </w:p>
    <w:p w:rsidR="60ECC1EA" w:rsidP="60ECC1EA" w:rsidRDefault="60ECC1EA" w14:paraId="6702D9D0" w14:textId="76FE37E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0ECC1EA" w:rsidR="60ECC1EA">
        <w:rPr>
          <w:rFonts w:ascii="Calibri" w:hAnsi="Calibri" w:eastAsia="Calibri" w:cs="Calibri"/>
          <w:sz w:val="22"/>
          <w:szCs w:val="22"/>
        </w:rPr>
        <w:t>Oct 1996 / Mai 1998 Serveur résidence du Général Guéniot Djibouti</w:t>
      </w:r>
    </w:p>
    <w:p w:rsidR="60ECC1EA" w:rsidP="60ECC1EA" w:rsidRDefault="60ECC1EA" w14:paraId="5207A182" w14:textId="472D53C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0ECC1EA" w:rsidR="60ECC1EA">
        <w:rPr>
          <w:rFonts w:ascii="Calibri" w:hAnsi="Calibri" w:eastAsia="Calibri" w:cs="Calibri"/>
          <w:sz w:val="22"/>
          <w:szCs w:val="22"/>
        </w:rPr>
        <w:t>Août 2000 / Nov 2000 Serveur au messe de Sarajevo</w:t>
      </w:r>
    </w:p>
    <w:p w:rsidR="60ECC1EA" w:rsidP="3AFE2482" w:rsidRDefault="60ECC1EA" w14:paraId="1AE4A557" w14:textId="0DAD068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AFE2482" w:rsidR="3AFE2482">
        <w:rPr>
          <w:rFonts w:ascii="Calibri" w:hAnsi="Calibri" w:eastAsia="Calibri" w:cs="Calibri"/>
          <w:sz w:val="22"/>
          <w:szCs w:val="22"/>
        </w:rPr>
        <w:t>Mai 2007 / Sept 2007 Chef de rang au cercle de la rade au Sénégal</w:t>
      </w:r>
    </w:p>
    <w:p w:rsidR="60ECC1EA" w:rsidRDefault="60ECC1EA" w14:noSpellErr="1" w14:paraId="7E831D9B" w14:textId="51E5989B">
      <w:r w:rsidRPr="60ECC1EA" w:rsidR="60ECC1EA">
        <w:rPr>
          <w:rFonts w:ascii="Calibri" w:hAnsi="Calibri" w:eastAsia="Calibri" w:cs="Calibri"/>
          <w:sz w:val="22"/>
          <w:szCs w:val="22"/>
          <w:u w:val="single"/>
        </w:rPr>
        <w:t>Formation :</w:t>
      </w:r>
    </w:p>
    <w:p w:rsidR="60ECC1EA" w:rsidRDefault="60ECC1EA" w14:noSpellErr="1" w14:paraId="1A6C0BC1" w14:textId="76EF6B8E">
      <w:r w:rsidRPr="60ECC1EA" w:rsidR="60ECC1EA">
        <w:rPr>
          <w:rFonts w:ascii="Calibri" w:hAnsi="Calibri" w:eastAsia="Calibri" w:cs="Calibri"/>
          <w:sz w:val="22"/>
          <w:szCs w:val="22"/>
        </w:rPr>
        <w:t xml:space="preserve">1994     </w:t>
      </w:r>
      <w:r w:rsidRPr="60ECC1EA" w:rsidR="60ECC1EA">
        <w:rPr>
          <w:rFonts w:ascii="Calibri" w:hAnsi="Calibri" w:eastAsia="Calibri" w:cs="Calibri"/>
          <w:sz w:val="22"/>
          <w:szCs w:val="22"/>
        </w:rPr>
        <w:t>CAP Restauration</w:t>
      </w:r>
      <w:r>
        <w:br/>
      </w:r>
      <w:r w:rsidRPr="60ECC1EA" w:rsidR="60ECC1EA">
        <w:rPr>
          <w:rFonts w:ascii="Calibri" w:hAnsi="Calibri" w:eastAsia="Calibri" w:cs="Calibri"/>
          <w:sz w:val="22"/>
          <w:szCs w:val="22"/>
        </w:rPr>
        <w:t xml:space="preserve">     Lycée hôtelier -  Metz</w:t>
      </w:r>
    </w:p>
    <w:p w:rsidR="60ECC1EA" w:rsidRDefault="60ECC1EA" w14:noSpellErr="1" w14:paraId="2C230474" w14:textId="7275F704">
      <w:r>
        <w:br/>
      </w:r>
      <w:r w:rsidRPr="60ECC1EA" w:rsidR="60ECC1EA">
        <w:rPr>
          <w:rFonts w:ascii="Calibri" w:hAnsi="Calibri" w:eastAsia="Calibri" w:cs="Calibri"/>
          <w:sz w:val="22"/>
          <w:szCs w:val="22"/>
        </w:rPr>
        <w:t>INFORMATIONS COMPLEMENTAIRES</w:t>
      </w:r>
    </w:p>
    <w:p w:rsidR="60ECC1EA" w:rsidRDefault="60ECC1EA" w14:noSpellErr="1" w14:paraId="38F11D49" w14:textId="3B015433">
      <w:r>
        <w:br/>
      </w:r>
      <w:r w:rsidRPr="60ECC1EA" w:rsidR="60ECC1EA">
        <w:rPr>
          <w:rFonts w:ascii="Calibri" w:hAnsi="Calibri" w:eastAsia="Calibri" w:cs="Calibri"/>
          <w:sz w:val="22"/>
          <w:szCs w:val="22"/>
        </w:rPr>
        <w:t xml:space="preserve">Née le 07 juillet 1976   </w:t>
      </w:r>
      <w:r>
        <w:br/>
      </w:r>
      <w:r w:rsidRPr="60ECC1EA" w:rsidR="60ECC1EA">
        <w:rPr>
          <w:rFonts w:ascii="Calibri" w:hAnsi="Calibri" w:eastAsia="Calibri" w:cs="Calibri"/>
          <w:sz w:val="22"/>
          <w:szCs w:val="22"/>
        </w:rPr>
        <w:t xml:space="preserve">Permis A - B - C et E </w:t>
      </w:r>
      <w:r>
        <w:br/>
      </w:r>
      <w:r w:rsidRPr="60ECC1EA" w:rsidR="60ECC1EA">
        <w:rPr>
          <w:rFonts w:ascii="Calibri" w:hAnsi="Calibri" w:eastAsia="Calibri" w:cs="Calibri"/>
          <w:sz w:val="22"/>
          <w:szCs w:val="22"/>
        </w:rPr>
        <w:t>Langues : Profil Linguistique Standard : Allemand et Anglais</w:t>
      </w:r>
      <w:r>
        <w:br/>
      </w:r>
      <w:r w:rsidRPr="60ECC1EA" w:rsidR="60ECC1EA">
        <w:rPr>
          <w:rFonts w:ascii="Calibri" w:hAnsi="Calibri" w:eastAsia="Calibri" w:cs="Calibri"/>
          <w:sz w:val="22"/>
          <w:szCs w:val="22"/>
        </w:rPr>
        <w:t>Loisirs : Lecture (romans et Science-fiction) -  VTT</w:t>
      </w:r>
      <w:r>
        <w:br/>
      </w:r>
      <w:r w:rsidRPr="60ECC1EA" w:rsidR="60ECC1EA">
        <w:rPr>
          <w:rFonts w:ascii="Calibri" w:hAnsi="Calibri" w:eastAsia="Calibri" w:cs="Calibri"/>
          <w:sz w:val="22"/>
          <w:szCs w:val="22"/>
        </w:rPr>
        <w:t xml:space="preserve">Bureautique : Word et Excel (bonnes notions) </w:t>
      </w:r>
    </w:p>
    <w:p w:rsidR="60ECC1EA" w:rsidRDefault="60ECC1EA" w14:noSpellErr="1" w14:paraId="10BCD8E5" w14:textId="293D1384">
      <w:r>
        <w:br/>
      </w:r>
    </w:p>
    <w:p w:rsidR="60ECC1EA" w:rsidP="60ECC1EA" w:rsidRDefault="60ECC1EA" w14:noSpellErr="1" w14:paraId="66BE068C" w14:textId="1E7CD4C3">
      <w:pPr>
        <w:pStyle w:val="Normal"/>
        <w:rPr>
          <w:rFonts w:ascii="Calibri" w:hAnsi="Calibri" w:eastAsia="Calibri" w:cs="Calibri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c2731-a4b2-4166-a5eb-a70f03dd6843}"/>
  <w14:docId w14:val="78758217"/>
  <w:rsids>
    <w:rsidRoot w:val="60ECC1EA"/>
    <w:rsid w:val="3AFE2482"/>
    <w:rsid w:val="60ECC1E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m.ausi@outlook.fr" TargetMode="External" Id="R88a7471cc2ff4b55" /><Relationship Type="http://schemas.openxmlformats.org/officeDocument/2006/relationships/numbering" Target="/word/numbering.xml" Id="Rc48297b245b142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2012-08-07T03:39:00.0000000Z</dcterms:created>
  <dcterms:modified xsi:type="dcterms:W3CDTF">2015-08-24T09:37:35.6976839Z</dcterms:modified>
  <lastModifiedBy>mickael ausesky</lastModifiedBy>
</coreProperties>
</file>