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="00000000" w:rsidP="18629144" w:rsidRDefault="00000000" w14:paraId="340F4ED5">
      <w:pPr/>
      <w:r>
        <w:rPr>
          <w:b/>
          <w:bCs/>
        </w:rPr>
        <w:t>Lucie de la Brunière</w:t>
      </w:r>
    </w:p>
    <w:p w:rsidR="18629144" w:rsidP="18629144" w:rsidRDefault="18629144" w14:noSpellErr="1" w14:textId="3DFDE8B1" w14:paraId="0AA0CA40">
      <w:pPr>
        <w:pStyle w:val="Normal"/>
      </w:pPr>
      <w:r w:rsidRPr="18629144" w:rsidR="18629144">
        <w:rPr>
          <w:b w:val="1"/>
          <w:bCs w:val="1"/>
        </w:rPr>
        <w:t>Centre  communal d'action social</w:t>
      </w:r>
    </w:p>
    <w:p w:rsidR="18629144" w:rsidP="18629144" w:rsidRDefault="18629144" w14:textId="7DE8C89C" w14:paraId="0CD1B695">
      <w:pPr>
        <w:pStyle w:val="Normal"/>
      </w:pPr>
      <w:r w:rsidRPr="18629144" w:rsidR="18629144">
        <w:rPr>
          <w:b w:val="1"/>
          <w:bCs w:val="1"/>
        </w:rPr>
        <w:t>1 place Saint Similien</w:t>
      </w:r>
    </w:p>
    <w:p w:rsidR="18629144" w:rsidP="18629144" w:rsidRDefault="18629144" w14:paraId="6A2C2449" w14:noSpellErr="1" w14:textId="7AA621D2">
      <w:pPr>
        <w:pStyle w:val="Normal"/>
        <w:rPr>
          <w:b/>
          <w:bCs/>
        </w:rPr>
      </w:pPr>
      <w:r w:rsidRPr="18629144" w:rsidR="18629144">
        <w:rPr>
          <w:b w:val="1"/>
          <w:bCs w:val="1"/>
        </w:rPr>
        <w:t>44038 NANTES</w:t>
      </w:r>
    </w:p>
    <w:p w:rsidR="18629144" w:rsidP="18629144" w:rsidRDefault="18629144" w14:paraId="61A0D8D4" w14:noSpellErr="1" w14:textId="6FABFBE8">
      <w:pPr>
        <w:pStyle w:val="Normal"/>
      </w:pPr>
      <w:r w:rsidR="18629144">
        <w:t>Mail : lucie_324@hotmail.com</w:t>
      </w:r>
    </w:p>
    <w:p w:rsidR="00000000" w:rsidP="18629144" w:rsidRDefault="00000000" w14:noSpellErr="1" w14:textId="1FC709EC" w14:paraId="26D401B4">
      <w:r>
        <w:rPr>
          <w:b/>
          <w:bCs/>
        </w:rPr>
        <w:t>Age;</w:t>
      </w:r>
      <w:r w:rsidR="18629144">
        <w:t xml:space="preserve"> 29 ans</w:t>
      </w:r>
    </w:p>
    <w:p w:rsidR="00000000" w:rsidRDefault="00000000" w14:paraId="25BDADD6">
      <w:pPr>
        <w:jc w:val="center"/>
        <w:rPr>
          <w:b/>
          <w:bCs/>
          <w:color w:val="800000"/>
          <w:sz w:val="28"/>
          <w:szCs w:val="28"/>
          <w:u w:val="single"/>
        </w:rPr>
      </w:pPr>
      <w:r>
        <w:rPr>
          <w:b/>
          <w:bCs/>
          <w:color w:val="800000"/>
          <w:sz w:val="28"/>
          <w:szCs w:val="28"/>
          <w:u w:val="single"/>
        </w:rPr>
        <w:t>Expériences professionnelles</w:t>
      </w:r>
    </w:p>
    <w:p w:rsidR="18629144" w:rsidP="18629144" w:rsidRDefault="18629144" w14:textId="2920B27B" w14:paraId="442EB7B2">
      <w:pPr>
        <w:jc w:val="center"/>
      </w:pPr>
      <w:r w:rsidRPr="18629144" w:rsidR="18629144">
        <w:t/>
      </w:r>
    </w:p>
    <w:p w:rsidR="00000000" w:rsidP="44411002" w:rsidRDefault="00000000" w14:textId="2B03DEFD" w14:paraId="403485C9" w14:noSpellErr="1">
      <w:pPr>
        <w:pStyle w:val="Heading2"/>
      </w:pPr>
      <w:r w:rsidRPr="44411002" w:rsidR="18629144">
        <w:rPr>
          <w:sz w:val="20"/>
          <w:szCs w:val="20"/>
        </w:rPr>
        <w:t>REMPLACE TRANSPORT VAD  NANTES</w:t>
      </w:r>
    </w:p>
    <w:p w:rsidR="18629144" w:rsidP="18629144" w:rsidRDefault="18629144" w14:noSpellErr="1" w14:textId="25A162F2" w14:paraId="0A850393">
      <w:pPr/>
      <w:r w:rsidRPr="18629144" w:rsidR="18629144">
        <w:rPr>
          <w:b w:val="1"/>
          <w:bCs w:val="1"/>
          <w:i w:val="1"/>
          <w:iCs w:val="1"/>
          <w:color w:val="000000"/>
          <w:sz w:val="24"/>
          <w:szCs w:val="24"/>
          <w:u w:val="none"/>
        </w:rPr>
        <w:t xml:space="preserve">21, 22 Mai 2010 </w:t>
      </w:r>
    </w:p>
    <w:p w:rsidR="18629144" w:rsidP="18629144" w:rsidRDefault="18629144" w14:textId="6446332D" w14:paraId="0664F762">
      <w:pPr/>
      <w:r w:rsidRPr="18629144" w:rsidR="18629144">
        <w:rPr>
          <w:b w:val="1"/>
          <w:bCs w:val="1"/>
          <w:i w:val="1"/>
          <w:iCs w:val="1"/>
          <w:color w:val="000000"/>
          <w:sz w:val="24"/>
          <w:szCs w:val="24"/>
          <w:u w:val="none"/>
        </w:rPr>
        <w:t xml:space="preserve"> et du 14 au 25 juin 2010,</w:t>
      </w:r>
    </w:p>
    <w:p w:rsidR="18629144" w:rsidP="0ED4D36F" w:rsidRDefault="18629144" w14:paraId="3DD294B1" w14:noSpellErr="1" w14:textId="3876916C">
      <w:pPr>
        <w:rPr>
          <w:b/>
          <w:bCs/>
          <w:color w:val="000000"/>
          <w:u w:val="single"/>
        </w:rPr>
      </w:pPr>
      <w:r w:rsidRPr="18629144" w:rsidR="0ED4D36F">
        <w:rPr>
          <w:b w:val="1"/>
          <w:bCs w:val="1"/>
          <w:i w:val="1"/>
          <w:iCs w:val="1"/>
          <w:color w:val="000000"/>
          <w:sz w:val="24"/>
          <w:szCs w:val="24"/>
          <w:u w:val="none"/>
        </w:rPr>
        <w:t xml:space="preserve"> 01 septembre 2010 au 1 juillet 2011: </w:t>
      </w:r>
    </w:p>
    <w:p w:rsidR="00000000" w:rsidP="3CD6C78B" w:rsidRDefault="00000000" w14:paraId="37A30FF5">
      <w:pPr>
        <w:ind w:left="2979" w:firstLine="0"/>
        <w:rPr>
          <w:color w:val="000000"/>
        </w:rPr>
      </w:pPr>
      <w:r>
        <w:rPr>
          <w:color w:val="000000"/>
        </w:rPr>
        <w:t xml:space="preserve">-Faire les allers-retours, chercher des enfants handicapés de chez eux au lycée </w:t>
      </w:r>
    </w:p>
    <w:p w:rsidR="00000000" w:rsidP="44411002" w:rsidRDefault="00000000" w14:paraId="621E699B" w14:noSpellErr="1" w14:textId="59A421E3">
      <w:pPr>
        <w:pStyle w:val="Heading2"/>
      </w:pPr>
      <w:r w:rsidRPr="18629144" w:rsidR="44411002">
        <w:t xml:space="preserve"> </w:t>
      </w:r>
      <w:r w:rsidRPr="44411002" w:rsidR="44411002">
        <w:rPr>
          <w:sz w:val="20"/>
          <w:szCs w:val="20"/>
        </w:rPr>
        <w:t xml:space="preserve">ACTIVITE EN POSTE DE SECOURS, NANTES, VANNES, PARIS, ROUEN</w:t>
      </w:r>
    </w:p>
    <w:p w:rsidR="18629144" w:rsidP="18629144" w:rsidRDefault="18629144" w14:noSpellErr="1" w14:textId="514ED555" w14:paraId="735987EC">
      <w:pPr>
        <w:pStyle w:val="Normal"/>
      </w:pPr>
      <w:r w:rsidRPr="18629144" w:rsidR="18629144">
        <w:rPr>
          <w:b w:val="1"/>
          <w:bCs w:val="1"/>
          <w:i w:val="1"/>
          <w:iCs w:val="1"/>
          <w:u w:val="none"/>
        </w:rPr>
        <w:t>2000-2012</w:t>
      </w:r>
    </w:p>
    <w:p w:rsidR="00000000" w:rsidP="0306CD3D" w:rsidRDefault="00000000" w14:paraId="3EBA50B0" w14:noSpellErr="1" w14:textId="684A82B0">
      <w:pPr>
        <w:ind w:left="1418" w:firstLine="0"/>
        <w:rPr>
          <w:color w:val="000000"/>
        </w:rPr>
      </w:pPr>
      <w:r w:rsidR="0306CD3D">
        <w:rPr>
          <w:color w:val="000000"/>
        </w:rPr>
        <w:t xml:space="preserve">                       -Intervention sur les victimes avec matériel</w:t>
      </w:r>
    </w:p>
    <w:p w:rsidR="00000000" w:rsidP="0306CD3D" w:rsidRDefault="00000000" w14:paraId="1BE8AD72" w14:noSpellErr="1" w14:textId="215080F8">
      <w:pPr>
        <w:ind w:left="2127" w:firstLine="0"/>
        <w:rPr>
          <w:color w:val="000000"/>
        </w:rPr>
      </w:pPr>
      <w:r w:rsidR="0306CD3D">
        <w:rPr>
          <w:color w:val="000000"/>
        </w:rPr>
        <w:t xml:space="preserve">            -Nettoyer l'ambulance et son équipement</w:t>
      </w:r>
    </w:p>
    <w:p w:rsidR="00000000" w:rsidP="0306CD3D" w:rsidRDefault="00000000" w14:paraId="0D0E7B84" w14:textId="1651B382">
      <w:pPr>
        <w:ind w:left="2127" w:firstLine="0"/>
        <w:rPr>
          <w:color w:val="000000"/>
        </w:rPr>
      </w:pPr>
      <w:r w:rsidR="0306CD3D">
        <w:rPr>
          <w:color w:val="000000"/>
        </w:rPr>
        <w:t xml:space="preserve">            -Tri des déchets de l'ambulance</w:t>
      </w:r>
    </w:p>
    <w:p w:rsidR="00000000" w:rsidP="0306CD3D" w:rsidRDefault="00000000" w14:paraId="33A7B75E" w14:noSpellErr="1" w14:textId="10BE822B">
      <w:pPr>
        <w:ind w:left="2127" w:firstLine="0"/>
        <w:rPr>
          <w:color w:val="000000"/>
        </w:rPr>
      </w:pPr>
      <w:r w:rsidR="0306CD3D">
        <w:rPr>
          <w:color w:val="000000"/>
        </w:rPr>
        <w:t xml:space="preserve">            -Faire un bilan complet et le transmettre au service adéquat</w:t>
      </w:r>
    </w:p>
    <w:p w:rsidR="00000000" w:rsidP="44411002" w:rsidRDefault="00000000" w14:textId="357AF408" w14:paraId="6B2FCAAA" w14:noSpellErr="1">
      <w:pPr>
        <w:pStyle w:val="Heading2"/>
      </w:pPr>
      <w:r w:rsidRPr="44411002" w:rsidR="18629144">
        <w:rPr>
          <w:sz w:val="20"/>
          <w:szCs w:val="20"/>
        </w:rPr>
        <w:t>AGENT D EXPLOITATION ROUEN PARK ROUEN</w:t>
      </w:r>
    </w:p>
    <w:p w:rsidR="18629144" w:rsidP="18629144" w:rsidRDefault="18629144" w14:noSpellErr="1" w14:textId="24B862F4" w14:paraId="39AB5EEA">
      <w:pPr>
        <w:pStyle w:val="Normal"/>
      </w:pPr>
      <w:r w:rsidRPr="18629144" w:rsidR="18629144">
        <w:rPr>
          <w:b w:val="1"/>
          <w:bCs w:val="1"/>
          <w:i w:val="1"/>
          <w:iCs w:val="1"/>
          <w:u w:val="none"/>
        </w:rPr>
        <w:t>Juillet 2007 a juin 2009</w:t>
      </w:r>
    </w:p>
    <w:p w:rsidR="00000000" w:rsidP="0306CD3D" w:rsidRDefault="00000000" w14:paraId="1FEFF097" w14:noSpellErr="1" w14:textId="52825529">
      <w:pPr>
        <w:ind w:left="2127" w:firstLine="0"/>
      </w:pPr>
      <w:r w:rsidRPr="18629144" w:rsidR="0306CD3D">
        <w:rPr>
          <w:i w:val="0"/>
          <w:iCs w:val="0"/>
          <w:u w:val="none"/>
        </w:rPr>
        <w:t xml:space="preserve">              -Accueil et conseil les clients.</w:t>
      </w:r>
    </w:p>
    <w:p w:rsidR="00000000" w:rsidP="0306CD3D" w:rsidRDefault="00000000" w14:paraId="73BA99CB" w14:noSpellErr="1" w14:textId="1D8C5F57">
      <w:pPr>
        <w:ind w:left="2127" w:firstLine="0"/>
      </w:pPr>
      <w:r w:rsidR="0306CD3D">
        <w:t xml:space="preserve">              -Réparation des caisses automatiques des bornes d'entrées et de sorties.</w:t>
      </w:r>
    </w:p>
    <w:p w:rsidR="00000000" w:rsidP="0306CD3D" w:rsidRDefault="00000000" w14:paraId="0B9518BB" w14:noSpellErr="1" w14:textId="1D17C61D">
      <w:pPr>
        <w:ind w:left="1418" w:firstLine="0"/>
      </w:pPr>
      <w:r w:rsidR="0306CD3D">
        <w:t xml:space="preserve">                          -Nettoyer le parking.</w:t>
      </w:r>
    </w:p>
    <w:p w:rsidR="00000000" w:rsidP="0306CD3D" w:rsidRDefault="00000000" w14:paraId="79368F8F" w14:noSpellErr="1" w14:textId="05105AE6">
      <w:pPr>
        <w:ind w:left="2836" w:firstLine="0"/>
      </w:pPr>
      <w:r w:rsidR="0306CD3D">
        <w:t xml:space="preserve">  -Encaissement des abonnements.</w:t>
      </w:r>
    </w:p>
    <w:p w:rsidR="00000000" w:rsidP="44411002" w:rsidRDefault="00000000" w14:paraId="5C62F65F" w14:noSpellErr="1" w14:textId="3952CD77">
      <w:pPr>
        <w:pStyle w:val="Heading2"/>
      </w:pPr>
      <w:r w:rsidRPr="18629144" w:rsidR="44411002">
        <w:t xml:space="preserve"> </w:t>
      </w:r>
      <w:r w:rsidRPr="44411002" w:rsidR="44411002">
        <w:rPr>
          <w:sz w:val="20"/>
          <w:szCs w:val="20"/>
        </w:rPr>
        <w:t xml:space="preserve">A</w:t>
      </w:r>
      <w:r w:rsidRPr="44411002" w:rsidR="79E201A4">
        <w:rPr>
          <w:sz w:val="20"/>
          <w:szCs w:val="20"/>
        </w:rPr>
        <w:t>GENT ADMINISTRATIF PPG COATING LE HAVRE</w:t>
      </w:r>
    </w:p>
    <w:p w:rsidR="79E201A4" w:rsidP="79E201A4" w:rsidRDefault="79E201A4" w14:paraId="799E3CFA" w14:noSpellErr="1" w14:textId="7933326C">
      <w:pPr>
        <w:pStyle w:val="Normal"/>
      </w:pPr>
      <w:r w:rsidRPr="79E201A4" w:rsidR="79E201A4">
        <w:rPr>
          <w:b w:val="1"/>
          <w:bCs w:val="1"/>
          <w:i w:val="1"/>
          <w:iCs w:val="1"/>
        </w:rPr>
        <w:t>Juin a décembre 2005</w:t>
      </w:r>
    </w:p>
    <w:p w:rsidR="00000000" w:rsidP="0306CD3D" w:rsidRDefault="00000000" w14:paraId="6BAA9473" w14:noSpellErr="1" w14:textId="6A25EFF3">
      <w:pPr>
        <w:ind w:left="2127" w:firstLine="0"/>
      </w:pPr>
      <w:r w:rsidR="0306CD3D">
        <w:t xml:space="preserve">            -Accueil des clients</w:t>
      </w:r>
    </w:p>
    <w:p w:rsidR="00000000" w:rsidP="0306CD3D" w:rsidRDefault="00000000" w14:paraId="0489D14A" w14:noSpellErr="1" w14:textId="09CBFBD9">
      <w:pPr>
        <w:ind w:left="2127" w:firstLine="0"/>
      </w:pPr>
      <w:r w:rsidR="0306CD3D">
        <w:t xml:space="preserve">            -Traitement de texte avec Word, Excel, power point, ciel compta.</w:t>
      </w:r>
    </w:p>
    <w:p w:rsidR="00000000" w:rsidP="0306CD3D" w:rsidRDefault="00000000" w14:paraId="7B34C53F" w14:noSpellErr="1" w14:textId="21395F6A">
      <w:pPr>
        <w:ind w:left="2127" w:firstLine="0"/>
      </w:pPr>
      <w:r w:rsidR="0306CD3D">
        <w:t xml:space="preserve">            -Archivage de document.</w:t>
      </w:r>
    </w:p>
    <w:p w:rsidR="00000000" w:rsidP="44411002" w:rsidRDefault="00000000" w14:paraId="2D88C244" w14:noSpellErr="1" w14:textId="5B396790">
      <w:pPr>
        <w:pStyle w:val="Heading2"/>
      </w:pPr>
      <w:r w:rsidRPr="18629144" w:rsidR="44411002">
        <w:t xml:space="preserve"> </w:t>
      </w:r>
      <w:r w:rsidRPr="44411002" w:rsidR="44411002">
        <w:rPr>
          <w:sz w:val="20"/>
          <w:szCs w:val="20"/>
        </w:rPr>
        <w:t xml:space="preserve">VENDEUSE EN BOULANGERIE ILE D YEU</w:t>
      </w:r>
    </w:p>
    <w:p w:rsidR="79E201A4" w:rsidP="79E201A4" w:rsidRDefault="79E201A4" w14:paraId="29B2BAB0" w14:noSpellErr="1" w14:textId="465748E7">
      <w:pPr>
        <w:pStyle w:val="Normal"/>
        <w:rPr>
          <w:b/>
          <w:bCs/>
          <w:u w:val="single"/>
        </w:rPr>
      </w:pPr>
      <w:r w:rsidRPr="79E201A4" w:rsidR="79E201A4">
        <w:rPr>
          <w:b w:val="1"/>
          <w:bCs w:val="1"/>
          <w:i w:val="1"/>
          <w:iCs w:val="1"/>
          <w:u w:val="none"/>
        </w:rPr>
        <w:t>Juillet et aout 2004</w:t>
      </w:r>
    </w:p>
    <w:p w:rsidR="00000000" w:rsidP="3CD6C78B" w:rsidRDefault="00000000" w14:paraId="58C8ED0B" w14:noSpellErr="1">
      <w:pPr>
        <w:ind w:left="2836" w:firstLine="0"/>
      </w:pPr>
      <w:r>
        <w:t>-Conseil des clients.</w:t>
      </w:r>
    </w:p>
    <w:p w:rsidR="00000000" w:rsidP="3CD6C78B" w:rsidRDefault="00000000" w14:paraId="5E08F413" w14:noSpellErr="1">
      <w:pPr>
        <w:ind w:left="2836" w:firstLine="0"/>
      </w:pPr>
      <w:r>
        <w:t>-Encaissement des produits.</w:t>
      </w:r>
    </w:p>
    <w:p w:rsidR="00000000" w:rsidP="44411002" w:rsidRDefault="00000000" w14:paraId="54F06AD0" w14:noSpellErr="1" w14:textId="78C37D38">
      <w:pPr>
        <w:pStyle w:val="Heading2"/>
      </w:pPr>
      <w:r w:rsidRPr="18629144" w:rsidR="44411002">
        <w:t xml:space="preserve"> </w:t>
      </w:r>
      <w:r w:rsidRPr="44411002" w:rsidR="44411002">
        <w:rPr>
          <w:sz w:val="20"/>
          <w:szCs w:val="20"/>
        </w:rPr>
        <w:t xml:space="preserve">SERVEUSE CHEZ UN TRAITEUR PONT SAINT MARTIN</w:t>
      </w:r>
    </w:p>
    <w:p w:rsidR="79E201A4" w:rsidP="3CD6C78B" w:rsidRDefault="79E201A4" w14:paraId="1AC4F3E8" w14:noSpellErr="1" w14:textId="7206FBA4">
      <w:pPr>
        <w:pStyle w:val="Normal"/>
        <w:rPr>
          <w:b/>
          <w:bCs/>
          <w:u w:val="single"/>
        </w:rPr>
      </w:pPr>
      <w:r w:rsidRPr="79E201A4" w:rsidR="3CD6C78B">
        <w:rPr>
          <w:b w:val="1"/>
          <w:bCs w:val="1"/>
          <w:i w:val="1"/>
          <w:iCs w:val="1"/>
          <w:u w:val="none"/>
        </w:rPr>
        <w:t>Juillet et aout 200</w:t>
      </w:r>
    </w:p>
    <w:p w:rsidR="00000000" w:rsidP="3CD6C78B" w:rsidRDefault="00000000" w14:paraId="5A8E7173" w14:noSpellErr="1">
      <w:pPr>
        <w:ind w:left="2836" w:firstLine="0"/>
      </w:pPr>
      <w:r>
        <w:t>-Service des clients</w:t>
      </w:r>
    </w:p>
    <w:p w:rsidR="00000000" w:rsidP="3CD6C78B" w:rsidRDefault="00000000" w14:paraId="2D6DDC38" w14:noSpellErr="1">
      <w:pPr>
        <w:ind w:left="2836" w:firstLine="0"/>
      </w:pPr>
      <w:r>
        <w:t>-Préparation des entrées et des desserts, entretien de la cuisine.</w:t>
      </w:r>
    </w:p>
    <w:p w:rsidR="00000000" w:rsidP="44411002" w:rsidRDefault="00000000" w14:paraId="7E569A79" w14:noSpellErr="1" w14:textId="699A098C">
      <w:pPr>
        <w:pStyle w:val="Heading2"/>
      </w:pPr>
      <w:r w:rsidRPr="18629144" w:rsidR="44411002">
        <w:t xml:space="preserve"> </w:t>
      </w:r>
      <w:r w:rsidRPr="44411002" w:rsidR="44411002">
        <w:rPr>
          <w:sz w:val="20"/>
          <w:szCs w:val="20"/>
        </w:rPr>
        <w:t xml:space="preserve">MAISON DE RETRAITE STAGE NANTES</w:t>
      </w:r>
    </w:p>
    <w:p w:rsidR="79E201A4" w:rsidP="79E201A4" w:rsidRDefault="79E201A4" w14:paraId="4AEC940F" w14:noSpellErr="1" w14:textId="399D87E5">
      <w:pPr>
        <w:pStyle w:val="Normal"/>
        <w:rPr>
          <w:b/>
          <w:bCs/>
          <w:u w:val="single"/>
        </w:rPr>
      </w:pPr>
      <w:r w:rsidRPr="79E201A4" w:rsidR="79E201A4">
        <w:rPr>
          <w:b w:val="1"/>
          <w:bCs w:val="1"/>
          <w:i w:val="1"/>
          <w:iCs w:val="1"/>
          <w:u w:val="none"/>
        </w:rPr>
        <w:t>Septembre 2002 a  juin 2003</w:t>
      </w:r>
    </w:p>
    <w:p w:rsidR="00000000" w:rsidP="3CD6C78B" w:rsidRDefault="00000000" w14:paraId="513BB985" w14:noSpellErr="1">
      <w:pPr>
        <w:ind w:left="2836" w:firstLine="0"/>
      </w:pPr>
      <w:r>
        <w:t>-Préparation des petits déjeuners.</w:t>
      </w:r>
    </w:p>
    <w:p w:rsidR="00000000" w:rsidP="3CD6C78B" w:rsidRDefault="00000000" w14:paraId="3CF8EE3B" w14:noSpellErr="1">
      <w:pPr>
        <w:ind w:left="2836" w:firstLine="0"/>
      </w:pPr>
      <w:r>
        <w:t>-Aide a la toilette, aux repas et aux activités.</w:t>
      </w:r>
    </w:p>
    <w:p w:rsidR="00000000" w:rsidP="44411002" w:rsidRDefault="00000000" w14:textId="6B4D414F" w14:paraId="08D8ED9D" w14:noSpellErr="1">
      <w:pPr>
        <w:pStyle w:val="Heading2"/>
      </w:pPr>
      <w:r w:rsidRPr="44411002" w:rsidR="79E201A4">
        <w:rPr>
          <w:sz w:val="20"/>
          <w:szCs w:val="20"/>
        </w:rPr>
        <w:t>EMPLOYE COMMERCIALE ILE D YEU</w:t>
      </w:r>
    </w:p>
    <w:p w:rsidR="79E201A4" w:rsidP="79E201A4" w:rsidRDefault="79E201A4" w14:paraId="6BEDDB1B" w14:noSpellErr="1" w14:textId="2FBF8DAB">
      <w:pPr>
        <w:pStyle w:val="Normal"/>
        <w:rPr>
          <w:b/>
          <w:bCs/>
          <w:u w:val="single"/>
        </w:rPr>
      </w:pPr>
      <w:r w:rsidRPr="79E201A4" w:rsidR="79E201A4">
        <w:rPr>
          <w:b w:val="1"/>
          <w:bCs w:val="1"/>
          <w:i w:val="1"/>
          <w:iCs w:val="1"/>
          <w:u w:val="none"/>
        </w:rPr>
        <w:t>Juillet et aout 2003</w:t>
      </w:r>
    </w:p>
    <w:p w:rsidR="00000000" w:rsidP="3CD6C78B" w:rsidRDefault="00000000" w14:paraId="01B59A8F" w14:noSpellErr="1">
      <w:pPr>
        <w:ind w:left="2836" w:firstLine="0"/>
      </w:pPr>
      <w:r>
        <w:t>-Mise en rayon des produits.</w:t>
      </w:r>
    </w:p>
    <w:p w:rsidR="00000000" w:rsidP="3CD6C78B" w:rsidRDefault="00000000" w14:paraId="1B92E6C5" w14:noSpellErr="1">
      <w:pPr>
        <w:ind w:left="2836" w:firstLine="0"/>
      </w:pPr>
      <w:r>
        <w:t>-Gestion des produits.</w:t>
      </w:r>
    </w:p>
    <w:p w:rsidR="00000000" w:rsidP="3CD6C78B" w:rsidRDefault="00000000" w14:paraId="7B88E445" w14:noSpellErr="1">
      <w:pPr>
        <w:ind w:left="2836" w:firstLine="0"/>
      </w:pPr>
      <w:r>
        <w:t>-Conseil des clients.</w:t>
      </w:r>
    </w:p>
    <w:p w:rsidR="00000000" w:rsidRDefault="00000000" w14:paraId="5F3C8D43">
      <w:pPr>
        <w:jc w:val="center"/>
        <w:rPr>
          <w:b/>
          <w:bCs/>
          <w:color w:val="800000"/>
          <w:sz w:val="28"/>
          <w:szCs w:val="28"/>
          <w:u w:val="single"/>
        </w:rPr>
      </w:pPr>
      <w:r>
        <w:rPr>
          <w:b/>
          <w:bCs/>
          <w:color w:val="800000"/>
          <w:sz w:val="28"/>
          <w:szCs w:val="28"/>
          <w:u w:val="single"/>
        </w:rPr>
        <w:t>Formations:</w:t>
      </w:r>
    </w:p>
    <w:p w:rsidR="00000000" w:rsidP="44411002" w:rsidRDefault="00000000" w14:paraId="46C4EA84" w14:noSpellErr="1">
      <w:pPr>
        <w:pStyle w:val="Heading2"/>
      </w:pPr>
      <w:r w:rsidRPr="44411002">
        <w:rPr>
          <w:sz w:val="20"/>
          <w:szCs w:val="20"/>
        </w:rPr>
        <w:t>Décembre 2009:</w:t>
      </w:r>
      <w:r w:rsidRPr="44411002">
        <w:rPr>
          <w:sz w:val="20"/>
          <w:szCs w:val="20"/>
        </w:rPr>
        <w:t xml:space="preserve">  Auxiliaire ambulancière</w:t>
      </w:r>
    </w:p>
    <w:p w:rsidR="00000000" w:rsidP="3CD6C78B" w:rsidRDefault="00000000" w14:paraId="20C71F47" w14:noSpellErr="1">
      <w:pPr>
        <w:ind w:left="2836" w:firstLine="0"/>
        <w:rPr>
          <w:color w:val="000000"/>
        </w:rPr>
      </w:pPr>
      <w:r>
        <w:rPr>
          <w:color w:val="000000"/>
        </w:rPr>
        <w:t>-Hygiène du véhicule et du personnel accompagnant</w:t>
      </w:r>
    </w:p>
    <w:p w:rsidR="00000000" w:rsidP="3CD6C78B" w:rsidRDefault="00000000" w14:paraId="1C5B9B25" w14:noSpellErr="1">
      <w:pPr>
        <w:ind w:left="2836" w:firstLine="0"/>
        <w:rPr>
          <w:color w:val="000000"/>
        </w:rPr>
      </w:pPr>
      <w:r>
        <w:rPr>
          <w:color w:val="000000"/>
        </w:rPr>
        <w:t>-Effectuer les gestes des premiers secours avec matériel, seul ou en équipe</w:t>
      </w:r>
    </w:p>
    <w:p w:rsidR="00000000" w:rsidP="44411002" w:rsidRDefault="00000000" w14:paraId="24AD8AD1" w14:noSpellErr="1">
      <w:pPr>
        <w:ind w:left="2836" w:firstLine="0"/>
        <w:rPr>
          <w:color w:val="000000"/>
        </w:rPr>
      </w:pPr>
      <w:r>
        <w:rPr>
          <w:color w:val="000000"/>
        </w:rPr>
        <w:t>-Manutention des patients.</w:t>
      </w:r>
    </w:p>
    <w:p w:rsidR="00000000" w:rsidP="18629144" w:rsidRDefault="00000000" w14:paraId="317A0DC0" w14:noSpellErr="1">
      <w:pPr>
        <w:rPr>
          <w:color w:val="000000"/>
        </w:rPr>
      </w:pPr>
      <w:r w:rsidRPr="18629144">
        <w:rPr>
          <w:b w:val="1"/>
          <w:bCs w:val="1"/>
          <w:i w:val="1"/>
          <w:iCs w:val="1"/>
          <w:color w:val="000000"/>
          <w:u w:val="none"/>
        </w:rPr>
        <w:t>Novembre 2006 :</w:t>
      </w:r>
      <w:r w:rsidRPr="18629144">
        <w:rPr>
          <w:i w:val="1"/>
          <w:iCs w:val="1"/>
          <w:color w:val="000000"/>
          <w:u w:val="none"/>
        </w:rPr>
        <w:t xml:space="preserve"> Permis B</w:t>
      </w:r>
    </w:p>
    <w:p w:rsidR="00000000" w:rsidP="44411002" w:rsidRDefault="00000000" w14:paraId="398E30C5" w14:textId="6A100057">
      <w:r w:rsidRPr="18629144" w:rsidR="44411002">
        <w:rPr>
          <w:b w:val="1"/>
          <w:bCs w:val="1"/>
          <w:i w:val="1"/>
          <w:iCs w:val="1"/>
          <w:u w:val="none"/>
        </w:rPr>
        <w:t>Juillet à septembre 2006 et janvier à Avril 2007:         -</w:t>
      </w:r>
      <w:r>
        <w:t xml:space="preserve"> gendarme adjoint.</w:t>
      </w:r>
    </w:p>
    <w:p w:rsidR="00000000" w:rsidP="0306CD3D" w:rsidRDefault="00000000" w14:paraId="22BFB29C" w14:noSpellErr="1" w14:textId="0E5BB4FE">
      <w:pPr>
        <w:tabs>
          <w:tab w:val="left" w:pos="675"/>
        </w:tabs>
      </w:pPr>
      <w:r w:rsidRPr="18629144">
        <w:rPr>
          <w:b w:val="1"/>
          <w:bCs w:val="1"/>
          <w:i w:val="1"/>
          <w:iCs w:val="1"/>
          <w:u w:val="none"/>
        </w:rPr>
        <w:t>2003</w:t>
      </w:r>
      <w:r w:rsidRPr="18629144" w:rsidR="18629144">
        <w:rPr>
          <w:i w:val="1"/>
          <w:iCs w:val="1"/>
          <w:u w:val="none"/>
        </w:rPr>
        <w:t>:</w:t>
      </w:r>
      <w:r w:rsidR="0306CD3D">
        <w:t xml:space="preserve">                                      -BEPA option personnes âgées.</w:t>
      </w:r>
    </w:p>
    <w:p w:rsidR="00000000" w:rsidP="0306CD3D" w:rsidRDefault="00000000" w14:paraId="094D1C44" w14:noSpellErr="1" w14:textId="54687338">
      <w:r w:rsidR="0306CD3D">
        <w:t xml:space="preserve">                                               -Monitrice des premiers gestes de secours.</w:t>
      </w:r>
    </w:p>
    <w:p w:rsidR="00000000" w:rsidP="44411002" w:rsidRDefault="00000000" w14:paraId="0C897159" w14:noSpellErr="1" w14:textId="4725A71A">
      <w:r w:rsidRPr="18629144">
        <w:rPr>
          <w:b w:val="1"/>
          <w:bCs w:val="1"/>
          <w:i w:val="1"/>
          <w:iCs w:val="1"/>
          <w:u w:val="none"/>
        </w:rPr>
        <w:t>2002</w:t>
      </w:r>
      <w:r w:rsidRPr="18629144" w:rsidR="18629144">
        <w:rPr>
          <w:i w:val="1"/>
          <w:iCs w:val="1"/>
          <w:u w:val="none"/>
        </w:rPr>
        <w:t>:</w:t>
      </w:r>
      <w:r w:rsidR="44411002">
        <w:t xml:space="preserve">                                      -BEP Secrétariat.</w:t>
      </w:r>
    </w:p>
    <w:p w:rsidR="00000000" w:rsidP="44411002" w:rsidRDefault="00000000" w14:paraId="3515F8C7" w14:noSpellErr="1" w14:textId="18C226E5">
      <w:r w:rsidRPr="18629144">
        <w:rPr>
          <w:b w:val="1"/>
          <w:bCs w:val="1"/>
          <w:i w:val="1"/>
          <w:iCs w:val="1"/>
          <w:u w:val="none"/>
        </w:rPr>
        <w:t>2000</w:t>
      </w:r>
      <w:r w:rsidRPr="18629144" w:rsidR="44411002">
        <w:rPr>
          <w:i w:val="1"/>
          <w:iCs w:val="1"/>
          <w:u w:val="none"/>
        </w:rPr>
        <w:t xml:space="preserve">:                                     </w:t>
      </w:r>
      <w:r w:rsidR="18629144">
        <w:t xml:space="preserve"> -Certificat de formations aux premiers secours en équipe, recyclé tous les ans.</w:t>
      </w:r>
    </w:p>
    <w:p w:rsidR="00000000" w:rsidP="44411002" w:rsidRDefault="00000000" w14:paraId="34E9FEFA" w14:textId="7206BFDE">
      <w:pPr>
        <w:tabs>
          <w:tab w:val="left" w:pos="570"/>
        </w:tabs>
      </w:pPr>
      <w:r w:rsidR="44411002">
        <w:t xml:space="preserve">                                               -Utilisation du défibrillateur semi-automatique (D.S.A), recyclée.</w:t>
      </w:r>
    </w:p>
    <w:p w:rsidR="00000000" w:rsidRDefault="00000000" w14:paraId="7700FFAB">
      <w:pPr>
        <w:jc w:val="center"/>
        <w:rPr>
          <w:b/>
          <w:bCs/>
          <w:color w:val="800000"/>
          <w:sz w:val="28"/>
          <w:szCs w:val="28"/>
          <w:u w:val="single"/>
        </w:rPr>
      </w:pPr>
      <w:r>
        <w:rPr>
          <w:b/>
          <w:bCs/>
          <w:color w:val="800000"/>
          <w:sz w:val="28"/>
          <w:szCs w:val="28"/>
          <w:u w:val="single"/>
        </w:rPr>
        <w:t>Centre d'intérêt</w:t>
      </w:r>
    </w:p>
    <w:p w:rsidR="00000000" w:rsidRDefault="00000000" w14:paraId="4219486F">
      <w:r>
        <w:t>Secourisme, vélo, roller, piano</w:t>
      </w:r>
    </w:p>
    <w:p w:rsidR="00000000" w:rsidRDefault="00000000" w14:paraId="44587575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mc="http://schemas.openxmlformats.org/markup-compatibility/2006" xmlns:w="http://schemas.openxmlformats.org/wordprocessingml/2006/main" xmlns:w15="http://schemas.microsoft.com/office/word/2012/wordml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1FCA18D"/>
  <w:rsids>
    <w:rsidRoot w:val="18629144"/>
    <w:rsid w:val="0306CD3D"/>
    <w:rsid w:val="0ED4D36F"/>
    <w:rsid w:val="18629144"/>
    <w:rsid w:val="3CD6C78B"/>
    <w:rsid w:val="44411002"/>
    <w:rsid w:val="79E201A4"/>
  </w:rsids>
  <w15:docId w15:val="{062bde76-ec86-4a78-8199-f762977d32bf}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styleId="Policepardfaut" w:default="1">
    <w:name w:val="Default Paragraph Font"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1" w:customStyle="1">
    <w:name w:val="Titre1"/>
    <w:basedOn w:val="Normal"/>
    <w:next w:val="Corpsdetext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xmlns:w14="http://schemas.microsoft.com/office/word/2010/wordml" w:type="character" w:styleId="Heading2Char" w:customStyle="1" mc:Ignorable="w14">
    <w:name w:val="Heading 2 Char"/>
    <w:basedOn w:val="Policepardfaut"/>
    <w:link w:val="Heading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xmlns:w14="http://schemas.microsoft.com/office/word/2010/wordml" w:type="paragraph" w:styleId="Heading2" mc:Ignorable="w14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Lucie de la Bruniere</dc:creator>
  <keywords/>
  <lastModifiedBy>Lucie de la Bruniere</lastModifiedBy>
  <revision>7</revision>
  <lastPrinted>2010-07-20T12:09:00.0000000Z</lastPrinted>
  <dcterms:created xsi:type="dcterms:W3CDTF">2016-11-23T11:17:07.7565730Z</dcterms:created>
</coreProperties>
</file>