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3186" w:rsidRPr="00653186" w:rsidRDefault="00653186" w:rsidP="00653186">
      <w:pPr>
        <w:shd w:val="clear" w:color="auto" w:fill="FFFFFF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>
        <w:rPr>
          <w:lang w:val="en-US"/>
        </w:rPr>
        <w:t xml:space="preserve">  </w:t>
      </w:r>
      <w:proofErr w:type="spellStart"/>
      <w:proofErr w:type="gramStart"/>
      <w:r>
        <w:rPr>
          <w:lang w:val="en-US"/>
        </w:rPr>
        <w:t>Curiculum</w:t>
      </w:r>
      <w:proofErr w:type="spellEnd"/>
      <w:r>
        <w:rPr>
          <w:lang w:val="en-US"/>
        </w:rPr>
        <w:t xml:space="preserve"> vitae </w:t>
      </w:r>
      <w:proofErr w:type="spellStart"/>
      <w:r>
        <w:rPr>
          <w:lang w:val="en-US"/>
        </w:rPr>
        <w:t>di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Shlopin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Taras</w:t>
      </w:r>
      <w:proofErr w:type="spellEnd"/>
      <w:r>
        <w:rPr>
          <w:lang w:val="en-US"/>
        </w:rPr>
        <w:t>.</w:t>
      </w:r>
      <w:proofErr w:type="gramEnd"/>
    </w:p>
    <w:p w:rsidR="00653186" w:rsidRPr="003A4D63" w:rsidRDefault="00653186" w:rsidP="00814A12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b/>
          <w:bCs/>
          <w:color w:val="222222"/>
          <w:sz w:val="19"/>
          <w:szCs w:val="19"/>
          <w:u w:val="single"/>
          <w:lang w:val="it-IT" w:eastAsia="ru-RU"/>
        </w:rPr>
        <w:t>Dati anagrafici:</w:t>
      </w:r>
    </w:p>
    <w:p w:rsidR="00653186" w:rsidRPr="00653186" w:rsidRDefault="00653186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 </w:t>
      </w:r>
    </w:p>
    <w:p w:rsidR="00653186" w:rsidRPr="00653186" w:rsidRDefault="00653186" w:rsidP="00814A12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Nato in :                Ucraina il 21.12.1978</w:t>
      </w:r>
    </w:p>
    <w:p w:rsidR="00653186" w:rsidRPr="00653186" w:rsidRDefault="00653186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Residente in:         Costa Volpino, via A. Moro, 7 (Bg)</w:t>
      </w:r>
    </w:p>
    <w:p w:rsidR="00653186" w:rsidRPr="003A4D63" w:rsidRDefault="00653186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Telefono: cell. </w:t>
      </w:r>
      <w:r w:rsidR="003A4D63">
        <w:rPr>
          <w:rFonts w:ascii="Arial" w:eastAsia="Times New Roman" w:hAnsi="Arial" w:cs="Arial"/>
          <w:color w:val="1155CC"/>
          <w:sz w:val="19"/>
          <w:u w:val="single"/>
          <w:lang w:val="it-IT" w:eastAsia="ru-RU"/>
        </w:rPr>
        <w:t xml:space="preserve">       3209281489</w:t>
      </w:r>
    </w:p>
    <w:p w:rsidR="00653186" w:rsidRPr="00653186" w:rsidRDefault="00653186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E-mail:                   </w:t>
      </w:r>
      <w:hyperlink r:id="rId4" w:tgtFrame="_blank" w:history="1">
        <w:r w:rsidRPr="00653186">
          <w:rPr>
            <w:rFonts w:ascii="Arial" w:eastAsia="Times New Roman" w:hAnsi="Arial" w:cs="Arial"/>
            <w:color w:val="1155CC"/>
            <w:sz w:val="19"/>
            <w:u w:val="single"/>
            <w:lang w:val="it-IT" w:eastAsia="ru-RU"/>
          </w:rPr>
          <w:t>taras1978@alice.it</w:t>
        </w:r>
      </w:hyperlink>
    </w:p>
    <w:p w:rsidR="00653186" w:rsidRPr="00653186" w:rsidRDefault="00653186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Stato civile:            celibe</w:t>
      </w:r>
    </w:p>
    <w:p w:rsidR="00653186" w:rsidRPr="00653186" w:rsidRDefault="00653186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Patente:                  Classe B</w:t>
      </w:r>
    </w:p>
    <w:p w:rsidR="00653186" w:rsidRPr="00653186" w:rsidRDefault="00653186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 </w:t>
      </w:r>
    </w:p>
    <w:p w:rsidR="00653186" w:rsidRPr="00653186" w:rsidRDefault="00653186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 </w:t>
      </w:r>
    </w:p>
    <w:p w:rsidR="00653186" w:rsidRPr="00653186" w:rsidRDefault="00653186" w:rsidP="00814A12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b/>
          <w:bCs/>
          <w:color w:val="222222"/>
          <w:sz w:val="19"/>
          <w:szCs w:val="19"/>
          <w:u w:val="single"/>
          <w:lang w:val="it-IT" w:eastAsia="ru-RU"/>
        </w:rPr>
        <w:t>Studi e formazione professionale:</w:t>
      </w:r>
    </w:p>
    <w:p w:rsidR="00653186" w:rsidRPr="00653186" w:rsidRDefault="00653186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 </w:t>
      </w:r>
    </w:p>
    <w:p w:rsidR="00653186" w:rsidRPr="00653186" w:rsidRDefault="00653186" w:rsidP="00814A12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Studi:           Attestato della scuola superiore</w:t>
      </w:r>
    </w:p>
    <w:p w:rsidR="00653186" w:rsidRPr="00653186" w:rsidRDefault="00653186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                     Diploma dell’Istituto tecnico-industriale</w:t>
      </w:r>
    </w:p>
    <w:p w:rsidR="00653186" w:rsidRPr="00653186" w:rsidRDefault="00653186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 </w:t>
      </w:r>
    </w:p>
    <w:p w:rsidR="00653186" w:rsidRPr="00653186" w:rsidRDefault="00653186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Competenze: Saldatore-specializzato sul Tig, Gaz, eletrodo,</w:t>
      </w:r>
    </w:p>
    <w:p w:rsidR="00653186" w:rsidRPr="00653186" w:rsidRDefault="00653186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                      saldatrici tipo automatico e semiautomatico</w:t>
      </w:r>
      <w:r w:rsidR="003A4D63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 xml:space="preserve"> di 4livello  </w:t>
      </w: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.                                 </w:t>
      </w:r>
      <w:r w:rsidR="003A4D63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                               </w:t>
      </w:r>
    </w:p>
    <w:p w:rsidR="00653186" w:rsidRPr="00653186" w:rsidRDefault="00653186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                        disegno,carpenteria,tubisteria,montaggio</w:t>
      </w:r>
    </w:p>
    <w:p w:rsidR="00653186" w:rsidRPr="00653186" w:rsidRDefault="00653186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 </w:t>
      </w:r>
      <w:r w:rsidR="00814A12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(piegatrice. trapano a colonna. tornio)</w:t>
      </w:r>
      <w:r w:rsidR="00814A12"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.</w:t>
      </w:r>
    </w:p>
    <w:p w:rsidR="00653186" w:rsidRPr="00653186" w:rsidRDefault="003A4D63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>
        <w:rPr>
          <w:rFonts w:ascii="Arial" w:eastAsia="Times New Roman" w:hAnsi="Arial" w:cs="Arial"/>
          <w:i/>
          <w:iCs/>
          <w:color w:val="222222"/>
          <w:sz w:val="19"/>
          <w:szCs w:val="19"/>
          <w:lang w:val="it-IT" w:eastAsia="ru-RU"/>
        </w:rPr>
        <w:t xml:space="preserve"> </w:t>
      </w:r>
      <w:r w:rsidR="00653186" w:rsidRPr="00653186">
        <w:rPr>
          <w:rFonts w:ascii="Arial" w:eastAsia="Times New Roman" w:hAnsi="Arial" w:cs="Arial"/>
          <w:i/>
          <w:iCs/>
          <w:color w:val="222222"/>
          <w:sz w:val="19"/>
          <w:szCs w:val="19"/>
          <w:lang w:val="it-IT" w:eastAsia="ru-RU"/>
        </w:rPr>
        <w:t>Conoscenza lingua</w:t>
      </w:r>
      <w:r w:rsidR="00653186"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                       </w:t>
      </w:r>
      <w:r w:rsidR="00653186" w:rsidRPr="00653186">
        <w:rPr>
          <w:rFonts w:ascii="Arial" w:eastAsia="Times New Roman" w:hAnsi="Arial" w:cs="Arial"/>
          <w:color w:val="222222"/>
          <w:sz w:val="19"/>
          <w:lang w:val="it-IT" w:eastAsia="ru-RU"/>
        </w:rPr>
        <w:t> </w:t>
      </w:r>
      <w:r w:rsidR="00653186" w:rsidRPr="00653186">
        <w:rPr>
          <w:rFonts w:ascii="Arial" w:eastAsia="Times New Roman" w:hAnsi="Arial" w:cs="Arial"/>
          <w:b/>
          <w:bCs/>
          <w:color w:val="222222"/>
          <w:sz w:val="19"/>
          <w:szCs w:val="19"/>
          <w:lang w:val="it-IT" w:eastAsia="ru-RU"/>
        </w:rPr>
        <w:t>parlata                       scritta</w:t>
      </w:r>
      <w:r>
        <w:rPr>
          <w:rFonts w:ascii="Arial" w:eastAsia="Times New Roman" w:hAnsi="Arial" w:cs="Arial"/>
          <w:b/>
          <w:bCs/>
          <w:color w:val="222222"/>
          <w:sz w:val="19"/>
          <w:szCs w:val="19"/>
          <w:lang w:val="it-IT" w:eastAsia="ru-RU"/>
        </w:rPr>
        <w:t xml:space="preserve">                                                                                                                                                                                            </w:t>
      </w:r>
    </w:p>
    <w:p w:rsidR="00653186" w:rsidRPr="00653186" w:rsidRDefault="00653186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Italiano                                          Buona                       Buona</w:t>
      </w:r>
    </w:p>
    <w:p w:rsidR="00653186" w:rsidRPr="00653186" w:rsidRDefault="00653186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Russo                                             Ottima                      Ottima     </w:t>
      </w:r>
    </w:p>
    <w:p w:rsidR="00653186" w:rsidRPr="00653186" w:rsidRDefault="00653186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Ucraino                                          Ottima                      Ottima</w:t>
      </w:r>
    </w:p>
    <w:p w:rsidR="00653186" w:rsidRPr="00653186" w:rsidRDefault="00653186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i/>
          <w:iCs/>
          <w:color w:val="222222"/>
          <w:sz w:val="19"/>
          <w:szCs w:val="19"/>
          <w:lang w:val="it-IT" w:eastAsia="ru-RU"/>
        </w:rPr>
        <w:t>Informatica                                :</w:t>
      </w:r>
      <w:r w:rsidRPr="00653186">
        <w:rPr>
          <w:rFonts w:ascii="Arial" w:eastAsia="Times New Roman" w:hAnsi="Arial" w:cs="Arial"/>
          <w:color w:val="222222"/>
          <w:sz w:val="19"/>
          <w:lang w:val="it-IT" w:eastAsia="ru-RU"/>
        </w:rPr>
        <w:t> </w:t>
      </w: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Word, Posta elettronica, Internet.</w:t>
      </w:r>
    </w:p>
    <w:p w:rsidR="00653186" w:rsidRPr="00653186" w:rsidRDefault="00653186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 </w:t>
      </w:r>
    </w:p>
    <w:p w:rsidR="00653186" w:rsidRPr="00653186" w:rsidRDefault="00653186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Esperienze lavorative in Italia:</w:t>
      </w:r>
    </w:p>
    <w:p w:rsidR="00653186" w:rsidRPr="00653186" w:rsidRDefault="003A4D63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 xml:space="preserve"> </w:t>
      </w:r>
      <w:r w:rsidR="00653186"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 </w:t>
      </w:r>
    </w:p>
    <w:p w:rsidR="00653186" w:rsidRPr="00653186" w:rsidRDefault="00653186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Dal  2003  al   2008              </w:t>
      </w:r>
    </w:p>
    <w:p w:rsidR="00653186" w:rsidRPr="00653186" w:rsidRDefault="00653186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saldatore di 3° livello presso</w:t>
      </w:r>
      <w:r w:rsidR="003A4D63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 xml:space="preserve"> Tema Eng.</w:t>
      </w: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 xml:space="preserve"> MetalMec Srl ,ValMec Srl,OmaM Srl.          </w:t>
      </w:r>
    </w:p>
    <w:p w:rsidR="00653186" w:rsidRPr="00653186" w:rsidRDefault="00653186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 </w:t>
      </w:r>
    </w:p>
    <w:p w:rsidR="00653186" w:rsidRPr="00653186" w:rsidRDefault="00653186" w:rsidP="00814A12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Dal 2008  al 2012</w:t>
      </w:r>
    </w:p>
    <w:p w:rsidR="00653186" w:rsidRPr="00653186" w:rsidRDefault="00653186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saldatore di 3° livello presso  Forni Bendotti (Carpenteria Bonaldi)  </w:t>
      </w:r>
    </w:p>
    <w:p w:rsidR="00653186" w:rsidRPr="00653186" w:rsidRDefault="00653186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 </w:t>
      </w:r>
    </w:p>
    <w:p w:rsidR="00653186" w:rsidRPr="00653186" w:rsidRDefault="00653186" w:rsidP="00814A12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Dal 2012 e i attuale   </w:t>
      </w:r>
    </w:p>
    <w:p w:rsidR="00653186" w:rsidRPr="00653186" w:rsidRDefault="00653186" w:rsidP="00653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val="en-US" w:eastAsia="ru-RU"/>
        </w:rPr>
      </w:pPr>
      <w:r w:rsidRPr="00653186">
        <w:rPr>
          <w:rFonts w:ascii="Arial" w:eastAsia="Times New Roman" w:hAnsi="Arial" w:cs="Arial"/>
          <w:color w:val="222222"/>
          <w:sz w:val="19"/>
          <w:szCs w:val="19"/>
          <w:lang w:val="it-IT" w:eastAsia="ru-RU"/>
        </w:rPr>
        <w:t> </w:t>
      </w:r>
    </w:p>
    <w:p w:rsidR="00653186" w:rsidRPr="00653186" w:rsidRDefault="00653186" w:rsidP="00653186">
      <w:pPr>
        <w:pStyle w:val="a4"/>
        <w:rPr>
          <w:lang w:val="en-US" w:eastAsia="ru-RU"/>
        </w:rPr>
      </w:pPr>
      <w:r>
        <w:rPr>
          <w:lang w:val="it-IT" w:eastAsia="ru-RU"/>
        </w:rPr>
        <w:t>Saldatore-carpentiere di</w:t>
      </w:r>
      <w:r w:rsidR="003A4D63">
        <w:rPr>
          <w:lang w:val="it-IT" w:eastAsia="ru-RU"/>
        </w:rPr>
        <w:t xml:space="preserve"> </w:t>
      </w:r>
      <w:r>
        <w:rPr>
          <w:lang w:val="it-IT" w:eastAsia="ru-RU"/>
        </w:rPr>
        <w:t>4*</w:t>
      </w:r>
      <w:r w:rsidRPr="00653186">
        <w:rPr>
          <w:lang w:val="it-IT" w:eastAsia="ru-RU"/>
        </w:rPr>
        <w:t xml:space="preserve"> livello presso CMV.Srl (Airon.Srl)</w:t>
      </w:r>
    </w:p>
    <w:p w:rsidR="003A4D63" w:rsidRPr="00653186" w:rsidRDefault="003A4D63">
      <w:pPr>
        <w:pStyle w:val="a4"/>
        <w:rPr>
          <w:lang w:val="en-US" w:eastAsia="ru-RU"/>
        </w:rPr>
      </w:pPr>
    </w:p>
    <w:sectPr w:rsidR="003A4D63" w:rsidRPr="00653186" w:rsidSect="00AC54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53186"/>
    <w:rsid w:val="00092DB8"/>
    <w:rsid w:val="00122FC7"/>
    <w:rsid w:val="00381EF3"/>
    <w:rsid w:val="003A4D63"/>
    <w:rsid w:val="00423876"/>
    <w:rsid w:val="004A4C6A"/>
    <w:rsid w:val="005E6A4B"/>
    <w:rsid w:val="00653186"/>
    <w:rsid w:val="006D4423"/>
    <w:rsid w:val="007C3870"/>
    <w:rsid w:val="00814A12"/>
    <w:rsid w:val="00AB37D7"/>
    <w:rsid w:val="00AC54EB"/>
    <w:rsid w:val="00B51570"/>
    <w:rsid w:val="00C54E0C"/>
    <w:rsid w:val="00CE5187"/>
    <w:rsid w:val="00DA359A"/>
    <w:rsid w:val="00E46D26"/>
    <w:rsid w:val="00E92E64"/>
    <w:rsid w:val="00E957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4EB"/>
  </w:style>
  <w:style w:type="paragraph" w:styleId="1">
    <w:name w:val="heading 1"/>
    <w:basedOn w:val="a"/>
    <w:next w:val="a"/>
    <w:link w:val="10"/>
    <w:uiPriority w:val="9"/>
    <w:qFormat/>
    <w:rsid w:val="0065318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53186"/>
    <w:rPr>
      <w:color w:val="0000FF"/>
      <w:u w:val="single"/>
    </w:rPr>
  </w:style>
  <w:style w:type="character" w:customStyle="1" w:styleId="apple-converted-space">
    <w:name w:val="apple-converted-space"/>
    <w:basedOn w:val="a0"/>
    <w:rsid w:val="00653186"/>
  </w:style>
  <w:style w:type="paragraph" w:styleId="a4">
    <w:name w:val="No Spacing"/>
    <w:uiPriority w:val="1"/>
    <w:qFormat/>
    <w:rsid w:val="00653186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65318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Document Map"/>
    <w:basedOn w:val="a"/>
    <w:link w:val="a6"/>
    <w:uiPriority w:val="99"/>
    <w:semiHidden/>
    <w:unhideWhenUsed/>
    <w:rsid w:val="00814A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814A1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725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taras1978@alice.i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264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Homework</Company>
  <LinksUpToDate>false</LinksUpToDate>
  <CharactersWithSpaces>1769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2016-03-02T10:44:00Z</cp:lastPrinted>
  <dcterms:created xsi:type="dcterms:W3CDTF">2016-03-02T08:10:00Z</dcterms:created>
  <dcterms:modified xsi:type="dcterms:W3CDTF">2016-03-29T08:44:00Z</dcterms:modified>
</cp:coreProperties>
</file>