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0A" w:rsidRDefault="007C2A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CURRICULUM</w:t>
      </w:r>
      <w:r w:rsidR="00B9706D">
        <w:rPr>
          <w:sz w:val="32"/>
          <w:szCs w:val="32"/>
        </w:rPr>
        <w:t xml:space="preserve"> VITAE</w:t>
      </w:r>
      <w:r>
        <w:rPr>
          <w:sz w:val="32"/>
          <w:szCs w:val="32"/>
        </w:rPr>
        <w:t xml:space="preserve">  DI  CAMASSA   UMBERTO,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Nato a Bari il 25/05/1963.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Residente in Giovinazzo ( Ba ) in Vico2 De Gaetano N 5 con recapito telefonico 3468664583.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Dal 1970 al 1978 frequentato scuole dell’ obbligo con esiti al di sopra della media.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 xml:space="preserve">Dal 1985 al 1986 frequentato corso regionale di 1000 ore di pasticceria con esito soddisfacente.          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Esperienze lavorative: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Dal 1/3/1982 al 30/6/1982 presso Aivar s.p.a. in qualità di operatore mensa con mansioni di esanzione.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 xml:space="preserve"> Dal1983 al 1990 presso la ditta Martino Antonia deposito di bevande come operaio addetto alla distribuzione.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Dal 16/3/1991 al 25/9/1991 come lavoratore marittimo/ cuoco su peschereccio della ditta Furio Giovanni.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Dal 26/9/1991 al 30/8/1992 presso il ristorante “ Il Trullo” in Baden-Baden in Germania come pasticcere, aiuto cucina.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Dal 2/1/1993 al 31/12/1996 presso la ditta Turturro e Martino in Bari Palese-Macchie come addetto alla distribuzione in deposito bevande.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Dal1/1/1997 al 16/7/2002 presso la ditta Turturro Francesco in Giovinazzo sempre come addetto alla distribuzione in deposito bevande.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Dal 1/5/2003 al 31/12/2004 presso la ditta Manzulli Nunzio in Bari deposito bevande in qualità di operaio addetto alla distribuzione e all’ uso del carrello elevatore.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t>Dal 1/1/2005 al 2008 presso la ditta C.D.M. di Turturro Francesco in Giovinazzo come operaio addetto alla consegna e distribuzione.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lastRenderedPageBreak/>
        <w:t>Dall’ Agosto del 2008 riconosciuto invalido civile al 55%. Iscritto alle liste delle categorie protette in attesa di una chiamata che si fa lesinare.</w:t>
      </w:r>
    </w:p>
    <w:p w:rsidR="00B9706D" w:rsidRDefault="00B9706D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All’ odierno saltuarie ore lavorative in ristorante in qualità di tuttofare, aiuto-cuoco.</w:t>
      </w:r>
      <w:r>
        <w:rPr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6036945" cy="9072245"/>
            <wp:effectExtent l="19050" t="0" r="1905" b="0"/>
            <wp:docPr id="1" name="Immagine 0" descr="immagine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06D" w:rsidRDefault="00B9706D">
      <w:pPr>
        <w:rPr>
          <w:sz w:val="32"/>
          <w:szCs w:val="32"/>
        </w:rPr>
      </w:pPr>
    </w:p>
    <w:p w:rsidR="007C2AD1" w:rsidRPr="007C2AD1" w:rsidRDefault="007C2AD1">
      <w:pPr>
        <w:rPr>
          <w:sz w:val="32"/>
          <w:szCs w:val="32"/>
        </w:rPr>
      </w:pPr>
    </w:p>
    <w:sectPr w:rsidR="007C2AD1" w:rsidRPr="007C2AD1" w:rsidSect="00290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C2AD1"/>
    <w:rsid w:val="00290F0A"/>
    <w:rsid w:val="003E103D"/>
    <w:rsid w:val="0055208C"/>
    <w:rsid w:val="007C2AD1"/>
    <w:rsid w:val="00B9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Camassa</dc:creator>
  <cp:lastModifiedBy>Camassa</cp:lastModifiedBy>
  <cp:revision>4</cp:revision>
  <dcterms:created xsi:type="dcterms:W3CDTF">2011-08-06T12:42:00Z</dcterms:created>
  <dcterms:modified xsi:type="dcterms:W3CDTF">2011-08-06T16:01:00Z</dcterms:modified>
</cp:coreProperties>
</file>