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B76C" w14:textId="2D3D8B89" w:rsidR="00A62A71" w:rsidRDefault="00232149" w:rsidP="00B01826">
      <w:pPr>
        <w:rPr>
          <w:b/>
        </w:rPr>
      </w:pPr>
      <w:r>
        <w:rPr>
          <w:b/>
        </w:rPr>
        <w:t>Curriculum vitae</w:t>
      </w:r>
    </w:p>
    <w:p w14:paraId="2D1ED4C5" w14:textId="12D566C8" w:rsidR="00232149" w:rsidRDefault="00232149" w:rsidP="00B01826">
      <w:pPr>
        <w:rPr>
          <w:b/>
        </w:rPr>
      </w:pPr>
    </w:p>
    <w:p w14:paraId="1FD4B8A3" w14:textId="30C4E328" w:rsidR="00232149" w:rsidRDefault="00CE3492" w:rsidP="00B01826">
      <w:pPr>
        <w:rPr>
          <w:b/>
        </w:rPr>
      </w:pPr>
      <w:r>
        <w:rPr>
          <w:b/>
        </w:rPr>
        <w:t>Fiorenza Parma</w:t>
      </w:r>
    </w:p>
    <w:p w14:paraId="0C4B3BF8" w14:textId="34EFA381" w:rsidR="00CE3492" w:rsidRDefault="00CE3492" w:rsidP="00B01826">
      <w:pPr>
        <w:rPr>
          <w:b/>
        </w:rPr>
      </w:pPr>
      <w:r>
        <w:rPr>
          <w:b/>
        </w:rPr>
        <w:t>Via San Giuliano n.</w:t>
      </w:r>
      <w:r w:rsidR="00AB3AF6">
        <w:rPr>
          <w:b/>
        </w:rPr>
        <w:t>1</w:t>
      </w:r>
    </w:p>
    <w:p w14:paraId="68606A32" w14:textId="1E94C500" w:rsidR="00AB3AF6" w:rsidRDefault="00AB3AF6" w:rsidP="00B01826">
      <w:pPr>
        <w:rPr>
          <w:b/>
        </w:rPr>
      </w:pPr>
      <w:r>
        <w:rPr>
          <w:b/>
        </w:rPr>
        <w:t xml:space="preserve">51011 </w:t>
      </w:r>
      <w:r w:rsidR="00D26BA1">
        <w:rPr>
          <w:b/>
        </w:rPr>
        <w:t>Buggiano (PT)</w:t>
      </w:r>
    </w:p>
    <w:p w14:paraId="4C565077" w14:textId="364FBF5D" w:rsidR="003B504F" w:rsidRPr="00411DF3" w:rsidRDefault="003B504F" w:rsidP="00B01826">
      <w:pPr>
        <w:rPr>
          <w:b/>
        </w:rPr>
      </w:pPr>
      <w:r>
        <w:rPr>
          <w:b/>
        </w:rPr>
        <w:t>Tel. 391 4878676</w:t>
      </w:r>
      <w:bookmarkStart w:id="0" w:name="_GoBack"/>
      <w:bookmarkEnd w:id="0"/>
    </w:p>
    <w:p w14:paraId="2C6D3265" w14:textId="74331DD6" w:rsidR="003B504F" w:rsidRDefault="003B504F" w:rsidP="00B01826">
      <w:pPr>
        <w:rPr>
          <w:b/>
        </w:rPr>
      </w:pPr>
    </w:p>
    <w:p w14:paraId="680C9014" w14:textId="45003A7D" w:rsidR="003B504F" w:rsidRDefault="003B504F" w:rsidP="00B01826">
      <w:pPr>
        <w:rPr>
          <w:b/>
        </w:rPr>
      </w:pPr>
    </w:p>
    <w:p w14:paraId="34D0A47A" w14:textId="522EB9DF" w:rsidR="003B504F" w:rsidRDefault="00A244B7" w:rsidP="00B01826">
      <w:pPr>
        <w:rPr>
          <w:b/>
        </w:rPr>
      </w:pPr>
      <w:r>
        <w:rPr>
          <w:b/>
        </w:rPr>
        <w:t>Competenze professionali</w:t>
      </w:r>
    </w:p>
    <w:p w14:paraId="659D8B75" w14:textId="49A722A8" w:rsidR="00A244B7" w:rsidRDefault="00A244B7" w:rsidP="00B01826">
      <w:pPr>
        <w:rPr>
          <w:b/>
          <w:i/>
        </w:rPr>
      </w:pPr>
      <w:r>
        <w:rPr>
          <w:b/>
          <w:i/>
        </w:rPr>
        <w:t xml:space="preserve">Dal </w:t>
      </w:r>
      <w:r w:rsidR="00FE3076">
        <w:rPr>
          <w:b/>
          <w:i/>
        </w:rPr>
        <w:t xml:space="preserve">2011 al 2015 </w:t>
      </w:r>
      <w:r w:rsidR="00A245DD">
        <w:rPr>
          <w:b/>
          <w:i/>
        </w:rPr>
        <w:t>Direttore logistica ditta Trasporti Parma</w:t>
      </w:r>
    </w:p>
    <w:p w14:paraId="2BE9601F" w14:textId="2C0FCD07" w:rsidR="00913AA2" w:rsidRDefault="00913AA2" w:rsidP="00B01826">
      <w:pPr>
        <w:rPr>
          <w:b/>
          <w:i/>
        </w:rPr>
      </w:pPr>
      <w:r>
        <w:rPr>
          <w:b/>
          <w:i/>
        </w:rPr>
        <w:t>Buggiano (</w:t>
      </w:r>
      <w:proofErr w:type="spellStart"/>
      <w:r>
        <w:rPr>
          <w:b/>
          <w:i/>
        </w:rPr>
        <w:t>Pt</w:t>
      </w:r>
      <w:proofErr w:type="spellEnd"/>
      <w:r>
        <w:rPr>
          <w:b/>
          <w:i/>
        </w:rPr>
        <w:t>)</w:t>
      </w:r>
    </w:p>
    <w:p w14:paraId="75394946" w14:textId="093C190F" w:rsidR="00A91479" w:rsidRDefault="00A91479" w:rsidP="00B01826">
      <w:pPr>
        <w:rPr>
          <w:b/>
          <w:i/>
        </w:rPr>
      </w:pPr>
      <w:r>
        <w:rPr>
          <w:b/>
          <w:i/>
        </w:rPr>
        <w:t>Dal 2000 al 2003 Segretaria personale prof. Enzo Durante presso</w:t>
      </w:r>
    </w:p>
    <w:p w14:paraId="6199FA5C" w14:textId="2BE1F429" w:rsidR="00A91479" w:rsidRDefault="00A91479" w:rsidP="00B01826">
      <w:pPr>
        <w:rPr>
          <w:b/>
          <w:i/>
        </w:rPr>
      </w:pPr>
      <w:r>
        <w:rPr>
          <w:b/>
          <w:i/>
        </w:rPr>
        <w:t xml:space="preserve">Poliambulatorio Futura </w:t>
      </w:r>
    </w:p>
    <w:p w14:paraId="16608BBC" w14:textId="3859AB4E" w:rsidR="00DA194C" w:rsidRDefault="00DA194C" w:rsidP="00B01826">
      <w:pPr>
        <w:rPr>
          <w:b/>
          <w:i/>
        </w:rPr>
      </w:pPr>
      <w:r>
        <w:rPr>
          <w:b/>
          <w:i/>
        </w:rPr>
        <w:t>Ferrara</w:t>
      </w:r>
    </w:p>
    <w:p w14:paraId="630DA0EE" w14:textId="370F6CBF" w:rsidR="00DA194C" w:rsidRDefault="00DA194C" w:rsidP="00B01826">
      <w:pPr>
        <w:rPr>
          <w:b/>
          <w:i/>
        </w:rPr>
      </w:pPr>
      <w:r>
        <w:rPr>
          <w:b/>
          <w:i/>
        </w:rPr>
        <w:t xml:space="preserve">Dal 1985 al 2000 </w:t>
      </w:r>
      <w:r w:rsidR="00EF3320">
        <w:rPr>
          <w:b/>
          <w:i/>
        </w:rPr>
        <w:t xml:space="preserve">Impiegata amministrativa Amministrazione </w:t>
      </w:r>
      <w:r w:rsidR="00C862F4">
        <w:rPr>
          <w:b/>
          <w:i/>
        </w:rPr>
        <w:t>Provinciale Ferrara</w:t>
      </w:r>
    </w:p>
    <w:p w14:paraId="65CBAE8E" w14:textId="2A5FF670" w:rsidR="00C862F4" w:rsidRDefault="00C862F4" w:rsidP="00B01826">
      <w:pPr>
        <w:rPr>
          <w:b/>
          <w:i/>
        </w:rPr>
      </w:pPr>
      <w:r>
        <w:rPr>
          <w:b/>
          <w:i/>
        </w:rPr>
        <w:t xml:space="preserve">Dal 1976 al </w:t>
      </w:r>
      <w:r w:rsidR="00512869">
        <w:rPr>
          <w:b/>
          <w:i/>
        </w:rPr>
        <w:t>1984 Impiegata amministrativa Coop. Cover Ferrara</w:t>
      </w:r>
    </w:p>
    <w:p w14:paraId="3E7DF151" w14:textId="009F86F9" w:rsidR="00512869" w:rsidRDefault="00512869" w:rsidP="00B01826">
      <w:pPr>
        <w:rPr>
          <w:b/>
          <w:i/>
        </w:rPr>
      </w:pPr>
    </w:p>
    <w:p w14:paraId="0309AA12" w14:textId="0800F64F" w:rsidR="00512869" w:rsidRDefault="00C80303" w:rsidP="00B01826">
      <w:pPr>
        <w:rPr>
          <w:b/>
          <w:i/>
        </w:rPr>
      </w:pPr>
      <w:r>
        <w:rPr>
          <w:b/>
          <w:i/>
        </w:rPr>
        <w:t>Studi</w:t>
      </w:r>
    </w:p>
    <w:p w14:paraId="27F5EC73" w14:textId="3D9C7440" w:rsidR="00C80303" w:rsidRDefault="00C80303" w:rsidP="00B01826">
      <w:pPr>
        <w:rPr>
          <w:b/>
          <w:i/>
        </w:rPr>
      </w:pPr>
      <w:r>
        <w:rPr>
          <w:b/>
          <w:i/>
        </w:rPr>
        <w:t xml:space="preserve">Dal 1990 alb1995 </w:t>
      </w:r>
      <w:r w:rsidR="005D2688">
        <w:rPr>
          <w:b/>
          <w:i/>
        </w:rPr>
        <w:t>Laurea in Pedagogia (vecchio ordinamento)</w:t>
      </w:r>
    </w:p>
    <w:p w14:paraId="3AC582C1" w14:textId="77777777" w:rsidR="00A0305C" w:rsidRDefault="00A0305C" w:rsidP="00B01826">
      <w:pPr>
        <w:rPr>
          <w:b/>
          <w:i/>
        </w:rPr>
      </w:pPr>
      <w:r>
        <w:rPr>
          <w:b/>
          <w:i/>
        </w:rPr>
        <w:t>Università degli Studi di Ferrara</w:t>
      </w:r>
    </w:p>
    <w:p w14:paraId="46360A5E" w14:textId="22BB693C" w:rsidR="00A0305C" w:rsidRDefault="00A0305C" w:rsidP="00B01826">
      <w:pPr>
        <w:rPr>
          <w:b/>
          <w:i/>
        </w:rPr>
      </w:pPr>
      <w:r>
        <w:rPr>
          <w:b/>
          <w:i/>
        </w:rPr>
        <w:t>Voto 105/110</w:t>
      </w:r>
    </w:p>
    <w:p w14:paraId="0AC0EAE2" w14:textId="25FF898A" w:rsidR="00A0305C" w:rsidRDefault="00A0305C" w:rsidP="00B01826">
      <w:pPr>
        <w:rPr>
          <w:b/>
          <w:i/>
        </w:rPr>
      </w:pPr>
    </w:p>
    <w:p w14:paraId="574C37C4" w14:textId="43C47BF0" w:rsidR="00A0305C" w:rsidRDefault="00A0305C" w:rsidP="00B01826">
      <w:pPr>
        <w:rPr>
          <w:b/>
          <w:i/>
        </w:rPr>
      </w:pPr>
      <w:r>
        <w:rPr>
          <w:b/>
          <w:i/>
        </w:rPr>
        <w:t xml:space="preserve">Dal 1971 alb1976 </w:t>
      </w:r>
      <w:r w:rsidR="00A91520">
        <w:rPr>
          <w:b/>
          <w:i/>
        </w:rPr>
        <w:t>Corrispondente in lingue estere</w:t>
      </w:r>
    </w:p>
    <w:p w14:paraId="63D36DE4" w14:textId="16843141" w:rsidR="00A91520" w:rsidRDefault="00A91520" w:rsidP="00B01826">
      <w:pPr>
        <w:rPr>
          <w:b/>
          <w:i/>
        </w:rPr>
      </w:pPr>
      <w:r>
        <w:rPr>
          <w:b/>
          <w:i/>
        </w:rPr>
        <w:t xml:space="preserve">ITC </w:t>
      </w:r>
      <w:r w:rsidR="00730C8E">
        <w:rPr>
          <w:b/>
          <w:i/>
        </w:rPr>
        <w:t xml:space="preserve">Vincenzo Monti </w:t>
      </w:r>
      <w:r w:rsidR="00C92054">
        <w:rPr>
          <w:b/>
          <w:i/>
        </w:rPr>
        <w:t xml:space="preserve"> </w:t>
      </w:r>
      <w:r w:rsidR="003B201A">
        <w:rPr>
          <w:b/>
          <w:i/>
        </w:rPr>
        <w:t>Votazione 50/60</w:t>
      </w:r>
    </w:p>
    <w:p w14:paraId="7756CA49" w14:textId="2BCB1D62" w:rsidR="00730C8E" w:rsidRDefault="00730C8E" w:rsidP="00B01826">
      <w:pPr>
        <w:rPr>
          <w:b/>
          <w:i/>
        </w:rPr>
      </w:pPr>
      <w:r>
        <w:rPr>
          <w:b/>
          <w:i/>
        </w:rPr>
        <w:t>Ferrara</w:t>
      </w:r>
    </w:p>
    <w:p w14:paraId="2A32FD03" w14:textId="3CE4F0A4" w:rsidR="00730C8E" w:rsidRDefault="00755760" w:rsidP="00B01826">
      <w:pPr>
        <w:rPr>
          <w:b/>
          <w:i/>
        </w:rPr>
      </w:pPr>
      <w:r>
        <w:rPr>
          <w:b/>
          <w:i/>
        </w:rPr>
        <w:t>Competenze informatiche</w:t>
      </w:r>
    </w:p>
    <w:p w14:paraId="46EE0A69" w14:textId="686236BE" w:rsidR="00755760" w:rsidRDefault="00755760" w:rsidP="00B01826">
      <w:pPr>
        <w:rPr>
          <w:b/>
          <w:i/>
        </w:rPr>
      </w:pPr>
      <w:r>
        <w:rPr>
          <w:b/>
          <w:i/>
        </w:rPr>
        <w:t xml:space="preserve">Conoscenze di base dei programmi di scrittura e di </w:t>
      </w:r>
      <w:r w:rsidR="00F11A09">
        <w:rPr>
          <w:b/>
          <w:i/>
        </w:rPr>
        <w:t>calcolo</w:t>
      </w:r>
    </w:p>
    <w:p w14:paraId="1ADB16B4" w14:textId="6202BEA5" w:rsidR="003B201A" w:rsidRDefault="003B201A" w:rsidP="00B01826">
      <w:pPr>
        <w:rPr>
          <w:b/>
          <w:i/>
        </w:rPr>
      </w:pPr>
    </w:p>
    <w:p w14:paraId="282FDB0D" w14:textId="77777777" w:rsidR="003B201A" w:rsidRDefault="003B201A" w:rsidP="00B01826">
      <w:pPr>
        <w:rPr>
          <w:b/>
          <w:i/>
        </w:rPr>
      </w:pPr>
      <w:r>
        <w:rPr>
          <w:b/>
          <w:i/>
        </w:rPr>
        <w:t>Competenze linguistiche</w:t>
      </w:r>
    </w:p>
    <w:p w14:paraId="4EF354BE" w14:textId="34EA8B8F" w:rsidR="003B201A" w:rsidRDefault="003B201A" w:rsidP="00B01826">
      <w:pPr>
        <w:rPr>
          <w:b/>
          <w:i/>
        </w:rPr>
      </w:pPr>
      <w:r>
        <w:rPr>
          <w:b/>
          <w:i/>
        </w:rPr>
        <w:t>Italiano lingua madre</w:t>
      </w:r>
    </w:p>
    <w:p w14:paraId="24F8CFDB" w14:textId="076354AB" w:rsidR="003B201A" w:rsidRDefault="00E637B4" w:rsidP="00B01826">
      <w:pPr>
        <w:rPr>
          <w:b/>
          <w:i/>
        </w:rPr>
      </w:pPr>
      <w:r>
        <w:rPr>
          <w:b/>
          <w:i/>
        </w:rPr>
        <w:t>Inglese livello medio</w:t>
      </w:r>
    </w:p>
    <w:p w14:paraId="08B3CF22" w14:textId="2AAC8723" w:rsidR="00E637B4" w:rsidRDefault="00E637B4" w:rsidP="00B01826">
      <w:pPr>
        <w:rPr>
          <w:b/>
          <w:i/>
        </w:rPr>
      </w:pPr>
      <w:r>
        <w:rPr>
          <w:b/>
          <w:i/>
        </w:rPr>
        <w:t>Francese livello base</w:t>
      </w:r>
    </w:p>
    <w:p w14:paraId="37C90090" w14:textId="54FBB42A" w:rsidR="00E637B4" w:rsidRDefault="00B50A2F" w:rsidP="00B01826">
      <w:pPr>
        <w:rPr>
          <w:b/>
          <w:i/>
        </w:rPr>
      </w:pPr>
      <w:r>
        <w:rPr>
          <w:b/>
          <w:i/>
        </w:rPr>
        <w:t>Hobbes e sport</w:t>
      </w:r>
    </w:p>
    <w:p w14:paraId="573B9A55" w14:textId="4F5813AD" w:rsidR="00B50A2F" w:rsidRDefault="00B240D5" w:rsidP="00B01826">
      <w:pPr>
        <w:rPr>
          <w:b/>
          <w:i/>
        </w:rPr>
      </w:pPr>
      <w:r>
        <w:rPr>
          <w:b/>
          <w:i/>
        </w:rPr>
        <w:t xml:space="preserve">Arti marziali judo e judo </w:t>
      </w:r>
      <w:proofErr w:type="spellStart"/>
      <w:r>
        <w:rPr>
          <w:b/>
          <w:i/>
        </w:rPr>
        <w:t>jitzu</w:t>
      </w:r>
      <w:proofErr w:type="spellEnd"/>
    </w:p>
    <w:p w14:paraId="00F7A8BF" w14:textId="13993B46" w:rsidR="00B240D5" w:rsidRDefault="00B240D5" w:rsidP="00B01826">
      <w:pPr>
        <w:rPr>
          <w:b/>
          <w:i/>
        </w:rPr>
      </w:pPr>
      <w:r>
        <w:rPr>
          <w:b/>
          <w:i/>
        </w:rPr>
        <w:t>Lettura</w:t>
      </w:r>
    </w:p>
    <w:p w14:paraId="7883AF1D" w14:textId="77777777" w:rsidR="00B240D5" w:rsidRPr="006A59F3" w:rsidRDefault="00B240D5" w:rsidP="00B01826">
      <w:pPr>
        <w:rPr>
          <w:b/>
          <w:i/>
          <w:u w:val="single"/>
        </w:rPr>
      </w:pPr>
    </w:p>
    <w:p w14:paraId="112E8287" w14:textId="565C8A5A" w:rsidR="00F11A09" w:rsidRPr="00A244B7" w:rsidRDefault="00F11A09" w:rsidP="00B01826">
      <w:pPr>
        <w:rPr>
          <w:b/>
          <w:i/>
        </w:rPr>
      </w:pPr>
    </w:p>
    <w:p w14:paraId="3624A067" w14:textId="29D71175" w:rsidR="0087039D" w:rsidRPr="00A244B7" w:rsidRDefault="0087039D" w:rsidP="00B01826">
      <w:pPr>
        <w:rPr>
          <w:b/>
          <w:i/>
        </w:rPr>
      </w:pPr>
    </w:p>
    <w:sectPr w:rsidR="0087039D" w:rsidRPr="00A24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71"/>
    <w:rsid w:val="00224ABF"/>
    <w:rsid w:val="00232149"/>
    <w:rsid w:val="003B201A"/>
    <w:rsid w:val="003B504F"/>
    <w:rsid w:val="00411DF3"/>
    <w:rsid w:val="004F7B8A"/>
    <w:rsid w:val="00512869"/>
    <w:rsid w:val="005D2688"/>
    <w:rsid w:val="006A59F3"/>
    <w:rsid w:val="00730C8E"/>
    <w:rsid w:val="00755760"/>
    <w:rsid w:val="0087039D"/>
    <w:rsid w:val="00913AA2"/>
    <w:rsid w:val="00A0305C"/>
    <w:rsid w:val="00A244B7"/>
    <w:rsid w:val="00A245DD"/>
    <w:rsid w:val="00A62A71"/>
    <w:rsid w:val="00A91479"/>
    <w:rsid w:val="00A91520"/>
    <w:rsid w:val="00AB3AF6"/>
    <w:rsid w:val="00B01826"/>
    <w:rsid w:val="00B240D5"/>
    <w:rsid w:val="00B50A2F"/>
    <w:rsid w:val="00B80C15"/>
    <w:rsid w:val="00C80303"/>
    <w:rsid w:val="00C862F4"/>
    <w:rsid w:val="00C92054"/>
    <w:rsid w:val="00CE3492"/>
    <w:rsid w:val="00D26BA1"/>
    <w:rsid w:val="00DA194C"/>
    <w:rsid w:val="00E637B4"/>
    <w:rsid w:val="00EF3320"/>
    <w:rsid w:val="00F11A09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95148"/>
  <w15:chartTrackingRefBased/>
  <w15:docId w15:val="{9FC08150-9E69-2448-9076-B834161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parma</dc:creator>
  <cp:keywords/>
  <dc:description/>
  <cp:lastModifiedBy>fiorenza parma</cp:lastModifiedBy>
  <cp:revision>4</cp:revision>
  <dcterms:created xsi:type="dcterms:W3CDTF">2019-03-10T19:39:00Z</dcterms:created>
  <dcterms:modified xsi:type="dcterms:W3CDTF">2019-03-13T18:26:00Z</dcterms:modified>
</cp:coreProperties>
</file>