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FB" w:rsidRDefault="00A64E2D" w:rsidP="00BF1874">
      <w:r w:rsidRPr="00A64E2D">
        <w:rPr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41.45pt;margin-top:-38pt;width:126.6pt;height:137.25pt;z-index:251673600" strokecolor="white [3212]">
            <v:textbox>
              <w:txbxContent>
                <w:p w:rsidR="003F70F1" w:rsidRDefault="003F70F1">
                  <w:r>
                    <w:rPr>
                      <w:noProof/>
                    </w:rPr>
                    <w:drawing>
                      <wp:inline distT="0" distB="0" distL="0" distR="0">
                        <wp:extent cx="1416757" cy="1647825"/>
                        <wp:effectExtent l="19050" t="0" r="0" b="0"/>
                        <wp:docPr id="3" name="Image 3" descr="C:\Documents and Settings\pc06\Bureau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pc06\Bureau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1646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64E2D">
        <w:rPr>
          <w:noProof/>
          <w:color w:val="000000"/>
          <w:sz w:val="32"/>
          <w:szCs w:val="32"/>
        </w:rPr>
        <w:pict>
          <v:roundrect id="_x0000_s1044" style="position:absolute;margin-left:-20.45pt;margin-top:662.05pt;width:510.6pt;height:27.3pt;z-index:251672576" arcsize="10923f">
            <v:textbox style="mso-next-textbox:#_x0000_s1044">
              <w:txbxContent>
                <w:p w:rsidR="00B6134E" w:rsidRDefault="00B6134E" w:rsidP="00575790">
                  <w:pPr>
                    <w:ind w:right="180"/>
                    <w:rPr>
                      <w:rStyle w:val="Accentuation"/>
                      <w:rFonts w:eastAsiaTheme="minorEastAsia"/>
                      <w:i w:val="0"/>
                    </w:rPr>
                  </w:pPr>
                  <w:r>
                    <w:rPr>
                      <w:rStyle w:val="Accentuation"/>
                      <w:rFonts w:eastAsiaTheme="minorEastAsia"/>
                      <w:b/>
                    </w:rPr>
                    <w:t xml:space="preserve">    </w:t>
                  </w:r>
                  <w:r w:rsidR="007B6067" w:rsidRPr="007B6067">
                    <w:rPr>
                      <w:rStyle w:val="Accentuation"/>
                      <w:rFonts w:eastAsiaTheme="minorEastAsia"/>
                      <w:i w:val="0"/>
                    </w:rPr>
                    <w:t>Lecture</w:t>
                  </w:r>
                  <w:r w:rsidR="007B6067">
                    <w:rPr>
                      <w:rStyle w:val="Accentuation"/>
                      <w:rFonts w:eastAsiaTheme="minorEastAsia"/>
                      <w:i w:val="0"/>
                    </w:rPr>
                    <w:t>- voyage- shopping</w:t>
                  </w:r>
                </w:p>
                <w:p w:rsidR="007B6067" w:rsidRPr="007B6067" w:rsidRDefault="007B6067" w:rsidP="00575790">
                  <w:pPr>
                    <w:ind w:right="180"/>
                    <w:rPr>
                      <w:rFonts w:eastAsiaTheme="minorEastAsia"/>
                      <w:i/>
                    </w:rPr>
                  </w:pPr>
                </w:p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43" style="position:absolute;margin-left:-10.1pt;margin-top:628.3pt;width:103.05pt;height:28.8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>
              <w:txbxContent>
                <w:p w:rsidR="00B6134E" w:rsidRPr="003E4B65" w:rsidRDefault="00575790" w:rsidP="003E4B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Préférences</w:t>
                  </w:r>
                </w:p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42" style="position:absolute;margin-left:-35.45pt;margin-top:556.15pt;width:499.5pt;height:59.25pt;z-index:251670528" arcsize="22030f">
            <v:textbox style="mso-next-textbox:#_x0000_s1042">
              <w:txbxContent>
                <w:p w:rsidR="00B6134E" w:rsidRDefault="00B6134E" w:rsidP="003D0BF0">
                  <w:pPr>
                    <w:ind w:right="180"/>
                    <w:rPr>
                      <w:rStyle w:val="Accentuation"/>
                      <w:rFonts w:eastAsiaTheme="minorEastAsia"/>
                      <w:i w:val="0"/>
                      <w:iCs w:val="0"/>
                    </w:rPr>
                  </w:pPr>
                  <w:r>
                    <w:rPr>
                      <w:rStyle w:val="Accentuation"/>
                      <w:rFonts w:eastAsiaTheme="minorEastAsia"/>
                      <w:b/>
                      <w:bCs/>
                      <w:i w:val="0"/>
                      <w:iCs w:val="0"/>
                    </w:rPr>
                    <w:t xml:space="preserve">     </w:t>
                  </w:r>
                  <w:r w:rsidRPr="00A73694">
                    <w:rPr>
                      <w:rStyle w:val="Accentuation"/>
                      <w:rFonts w:eastAsiaTheme="minorEastAsia"/>
                      <w:b/>
                      <w:bCs/>
                      <w:i w:val="0"/>
                      <w:iCs w:val="0"/>
                    </w:rPr>
                    <w:t>Arabe </w:t>
                  </w:r>
                  <w:r w:rsidRPr="00A73694"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 </w:t>
                  </w:r>
                  <w:r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    </w:t>
                  </w:r>
                  <w:r w:rsidRPr="00A73694"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</w:t>
                  </w:r>
                  <w:r w:rsidRPr="00E65B7B">
                    <w:rPr>
                      <w:rFonts w:asciiTheme="majorBidi" w:hAnsiTheme="majorBidi" w:cstheme="majorBidi"/>
                    </w:rPr>
                    <w:t>: lu, écrit, parlé.</w:t>
                  </w:r>
                </w:p>
                <w:p w:rsidR="00B6134E" w:rsidRDefault="00B6134E" w:rsidP="003D0BF0">
                  <w:pPr>
                    <w:ind w:right="180"/>
                    <w:rPr>
                      <w:rStyle w:val="Accentuation"/>
                      <w:rFonts w:eastAsiaTheme="minorEastAsia"/>
                      <w:i w:val="0"/>
                      <w:iCs w:val="0"/>
                    </w:rPr>
                  </w:pPr>
                  <w:r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  </w:t>
                  </w:r>
                  <w:r>
                    <w:rPr>
                      <w:rStyle w:val="Accentuation"/>
                      <w:rFonts w:eastAsiaTheme="minorEastAsia"/>
                      <w:b/>
                      <w:bCs/>
                      <w:i w:val="0"/>
                      <w:iCs w:val="0"/>
                    </w:rPr>
                    <w:t xml:space="preserve"> </w:t>
                  </w:r>
                  <w:r w:rsidRPr="00A73694">
                    <w:rPr>
                      <w:rStyle w:val="Accentuation"/>
                      <w:rFonts w:eastAsiaTheme="minorEastAsia"/>
                      <w:b/>
                      <w:bCs/>
                      <w:i w:val="0"/>
                      <w:iCs w:val="0"/>
                    </w:rPr>
                    <w:t xml:space="preserve">Français  </w:t>
                  </w:r>
                  <w:r w:rsidRPr="00A73694"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</w:t>
                  </w:r>
                  <w:r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</w:t>
                  </w:r>
                  <w:r w:rsidRPr="00A73694"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: lu, écrit, parlé.                             </w:t>
                  </w:r>
                </w:p>
                <w:p w:rsidR="00B6134E" w:rsidRPr="00A73694" w:rsidRDefault="00B6134E" w:rsidP="003D0BF0">
                  <w:pPr>
                    <w:ind w:right="180"/>
                    <w:rPr>
                      <w:rStyle w:val="Accentuation"/>
                      <w:rFonts w:eastAsiaTheme="minorEastAsia"/>
                      <w:i w:val="0"/>
                      <w:iCs w:val="0"/>
                    </w:rPr>
                  </w:pPr>
                  <w:r>
                    <w:rPr>
                      <w:rStyle w:val="Accentuation"/>
                      <w:rFonts w:eastAsiaTheme="minorEastAsia"/>
                      <w:b/>
                      <w:bCs/>
                      <w:i w:val="0"/>
                      <w:iCs w:val="0"/>
                    </w:rPr>
                    <w:t xml:space="preserve">     </w:t>
                  </w:r>
                  <w:r w:rsidRPr="00A73694">
                    <w:rPr>
                      <w:rStyle w:val="Accentuation"/>
                      <w:rFonts w:eastAsiaTheme="minorEastAsia"/>
                      <w:b/>
                      <w:bCs/>
                      <w:i w:val="0"/>
                      <w:iCs w:val="0"/>
                    </w:rPr>
                    <w:t xml:space="preserve">Anglais  </w:t>
                  </w:r>
                  <w:r w:rsidRPr="00A73694"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  </w:t>
                  </w:r>
                  <w:r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</w:t>
                  </w:r>
                  <w:r w:rsidRPr="00A73694"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: lu, écrit, parlé.</w:t>
                  </w:r>
                </w:p>
                <w:p w:rsidR="00B6134E" w:rsidRPr="00A73694" w:rsidRDefault="00B6134E" w:rsidP="00D50DDC">
                  <w:pPr>
                    <w:ind w:right="180"/>
                    <w:rPr>
                      <w:rStyle w:val="Accentuation"/>
                      <w:rFonts w:eastAsiaTheme="minorEastAsia"/>
                      <w:i w:val="0"/>
                      <w:iCs w:val="0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</w:t>
                  </w:r>
                  <w:r w:rsidRPr="00A736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6134E" w:rsidRDefault="00B6134E" w:rsidP="003D0BF0">
                  <w:pPr>
                    <w:ind w:right="18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736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</w:t>
                  </w:r>
                  <w:r w:rsidRPr="00A736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B6134E" w:rsidRDefault="00B6134E" w:rsidP="003D0BF0">
                  <w:pPr>
                    <w:ind w:left="360" w:right="180"/>
                    <w:rPr>
                      <w:rStyle w:val="Accentuation"/>
                      <w:rFonts w:eastAsiaTheme="minorEastAsia"/>
                      <w:i w:val="0"/>
                      <w:iCs w:val="0"/>
                    </w:rPr>
                  </w:pPr>
                </w:p>
                <w:p w:rsidR="00B6134E" w:rsidRPr="00A73694" w:rsidRDefault="00B6134E" w:rsidP="004738A0">
                  <w:pPr>
                    <w:ind w:left="720" w:right="180"/>
                    <w:rPr>
                      <w:rStyle w:val="Accentuation"/>
                      <w:rFonts w:eastAsiaTheme="minorEastAsia"/>
                      <w:i w:val="0"/>
                      <w:iCs w:val="0"/>
                    </w:rPr>
                  </w:pPr>
                  <w:r w:rsidRPr="00A73694">
                    <w:rPr>
                      <w:rStyle w:val="Accentuation"/>
                      <w:rFonts w:eastAsiaTheme="minorEastAsia"/>
                      <w:b/>
                      <w:bCs/>
                      <w:i w:val="0"/>
                      <w:iCs w:val="0"/>
                    </w:rPr>
                    <w:t xml:space="preserve"> </w:t>
                  </w:r>
                  <w:r w:rsidRPr="00A73694"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  </w:t>
                  </w:r>
                  <w:r>
                    <w:rPr>
                      <w:rStyle w:val="Accentuation"/>
                      <w:rFonts w:eastAsiaTheme="minorEastAsia"/>
                      <w:i w:val="0"/>
                      <w:iCs w:val="0"/>
                    </w:rPr>
                    <w:t xml:space="preserve">   </w:t>
                  </w:r>
                </w:p>
                <w:p w:rsidR="00B6134E" w:rsidRDefault="00B6134E" w:rsidP="00071F31">
                  <w:pPr>
                    <w:ind w:right="18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736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          </w:t>
                  </w:r>
                  <w:r w:rsidRPr="00A7369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B6134E" w:rsidRDefault="00B6134E"/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41" style="position:absolute;margin-left:-20.45pt;margin-top:529.9pt;width:101.25pt;height:26.25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>
              <w:txbxContent>
                <w:p w:rsidR="00B6134E" w:rsidRPr="00E96EB7" w:rsidRDefault="00B6134E" w:rsidP="00E96EB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96EB7">
                    <w:rPr>
                      <w:b/>
                      <w:bCs/>
                      <w:sz w:val="28"/>
                      <w:szCs w:val="28"/>
                    </w:rPr>
                    <w:t>Langues</w:t>
                  </w:r>
                </w:p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40" style="position:absolute;margin-left:-41.45pt;margin-top:460.15pt;width:522pt;height:57.6pt;z-index:251668480" arcsize="10923f">
            <v:textbox style="mso-next-textbox:#_x0000_s1040">
              <w:txbxContent>
                <w:p w:rsidR="00575790" w:rsidRDefault="00B6134E" w:rsidP="00575790">
                  <w:pPr>
                    <w:tabs>
                      <w:tab w:val="left" w:pos="284"/>
                      <w:tab w:val="left" w:pos="10348"/>
                    </w:tabs>
                    <w:spacing w:line="276" w:lineRule="auto"/>
                    <w:contextualSpacing/>
                    <w:rPr>
                      <w:rFonts w:asciiTheme="majorBidi" w:hAnsiTheme="majorBidi" w:cstheme="majorBidi"/>
                      <w:lang w:val="en-US"/>
                    </w:rPr>
                  </w:pPr>
                  <w:r w:rsidRPr="00E65B7B">
                    <w:rPr>
                      <w:rFonts w:asciiTheme="majorBidi" w:hAnsiTheme="majorBidi" w:cstheme="majorBidi"/>
                      <w:lang w:val="en-US"/>
                    </w:rPr>
                    <w:t xml:space="preserve">     </w:t>
                  </w:r>
                  <w:r w:rsidR="00575790">
                    <w:rPr>
                      <w:rFonts w:asciiTheme="majorBidi" w:hAnsiTheme="majorBidi" w:cstheme="majorBidi"/>
                      <w:lang w:val="en-US"/>
                    </w:rPr>
                    <w:t>Windows98-Word2000-</w:t>
                  </w:r>
                </w:p>
                <w:p w:rsidR="00575790" w:rsidRDefault="00575790" w:rsidP="00575790">
                  <w:pPr>
                    <w:tabs>
                      <w:tab w:val="left" w:pos="284"/>
                      <w:tab w:val="left" w:pos="10348"/>
                    </w:tabs>
                    <w:spacing w:line="276" w:lineRule="auto"/>
                    <w:contextualSpacing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    Access2000- Excel2000- </w:t>
                  </w:r>
                </w:p>
                <w:p w:rsidR="00B6134E" w:rsidRPr="009C48AD" w:rsidRDefault="00575790" w:rsidP="00575790">
                  <w:pPr>
                    <w:tabs>
                      <w:tab w:val="left" w:pos="284"/>
                      <w:tab w:val="left" w:pos="10348"/>
                    </w:tabs>
                    <w:spacing w:line="276" w:lineRule="auto"/>
                    <w:contextualSpacing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    Internet</w:t>
                  </w:r>
                </w:p>
                <w:p w:rsidR="00B6134E" w:rsidRPr="009C48AD" w:rsidRDefault="00B6134E" w:rsidP="00BC7316">
                  <w:pPr>
                    <w:rPr>
                      <w:lang w:val="en-US"/>
                    </w:rPr>
                  </w:pPr>
                </w:p>
                <w:p w:rsidR="00B6134E" w:rsidRPr="009C48AD" w:rsidRDefault="00B6134E" w:rsidP="00BC7316">
                  <w:pPr>
                    <w:tabs>
                      <w:tab w:val="left" w:pos="284"/>
                      <w:tab w:val="left" w:pos="10348"/>
                    </w:tabs>
                    <w:spacing w:line="276" w:lineRule="auto"/>
                    <w:contextualSpacing/>
                    <w:rPr>
                      <w:rFonts w:asciiTheme="majorBidi" w:hAnsiTheme="majorBidi" w:cstheme="majorBidi"/>
                      <w:lang w:val="en-US"/>
                    </w:rPr>
                  </w:pPr>
                </w:p>
                <w:p w:rsidR="00B6134E" w:rsidRPr="009C48AD" w:rsidRDefault="00B6134E" w:rsidP="00BC7316">
                  <w:pPr>
                    <w:tabs>
                      <w:tab w:val="left" w:pos="284"/>
                      <w:tab w:val="left" w:pos="10348"/>
                    </w:tabs>
                    <w:spacing w:line="276" w:lineRule="auto"/>
                    <w:contextualSpacing/>
                    <w:rPr>
                      <w:rFonts w:asciiTheme="majorBidi" w:hAnsiTheme="majorBidi" w:cstheme="majorBidi"/>
                      <w:lang w:val="en-US"/>
                    </w:rPr>
                  </w:pPr>
                  <w:r w:rsidRPr="009C48AD">
                    <w:rPr>
                      <w:rFonts w:asciiTheme="majorBidi" w:hAnsiTheme="majorBidi" w:cstheme="majorBidi"/>
                      <w:lang w:val="en-US"/>
                    </w:rPr>
                    <w:t xml:space="preserve">                         </w:t>
                  </w:r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    </w:t>
                  </w:r>
                </w:p>
                <w:p w:rsidR="00B6134E" w:rsidRPr="009C48AD" w:rsidRDefault="00B6134E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39" style="position:absolute;margin-left:-20.45pt;margin-top:427.6pt;width:121.8pt;height:32.55pt;z-index:2516674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B6134E" w:rsidRPr="004E3FB2" w:rsidRDefault="00B6134E" w:rsidP="004E3F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</w:t>
                  </w:r>
                  <w:r w:rsidRPr="004E3FB2">
                    <w:rPr>
                      <w:b/>
                      <w:bCs/>
                      <w:sz w:val="28"/>
                      <w:szCs w:val="28"/>
                    </w:rPr>
                    <w:t>ompétences</w:t>
                  </w:r>
                </w:p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36" style="position:absolute;margin-left:-35.45pt;margin-top:261.1pt;width:525.6pt;height:159.75pt;z-index:251666432" arcsize="10923f">
            <v:textbox style="mso-next-textbox:#_x0000_s1036">
              <w:txbxContent>
                <w:p w:rsidR="00B6134E" w:rsidRDefault="00B6134E" w:rsidP="00EE5D81">
                  <w:pPr>
                    <w:tabs>
                      <w:tab w:val="left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08/10/2012 : </w:t>
                  </w:r>
                  <w:r w:rsidRPr="00EE5D81">
                    <w:t>Téléopératrice</w:t>
                  </w:r>
                  <w:r>
                    <w:rPr>
                      <w:b/>
                    </w:rPr>
                    <w:t xml:space="preserve"> </w:t>
                  </w:r>
                  <w:r w:rsidRPr="00EE5D81">
                    <w:t>dans le centre d’appel</w:t>
                  </w:r>
                  <w:r>
                    <w:t xml:space="preserve"> « Diagnostic plus »</w:t>
                  </w:r>
                </w:p>
                <w:p w:rsidR="00B6134E" w:rsidRDefault="00B6134E" w:rsidP="00EE5D81">
                  <w:pPr>
                    <w:tabs>
                      <w:tab w:val="left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08/11/2012    </w:t>
                  </w:r>
                  <w:r w:rsidRPr="00B6134E">
                    <w:t>la prise de rendez vous comme activité</w:t>
                  </w:r>
                </w:p>
                <w:p w:rsidR="00B6134E" w:rsidRDefault="00B6134E" w:rsidP="00EE5D81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:rsidR="00B6134E" w:rsidRDefault="00B6134E" w:rsidP="00EE5D81">
                  <w:pPr>
                    <w:tabs>
                      <w:tab w:val="left" w:pos="567"/>
                    </w:tabs>
                  </w:pPr>
                  <w:r>
                    <w:rPr>
                      <w:b/>
                    </w:rPr>
                    <w:t xml:space="preserve">28/06/2010 : </w:t>
                  </w:r>
                  <w:r w:rsidRPr="00B6134E">
                    <w:t>Téléopératrice</w:t>
                  </w:r>
                  <w:r>
                    <w:rPr>
                      <w:b/>
                    </w:rPr>
                    <w:t xml:space="preserve"> </w:t>
                  </w:r>
                  <w:r w:rsidRPr="00B6134E">
                    <w:t xml:space="preserve">et chargée de </w:t>
                  </w:r>
                  <w:r>
                    <w:t>clientèle dans le</w:t>
                  </w:r>
                  <w:r w:rsidRPr="00B6134E">
                    <w:t xml:space="preserve"> centre d’appel « </w:t>
                  </w:r>
                  <w:proofErr w:type="spellStart"/>
                  <w:r w:rsidRPr="00B6134E">
                    <w:t>Sitel</w:t>
                  </w:r>
                  <w:proofErr w:type="spellEnd"/>
                  <w:r w:rsidRPr="00B6134E">
                    <w:t> »</w:t>
                  </w:r>
                </w:p>
                <w:p w:rsidR="00B6134E" w:rsidRDefault="00B6134E" w:rsidP="00EE5D81">
                  <w:pPr>
                    <w:tabs>
                      <w:tab w:val="left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24/09/2012    </w:t>
                  </w:r>
                  <w:r w:rsidRPr="00B6134E">
                    <w:t>L’assistance technique du Wifi pour le compte de « Orange »</w:t>
                  </w:r>
                </w:p>
                <w:p w:rsidR="00B6134E" w:rsidRDefault="00B6134E" w:rsidP="00EE5D81"/>
                <w:p w:rsidR="00B6134E" w:rsidRPr="00B6134E" w:rsidRDefault="00B6134E" w:rsidP="00EE5D81">
                  <w:r w:rsidRPr="00B6134E">
                    <w:rPr>
                      <w:b/>
                    </w:rPr>
                    <w:t>05/05/2010</w:t>
                  </w:r>
                  <w:r>
                    <w:rPr>
                      <w:b/>
                    </w:rPr>
                    <w:t xml:space="preserve"> : </w:t>
                  </w:r>
                  <w:r w:rsidRPr="00B6134E">
                    <w:t>Téléopératrice dans le centre d’appel « RPCM »</w:t>
                  </w:r>
                </w:p>
                <w:p w:rsidR="00B6134E" w:rsidRDefault="00B6134E" w:rsidP="00EE5D81">
                  <w:pPr>
                    <w:rPr>
                      <w:b/>
                    </w:rPr>
                  </w:pPr>
                  <w:r w:rsidRPr="00B6134E">
                    <w:t xml:space="preserve">                      La vente de l’ADSL pour le compte de « SFR »</w:t>
                  </w:r>
                </w:p>
                <w:p w:rsidR="00B6134E" w:rsidRDefault="00B6134E" w:rsidP="00EE5D81">
                  <w:pPr>
                    <w:rPr>
                      <w:b/>
                    </w:rPr>
                  </w:pPr>
                </w:p>
                <w:p w:rsidR="00B6134E" w:rsidRPr="00B6134E" w:rsidRDefault="00B6134E" w:rsidP="00EE5D81">
                  <w:r>
                    <w:rPr>
                      <w:b/>
                    </w:rPr>
                    <w:t xml:space="preserve">10/03/2010 : </w:t>
                  </w:r>
                  <w:r w:rsidRPr="00B6134E">
                    <w:t>Téléopératrice dans le centre d’appel «  BE COM »</w:t>
                  </w:r>
                </w:p>
                <w:p w:rsidR="00B6134E" w:rsidRPr="00B6134E" w:rsidRDefault="00B6134E" w:rsidP="00EE5D81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35" style="position:absolute;margin-left:-16.25pt;margin-top:235.9pt;width:117.6pt;height:25.2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B6134E" w:rsidRPr="00EC2DCA" w:rsidRDefault="00B6134E" w:rsidP="00B653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C2DCA">
                    <w:rPr>
                      <w:b/>
                      <w:bCs/>
                      <w:sz w:val="28"/>
                      <w:szCs w:val="28"/>
                    </w:rPr>
                    <w:t>Expériences</w:t>
                  </w:r>
                </w:p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33" style="position:absolute;margin-left:-33.65pt;margin-top:149.65pt;width:525.6pt;height:75.45pt;z-index:251664384" arcsize="10923f">
            <v:textbox style="mso-next-textbox:#_x0000_s1033">
              <w:txbxContent>
                <w:p w:rsidR="00331CAE" w:rsidRDefault="00B6134E" w:rsidP="00331CAE">
                  <w:pPr>
                    <w:spacing w:line="276" w:lineRule="auto"/>
                    <w:rPr>
                      <w:bCs/>
                      <w:color w:val="000000"/>
                    </w:rPr>
                  </w:pPr>
                  <w:r>
                    <w:rPr>
                      <w:b/>
                    </w:rPr>
                    <w:t>1999</w:t>
                  </w:r>
                  <w:r w:rsidRPr="000B06D3">
                    <w:rPr>
                      <w:b/>
                    </w:rPr>
                    <w:t>_20</w:t>
                  </w:r>
                  <w:r>
                    <w:rPr>
                      <w:b/>
                    </w:rPr>
                    <w:t>00</w:t>
                  </w:r>
                  <w:r w:rsidRPr="000B06D3">
                    <w:rPr>
                      <w:b/>
                    </w:rPr>
                    <w:t> </w:t>
                  </w:r>
                  <w:r w:rsidR="00331CAE">
                    <w:rPr>
                      <w:b/>
                    </w:rPr>
                    <w:t xml:space="preserve">      </w:t>
                  </w:r>
                  <w:r w:rsidRPr="000B06D3">
                    <w:rPr>
                      <w:b/>
                      <w:sz w:val="20"/>
                      <w:szCs w:val="20"/>
                    </w:rPr>
                    <w:t>:</w:t>
                  </w:r>
                  <w:r w:rsidRPr="005353D7">
                    <w:rPr>
                      <w:b/>
                      <w:color w:val="1602AE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Deug en langue et littérature Anglaise à l’université Hassan 2 Mohammedia</w:t>
                  </w:r>
                </w:p>
                <w:p w:rsidR="00331CAE" w:rsidRDefault="00331CAE" w:rsidP="00331CAE">
                  <w:pPr>
                    <w:spacing w:line="276" w:lineRule="auto"/>
                    <w:rPr>
                      <w:b/>
                      <w:color w:val="1602AE"/>
                    </w:rPr>
                  </w:pPr>
                  <w:r w:rsidRPr="00331CAE">
                    <w:rPr>
                      <w:b/>
                    </w:rPr>
                    <w:t>Sujets étudiés</w:t>
                  </w:r>
                  <w:r>
                    <w:rPr>
                      <w:b/>
                      <w:color w:val="1602AE"/>
                    </w:rPr>
                    <w:t xml:space="preserve"> : </w:t>
                  </w:r>
                  <w:proofErr w:type="spellStart"/>
                  <w:r>
                    <w:rPr>
                      <w:b/>
                      <w:color w:val="1602AE"/>
                    </w:rPr>
                    <w:t>Grammar</w:t>
                  </w:r>
                  <w:proofErr w:type="spellEnd"/>
                  <w:r>
                    <w:rPr>
                      <w:b/>
                      <w:color w:val="1602AE"/>
                    </w:rPr>
                    <w:t xml:space="preserve">, Introduction to littérature, </w:t>
                  </w:r>
                  <w:proofErr w:type="spellStart"/>
                  <w:r>
                    <w:rPr>
                      <w:b/>
                      <w:color w:val="1602AE"/>
                    </w:rPr>
                    <w:t>History</w:t>
                  </w:r>
                  <w:proofErr w:type="spellEnd"/>
                  <w:r>
                    <w:rPr>
                      <w:b/>
                      <w:color w:val="1602AE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1602AE"/>
                    </w:rPr>
                    <w:t>Phonetics</w:t>
                  </w:r>
                  <w:proofErr w:type="spellEnd"/>
                  <w:r>
                    <w:rPr>
                      <w:b/>
                      <w:color w:val="1602AE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1602AE"/>
                    </w:rPr>
                    <w:t>drama</w:t>
                  </w:r>
                  <w:proofErr w:type="spellEnd"/>
                  <w:r>
                    <w:rPr>
                      <w:b/>
                      <w:color w:val="1602AE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1602AE"/>
                    </w:rPr>
                    <w:t>poetry</w:t>
                  </w:r>
                  <w:proofErr w:type="spellEnd"/>
                  <w:r>
                    <w:rPr>
                      <w:b/>
                      <w:color w:val="1602AE"/>
                    </w:rPr>
                    <w:t>.</w:t>
                  </w:r>
                </w:p>
                <w:p w:rsidR="00331CAE" w:rsidRDefault="00331CAE" w:rsidP="00331CAE">
                  <w:pPr>
                    <w:spacing w:line="276" w:lineRule="auto"/>
                    <w:rPr>
                      <w:b/>
                      <w:color w:val="1602AE"/>
                    </w:rPr>
                  </w:pPr>
                </w:p>
                <w:p w:rsidR="00B6134E" w:rsidRPr="005353D7" w:rsidRDefault="00B6134E" w:rsidP="00331CAE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b/>
                    </w:rPr>
                    <w:t>1995</w:t>
                  </w:r>
                  <w:r w:rsidRPr="000B06D3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1996</w:t>
                  </w:r>
                  <w:r w:rsidRPr="005353D7">
                    <w:rPr>
                      <w:color w:val="000000"/>
                    </w:rPr>
                    <w:t> </w:t>
                  </w:r>
                  <w:r w:rsidR="00331CAE">
                    <w:rPr>
                      <w:color w:val="000000"/>
                    </w:rPr>
                    <w:t xml:space="preserve">     </w:t>
                  </w:r>
                  <w:r w:rsidRPr="005353D7">
                    <w:rPr>
                      <w:color w:val="000000"/>
                    </w:rPr>
                    <w:t xml:space="preserve">: </w:t>
                  </w:r>
                  <w:r>
                    <w:rPr>
                      <w:color w:val="000000"/>
                    </w:rPr>
                    <w:t>Baccalauréat lettres modernes à Lycée Ibn Yassine Mohammedia</w:t>
                  </w:r>
                </w:p>
                <w:p w:rsidR="00B6134E" w:rsidRDefault="00B6134E" w:rsidP="005353D7">
                  <w:pPr>
                    <w:rPr>
                      <w:color w:val="000000"/>
                    </w:rPr>
                  </w:pPr>
                </w:p>
                <w:p w:rsidR="00B6134E" w:rsidRDefault="00B6134E"/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roundrect id="_x0000_s1032" style="position:absolute;margin-left:-16.25pt;margin-top:122.65pt;width:115.8pt;height:27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B6134E" w:rsidRPr="00F37916" w:rsidRDefault="00B6134E" w:rsidP="00F3791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7916">
                    <w:rPr>
                      <w:b/>
                      <w:bCs/>
                      <w:sz w:val="28"/>
                      <w:szCs w:val="28"/>
                    </w:rPr>
                    <w:t>Formations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19.85pt;margin-top:-18.35pt;width:228pt;height:112.2pt;z-index:251660288" arcsize="10923f">
            <v:textbox style="mso-next-textbox:#_x0000_s1029">
              <w:txbxContent>
                <w:p w:rsidR="00B6134E" w:rsidRDefault="00B6134E" w:rsidP="00BF187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Mouna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Ibn-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zaid</w:t>
                  </w:r>
                  <w:proofErr w:type="spellEnd"/>
                </w:p>
                <w:p w:rsidR="00B6134E" w:rsidRDefault="00B6134E" w:rsidP="00BF187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Rue Moulay Idriss N5 </w:t>
                  </w:r>
                </w:p>
                <w:p w:rsidR="00B6134E" w:rsidRPr="0081465E" w:rsidRDefault="00B6134E" w:rsidP="00BF187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Née à Mohammedia</w:t>
                  </w:r>
                </w:p>
                <w:p w:rsidR="00B6134E" w:rsidRPr="0081465E" w:rsidRDefault="00683648" w:rsidP="00BF187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38 </w:t>
                  </w:r>
                  <w:r w:rsidR="00B6134E" w:rsidRPr="0081465E">
                    <w:rPr>
                      <w:rFonts w:asciiTheme="majorBidi" w:hAnsiTheme="majorBidi" w:cstheme="majorBidi"/>
                    </w:rPr>
                    <w:t xml:space="preserve">ans, </w:t>
                  </w:r>
                  <w:proofErr w:type="gramStart"/>
                  <w:r w:rsidR="00B6134E">
                    <w:rPr>
                      <w:rFonts w:asciiTheme="majorBidi" w:hAnsiTheme="majorBidi" w:cstheme="majorBidi"/>
                    </w:rPr>
                    <w:t>divorcée</w:t>
                  </w:r>
                  <w:proofErr w:type="gramEnd"/>
                </w:p>
                <w:p w:rsidR="00B6134E" w:rsidRPr="0081465E" w:rsidRDefault="00B6134E" w:rsidP="00922D4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1465E">
                    <w:rPr>
                      <w:rFonts w:asciiTheme="majorBidi" w:hAnsiTheme="majorBidi" w:cstheme="majorBidi"/>
                    </w:rPr>
                    <w:t xml:space="preserve">GSM : </w:t>
                  </w:r>
                  <w:r w:rsidR="00922D4B" w:rsidRPr="00922D4B">
                    <w:rPr>
                      <w:rFonts w:asciiTheme="majorBidi" w:hAnsiTheme="majorBidi" w:cstheme="majorBidi"/>
                    </w:rPr>
                    <w:t>06 75 09 11 58</w:t>
                  </w:r>
                </w:p>
                <w:p w:rsidR="00B6134E" w:rsidRPr="0081465E" w:rsidRDefault="00B6134E" w:rsidP="006A5B8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1465E">
                    <w:rPr>
                      <w:rFonts w:asciiTheme="majorBidi" w:hAnsiTheme="majorBidi" w:cstheme="majorBidi"/>
                    </w:rPr>
                    <w:t xml:space="preserve">E-mail : </w:t>
                  </w:r>
                  <w:r w:rsidR="006A5B87">
                    <w:rPr>
                      <w:rFonts w:asciiTheme="majorBidi" w:hAnsiTheme="majorBidi" w:cstheme="majorBidi"/>
                      <w:color w:val="0070C0"/>
                    </w:rPr>
                    <w:t>linadalal113@yahoo.fr</w:t>
                  </w:r>
                </w:p>
                <w:p w:rsidR="00B6134E" w:rsidRDefault="00B6134E" w:rsidP="00BF1874">
                  <w:pPr>
                    <w:jc w:val="center"/>
                  </w:pPr>
                </w:p>
                <w:p w:rsidR="00B6134E" w:rsidRDefault="00B6134E"/>
              </w:txbxContent>
            </v:textbox>
          </v:roundrect>
        </w:pict>
      </w:r>
      <w:r w:rsidRPr="00A64E2D">
        <w:rPr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3.05pt;margin-top:105.55pt;width:525pt;height:.6pt;flip:y;z-index:251662336" o:connectortype="straight" strokecolor="black [3213]" strokeweight="1.5pt"/>
        </w:pict>
      </w:r>
      <w:r>
        <w:rPr>
          <w:noProof/>
        </w:rPr>
        <w:pict>
          <v:rect id="_x0000_s1027" style="position:absolute;margin-left:-54.65pt;margin-top:-43.85pt;width:561pt;height:800.4pt;z-index:251658240">
            <v:textbox style="mso-next-textbox:#_x0000_s1027">
              <w:txbxContent>
                <w:p w:rsidR="00B6134E" w:rsidRDefault="00B6134E"/>
                <w:p w:rsidR="00B6134E" w:rsidRDefault="00B6134E"/>
                <w:p w:rsidR="00B6134E" w:rsidRDefault="00B6134E"/>
                <w:p w:rsidR="00B6134E" w:rsidRDefault="00B6134E"/>
                <w:p w:rsidR="00B6134E" w:rsidRDefault="00B6134E"/>
                <w:p w:rsidR="00B6134E" w:rsidRDefault="00B6134E"/>
                <w:p w:rsidR="00B6134E" w:rsidRDefault="00B6134E"/>
                <w:p w:rsidR="00B6134E" w:rsidRDefault="00B6134E"/>
                <w:p w:rsidR="00B6134E" w:rsidRDefault="00B6134E"/>
                <w:p w:rsidR="00B6134E" w:rsidRDefault="00B6134E"/>
                <w:p w:rsidR="00A622DF" w:rsidRDefault="00A622DF"/>
                <w:p w:rsidR="00A622DF" w:rsidRDefault="00A622DF"/>
                <w:p w:rsidR="00A622DF" w:rsidRDefault="00A622DF"/>
                <w:p w:rsidR="004B247E" w:rsidRDefault="004B247E"/>
                <w:p w:rsidR="004B247E" w:rsidRDefault="004B247E"/>
              </w:txbxContent>
            </v:textbox>
          </v:rect>
        </w:pict>
      </w:r>
      <w:r w:rsidR="00B25DC9">
        <w:t xml:space="preserve"> :</w:t>
      </w:r>
    </w:p>
    <w:sectPr w:rsidR="00A60EFB" w:rsidSect="00A6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89"/>
      </v:shape>
    </w:pict>
  </w:numPicBullet>
  <w:numPicBullet w:numPicBulletId="1">
    <w:pict>
      <v:shape id="_x0000_i1029" type="#_x0000_t75" style="width:10.5pt;height:10.5pt" o:bullet="t">
        <v:imagedata r:id="rId2" o:title="XP"/>
      </v:shape>
    </w:pict>
  </w:numPicBullet>
  <w:abstractNum w:abstractNumId="0">
    <w:nsid w:val="281854F9"/>
    <w:multiLevelType w:val="hybridMultilevel"/>
    <w:tmpl w:val="299EFD4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7AC0002"/>
    <w:multiLevelType w:val="hybridMultilevel"/>
    <w:tmpl w:val="D59C3812"/>
    <w:lvl w:ilvl="0" w:tplc="E878D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92330"/>
    <w:multiLevelType w:val="hybridMultilevel"/>
    <w:tmpl w:val="35FEA4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5073"/>
    <w:multiLevelType w:val="hybridMultilevel"/>
    <w:tmpl w:val="7A1C0AF0"/>
    <w:lvl w:ilvl="0" w:tplc="E878D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07DD9"/>
    <w:multiLevelType w:val="hybridMultilevel"/>
    <w:tmpl w:val="9EB2A8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FD1"/>
    <w:rsid w:val="000012A0"/>
    <w:rsid w:val="00001396"/>
    <w:rsid w:val="00002D56"/>
    <w:rsid w:val="000030A5"/>
    <w:rsid w:val="0000603B"/>
    <w:rsid w:val="00006B2B"/>
    <w:rsid w:val="00007161"/>
    <w:rsid w:val="00011594"/>
    <w:rsid w:val="000136F9"/>
    <w:rsid w:val="0001462A"/>
    <w:rsid w:val="00015221"/>
    <w:rsid w:val="00015A53"/>
    <w:rsid w:val="00020787"/>
    <w:rsid w:val="00021C0D"/>
    <w:rsid w:val="00023EAB"/>
    <w:rsid w:val="000241FE"/>
    <w:rsid w:val="00025DC5"/>
    <w:rsid w:val="0003218E"/>
    <w:rsid w:val="00032E06"/>
    <w:rsid w:val="00032FA7"/>
    <w:rsid w:val="000363F0"/>
    <w:rsid w:val="00036CEE"/>
    <w:rsid w:val="000447F2"/>
    <w:rsid w:val="00047A29"/>
    <w:rsid w:val="00050813"/>
    <w:rsid w:val="00051D97"/>
    <w:rsid w:val="00052142"/>
    <w:rsid w:val="00056E61"/>
    <w:rsid w:val="00065BAB"/>
    <w:rsid w:val="00066192"/>
    <w:rsid w:val="00066196"/>
    <w:rsid w:val="00066B4D"/>
    <w:rsid w:val="00071F31"/>
    <w:rsid w:val="00072EF6"/>
    <w:rsid w:val="000742EE"/>
    <w:rsid w:val="00075E7C"/>
    <w:rsid w:val="00076B34"/>
    <w:rsid w:val="00077A30"/>
    <w:rsid w:val="00077B13"/>
    <w:rsid w:val="00080168"/>
    <w:rsid w:val="00080BB0"/>
    <w:rsid w:val="00081E84"/>
    <w:rsid w:val="00082441"/>
    <w:rsid w:val="0008365E"/>
    <w:rsid w:val="00086ED1"/>
    <w:rsid w:val="0008721C"/>
    <w:rsid w:val="00087669"/>
    <w:rsid w:val="00094098"/>
    <w:rsid w:val="000A1623"/>
    <w:rsid w:val="000A3025"/>
    <w:rsid w:val="000A3B9B"/>
    <w:rsid w:val="000A3DA1"/>
    <w:rsid w:val="000A487C"/>
    <w:rsid w:val="000A50F4"/>
    <w:rsid w:val="000B06D3"/>
    <w:rsid w:val="000B0F99"/>
    <w:rsid w:val="000B3F06"/>
    <w:rsid w:val="000B4193"/>
    <w:rsid w:val="000B4765"/>
    <w:rsid w:val="000B66E7"/>
    <w:rsid w:val="000B756D"/>
    <w:rsid w:val="000B7CE5"/>
    <w:rsid w:val="000C0B50"/>
    <w:rsid w:val="000C2F18"/>
    <w:rsid w:val="000C31CB"/>
    <w:rsid w:val="000C3EF5"/>
    <w:rsid w:val="000D17DD"/>
    <w:rsid w:val="000D58CD"/>
    <w:rsid w:val="000E049B"/>
    <w:rsid w:val="000E1E95"/>
    <w:rsid w:val="000E3227"/>
    <w:rsid w:val="000E59F4"/>
    <w:rsid w:val="000E7E5C"/>
    <w:rsid w:val="000F121D"/>
    <w:rsid w:val="000F7D82"/>
    <w:rsid w:val="001029EF"/>
    <w:rsid w:val="00104FB6"/>
    <w:rsid w:val="00106026"/>
    <w:rsid w:val="00106763"/>
    <w:rsid w:val="0011049A"/>
    <w:rsid w:val="00111EB5"/>
    <w:rsid w:val="001126FE"/>
    <w:rsid w:val="001200C1"/>
    <w:rsid w:val="00124763"/>
    <w:rsid w:val="001274E1"/>
    <w:rsid w:val="00131DA8"/>
    <w:rsid w:val="00132A3A"/>
    <w:rsid w:val="00136E80"/>
    <w:rsid w:val="00141743"/>
    <w:rsid w:val="0014202C"/>
    <w:rsid w:val="00144388"/>
    <w:rsid w:val="0014530A"/>
    <w:rsid w:val="001463EC"/>
    <w:rsid w:val="00150D51"/>
    <w:rsid w:val="00154FAA"/>
    <w:rsid w:val="001554C2"/>
    <w:rsid w:val="00156300"/>
    <w:rsid w:val="0016009F"/>
    <w:rsid w:val="00163361"/>
    <w:rsid w:val="00164DA8"/>
    <w:rsid w:val="001654A5"/>
    <w:rsid w:val="0016712F"/>
    <w:rsid w:val="0016750F"/>
    <w:rsid w:val="00170B16"/>
    <w:rsid w:val="001723B0"/>
    <w:rsid w:val="00174D14"/>
    <w:rsid w:val="00183A0C"/>
    <w:rsid w:val="001840A4"/>
    <w:rsid w:val="00184D7E"/>
    <w:rsid w:val="00184E7B"/>
    <w:rsid w:val="0018727E"/>
    <w:rsid w:val="00194332"/>
    <w:rsid w:val="001A1537"/>
    <w:rsid w:val="001A2386"/>
    <w:rsid w:val="001A3173"/>
    <w:rsid w:val="001A36C3"/>
    <w:rsid w:val="001A73FB"/>
    <w:rsid w:val="001B1F14"/>
    <w:rsid w:val="001B5219"/>
    <w:rsid w:val="001B7288"/>
    <w:rsid w:val="001B73E4"/>
    <w:rsid w:val="001B749F"/>
    <w:rsid w:val="001C02F5"/>
    <w:rsid w:val="001D10BE"/>
    <w:rsid w:val="001D12D5"/>
    <w:rsid w:val="001D251C"/>
    <w:rsid w:val="001D2B84"/>
    <w:rsid w:val="001D3A8B"/>
    <w:rsid w:val="001D556A"/>
    <w:rsid w:val="001D61E2"/>
    <w:rsid w:val="001D7ECA"/>
    <w:rsid w:val="001E25AA"/>
    <w:rsid w:val="001E339C"/>
    <w:rsid w:val="001E631D"/>
    <w:rsid w:val="001F11A1"/>
    <w:rsid w:val="001F2EA3"/>
    <w:rsid w:val="001F3E56"/>
    <w:rsid w:val="001F5E18"/>
    <w:rsid w:val="00201421"/>
    <w:rsid w:val="0020298C"/>
    <w:rsid w:val="0020308F"/>
    <w:rsid w:val="00203E8E"/>
    <w:rsid w:val="00204313"/>
    <w:rsid w:val="00206D1F"/>
    <w:rsid w:val="0021334D"/>
    <w:rsid w:val="00217A93"/>
    <w:rsid w:val="00222A95"/>
    <w:rsid w:val="00222B87"/>
    <w:rsid w:val="00225D6F"/>
    <w:rsid w:val="00225EA1"/>
    <w:rsid w:val="002264B8"/>
    <w:rsid w:val="00236445"/>
    <w:rsid w:val="002406C2"/>
    <w:rsid w:val="00240942"/>
    <w:rsid w:val="00240BED"/>
    <w:rsid w:val="0024594F"/>
    <w:rsid w:val="00245F64"/>
    <w:rsid w:val="00246A2B"/>
    <w:rsid w:val="00250C8E"/>
    <w:rsid w:val="00250F22"/>
    <w:rsid w:val="0025299E"/>
    <w:rsid w:val="0025525F"/>
    <w:rsid w:val="0026082F"/>
    <w:rsid w:val="002703D7"/>
    <w:rsid w:val="00270F9B"/>
    <w:rsid w:val="00272F40"/>
    <w:rsid w:val="0027420A"/>
    <w:rsid w:val="00274784"/>
    <w:rsid w:val="0028083D"/>
    <w:rsid w:val="00280974"/>
    <w:rsid w:val="002936E5"/>
    <w:rsid w:val="002943EF"/>
    <w:rsid w:val="0029771A"/>
    <w:rsid w:val="00297E97"/>
    <w:rsid w:val="002A0A30"/>
    <w:rsid w:val="002A5D53"/>
    <w:rsid w:val="002A7960"/>
    <w:rsid w:val="002B281C"/>
    <w:rsid w:val="002B3E3B"/>
    <w:rsid w:val="002B40FC"/>
    <w:rsid w:val="002B4791"/>
    <w:rsid w:val="002C0423"/>
    <w:rsid w:val="002C12AC"/>
    <w:rsid w:val="002C2B2C"/>
    <w:rsid w:val="002C571F"/>
    <w:rsid w:val="002D6F16"/>
    <w:rsid w:val="002E14E3"/>
    <w:rsid w:val="002E2EDB"/>
    <w:rsid w:val="002E30FF"/>
    <w:rsid w:val="002E3C4F"/>
    <w:rsid w:val="002E6017"/>
    <w:rsid w:val="002E63B0"/>
    <w:rsid w:val="002E6B25"/>
    <w:rsid w:val="002E6DDC"/>
    <w:rsid w:val="002E7810"/>
    <w:rsid w:val="002F3298"/>
    <w:rsid w:val="002F62C2"/>
    <w:rsid w:val="002F7FD1"/>
    <w:rsid w:val="003005EF"/>
    <w:rsid w:val="003014CA"/>
    <w:rsid w:val="0030179E"/>
    <w:rsid w:val="00302B84"/>
    <w:rsid w:val="00304013"/>
    <w:rsid w:val="0030686A"/>
    <w:rsid w:val="0031026A"/>
    <w:rsid w:val="00310EFD"/>
    <w:rsid w:val="00310FC3"/>
    <w:rsid w:val="003175F8"/>
    <w:rsid w:val="0032015E"/>
    <w:rsid w:val="00321A29"/>
    <w:rsid w:val="00326F9C"/>
    <w:rsid w:val="0033077F"/>
    <w:rsid w:val="003318BB"/>
    <w:rsid w:val="00331CAE"/>
    <w:rsid w:val="003344CE"/>
    <w:rsid w:val="00336317"/>
    <w:rsid w:val="00336686"/>
    <w:rsid w:val="003367DE"/>
    <w:rsid w:val="0034592E"/>
    <w:rsid w:val="00345BFD"/>
    <w:rsid w:val="00345C65"/>
    <w:rsid w:val="003473C0"/>
    <w:rsid w:val="003477D4"/>
    <w:rsid w:val="0035005E"/>
    <w:rsid w:val="003520ED"/>
    <w:rsid w:val="00353517"/>
    <w:rsid w:val="003542B6"/>
    <w:rsid w:val="00354F22"/>
    <w:rsid w:val="00355142"/>
    <w:rsid w:val="00356CF3"/>
    <w:rsid w:val="00361459"/>
    <w:rsid w:val="003621EA"/>
    <w:rsid w:val="00362E99"/>
    <w:rsid w:val="00363153"/>
    <w:rsid w:val="00364E42"/>
    <w:rsid w:val="00366837"/>
    <w:rsid w:val="00372AC8"/>
    <w:rsid w:val="00375373"/>
    <w:rsid w:val="003805DE"/>
    <w:rsid w:val="00380D4F"/>
    <w:rsid w:val="003811F1"/>
    <w:rsid w:val="003827E9"/>
    <w:rsid w:val="0038639D"/>
    <w:rsid w:val="0038683C"/>
    <w:rsid w:val="0039178F"/>
    <w:rsid w:val="0039353A"/>
    <w:rsid w:val="003A05BF"/>
    <w:rsid w:val="003A091A"/>
    <w:rsid w:val="003A3BF3"/>
    <w:rsid w:val="003A6CF5"/>
    <w:rsid w:val="003B0881"/>
    <w:rsid w:val="003B2DC8"/>
    <w:rsid w:val="003B4154"/>
    <w:rsid w:val="003B552C"/>
    <w:rsid w:val="003C064F"/>
    <w:rsid w:val="003C32F3"/>
    <w:rsid w:val="003C37C9"/>
    <w:rsid w:val="003C4FC5"/>
    <w:rsid w:val="003C61DA"/>
    <w:rsid w:val="003C7020"/>
    <w:rsid w:val="003D0BF0"/>
    <w:rsid w:val="003D1C90"/>
    <w:rsid w:val="003D29EC"/>
    <w:rsid w:val="003D2A97"/>
    <w:rsid w:val="003D3744"/>
    <w:rsid w:val="003D3ECF"/>
    <w:rsid w:val="003D4653"/>
    <w:rsid w:val="003D4928"/>
    <w:rsid w:val="003D4F1B"/>
    <w:rsid w:val="003D7BE5"/>
    <w:rsid w:val="003E0CB8"/>
    <w:rsid w:val="003E0ED8"/>
    <w:rsid w:val="003E124D"/>
    <w:rsid w:val="003E2ACC"/>
    <w:rsid w:val="003E3001"/>
    <w:rsid w:val="003E325C"/>
    <w:rsid w:val="003E40F7"/>
    <w:rsid w:val="003E413C"/>
    <w:rsid w:val="003E4794"/>
    <w:rsid w:val="003E4B65"/>
    <w:rsid w:val="003E7E96"/>
    <w:rsid w:val="003F2AFA"/>
    <w:rsid w:val="003F2CA8"/>
    <w:rsid w:val="003F3E9F"/>
    <w:rsid w:val="003F70F1"/>
    <w:rsid w:val="003F7AE1"/>
    <w:rsid w:val="0040219B"/>
    <w:rsid w:val="00402600"/>
    <w:rsid w:val="00404872"/>
    <w:rsid w:val="00407A77"/>
    <w:rsid w:val="0041209E"/>
    <w:rsid w:val="00413A8C"/>
    <w:rsid w:val="00414484"/>
    <w:rsid w:val="00416180"/>
    <w:rsid w:val="00416FA0"/>
    <w:rsid w:val="00420C8C"/>
    <w:rsid w:val="00420CC0"/>
    <w:rsid w:val="004264DC"/>
    <w:rsid w:val="00430AF0"/>
    <w:rsid w:val="00430D08"/>
    <w:rsid w:val="00431B9F"/>
    <w:rsid w:val="00431E79"/>
    <w:rsid w:val="004325D7"/>
    <w:rsid w:val="00437716"/>
    <w:rsid w:val="00441319"/>
    <w:rsid w:val="0044597A"/>
    <w:rsid w:val="0044701B"/>
    <w:rsid w:val="00450AA1"/>
    <w:rsid w:val="0045282F"/>
    <w:rsid w:val="0045419A"/>
    <w:rsid w:val="00455071"/>
    <w:rsid w:val="004556A7"/>
    <w:rsid w:val="00460959"/>
    <w:rsid w:val="00461B54"/>
    <w:rsid w:val="004654CB"/>
    <w:rsid w:val="00465FDA"/>
    <w:rsid w:val="004663DF"/>
    <w:rsid w:val="004674D6"/>
    <w:rsid w:val="00471434"/>
    <w:rsid w:val="004738A0"/>
    <w:rsid w:val="0047393A"/>
    <w:rsid w:val="004769C3"/>
    <w:rsid w:val="00480246"/>
    <w:rsid w:val="00481A20"/>
    <w:rsid w:val="00481C5B"/>
    <w:rsid w:val="0048286C"/>
    <w:rsid w:val="004856B5"/>
    <w:rsid w:val="00486F5D"/>
    <w:rsid w:val="004934AD"/>
    <w:rsid w:val="00497DAF"/>
    <w:rsid w:val="004A27D0"/>
    <w:rsid w:val="004A44F8"/>
    <w:rsid w:val="004A5592"/>
    <w:rsid w:val="004A794E"/>
    <w:rsid w:val="004A7E7E"/>
    <w:rsid w:val="004B247E"/>
    <w:rsid w:val="004B264F"/>
    <w:rsid w:val="004B2E0E"/>
    <w:rsid w:val="004B2E16"/>
    <w:rsid w:val="004B5A69"/>
    <w:rsid w:val="004B5E21"/>
    <w:rsid w:val="004C28B4"/>
    <w:rsid w:val="004C2AB1"/>
    <w:rsid w:val="004C3A6B"/>
    <w:rsid w:val="004C42B9"/>
    <w:rsid w:val="004C594F"/>
    <w:rsid w:val="004C5ECF"/>
    <w:rsid w:val="004C60F5"/>
    <w:rsid w:val="004C7371"/>
    <w:rsid w:val="004C7C96"/>
    <w:rsid w:val="004D01D9"/>
    <w:rsid w:val="004D0C2C"/>
    <w:rsid w:val="004D125E"/>
    <w:rsid w:val="004D5699"/>
    <w:rsid w:val="004E3FB2"/>
    <w:rsid w:val="004E4308"/>
    <w:rsid w:val="004E44C1"/>
    <w:rsid w:val="004E4D45"/>
    <w:rsid w:val="004E699D"/>
    <w:rsid w:val="004F026D"/>
    <w:rsid w:val="004F0D05"/>
    <w:rsid w:val="004F160F"/>
    <w:rsid w:val="004F503D"/>
    <w:rsid w:val="004F509C"/>
    <w:rsid w:val="00501DC5"/>
    <w:rsid w:val="00503C33"/>
    <w:rsid w:val="00503C9A"/>
    <w:rsid w:val="00505F5B"/>
    <w:rsid w:val="0051131D"/>
    <w:rsid w:val="00512F50"/>
    <w:rsid w:val="00513966"/>
    <w:rsid w:val="00513AE7"/>
    <w:rsid w:val="00515407"/>
    <w:rsid w:val="005159FB"/>
    <w:rsid w:val="0051715E"/>
    <w:rsid w:val="0051718D"/>
    <w:rsid w:val="0052088A"/>
    <w:rsid w:val="00523E64"/>
    <w:rsid w:val="0052413C"/>
    <w:rsid w:val="00526198"/>
    <w:rsid w:val="00530D9D"/>
    <w:rsid w:val="00531FF8"/>
    <w:rsid w:val="00534E02"/>
    <w:rsid w:val="005353D7"/>
    <w:rsid w:val="00536EEF"/>
    <w:rsid w:val="005421DF"/>
    <w:rsid w:val="00544876"/>
    <w:rsid w:val="00545370"/>
    <w:rsid w:val="005516BE"/>
    <w:rsid w:val="00553297"/>
    <w:rsid w:val="005544D4"/>
    <w:rsid w:val="00554E08"/>
    <w:rsid w:val="00560BAE"/>
    <w:rsid w:val="0056158B"/>
    <w:rsid w:val="00561894"/>
    <w:rsid w:val="00561A0C"/>
    <w:rsid w:val="00565704"/>
    <w:rsid w:val="00571549"/>
    <w:rsid w:val="005735B8"/>
    <w:rsid w:val="00573613"/>
    <w:rsid w:val="00573F4F"/>
    <w:rsid w:val="0057461C"/>
    <w:rsid w:val="00575790"/>
    <w:rsid w:val="0058070E"/>
    <w:rsid w:val="00581646"/>
    <w:rsid w:val="00582431"/>
    <w:rsid w:val="00590990"/>
    <w:rsid w:val="00590A2B"/>
    <w:rsid w:val="00592CD2"/>
    <w:rsid w:val="00595811"/>
    <w:rsid w:val="00595D88"/>
    <w:rsid w:val="0059710F"/>
    <w:rsid w:val="00597B20"/>
    <w:rsid w:val="005A03C8"/>
    <w:rsid w:val="005A09F4"/>
    <w:rsid w:val="005A27BD"/>
    <w:rsid w:val="005A3CFF"/>
    <w:rsid w:val="005A5603"/>
    <w:rsid w:val="005A5686"/>
    <w:rsid w:val="005A5987"/>
    <w:rsid w:val="005A7F35"/>
    <w:rsid w:val="005B159C"/>
    <w:rsid w:val="005B17E0"/>
    <w:rsid w:val="005B27E9"/>
    <w:rsid w:val="005B3590"/>
    <w:rsid w:val="005B3D5A"/>
    <w:rsid w:val="005B4AE2"/>
    <w:rsid w:val="005B7259"/>
    <w:rsid w:val="005C4DBC"/>
    <w:rsid w:val="005D0C23"/>
    <w:rsid w:val="005D0F67"/>
    <w:rsid w:val="005D2C5D"/>
    <w:rsid w:val="005D36E7"/>
    <w:rsid w:val="005D4896"/>
    <w:rsid w:val="005D536E"/>
    <w:rsid w:val="005D624D"/>
    <w:rsid w:val="005D7EC1"/>
    <w:rsid w:val="005E3456"/>
    <w:rsid w:val="005F0B3F"/>
    <w:rsid w:val="005F0CE3"/>
    <w:rsid w:val="005F2E42"/>
    <w:rsid w:val="005F6F47"/>
    <w:rsid w:val="005F70D0"/>
    <w:rsid w:val="005F7C42"/>
    <w:rsid w:val="006024AA"/>
    <w:rsid w:val="006029AE"/>
    <w:rsid w:val="00603A34"/>
    <w:rsid w:val="0060580B"/>
    <w:rsid w:val="00607464"/>
    <w:rsid w:val="00607AB1"/>
    <w:rsid w:val="00610AF0"/>
    <w:rsid w:val="0061125E"/>
    <w:rsid w:val="00611CD6"/>
    <w:rsid w:val="006131FF"/>
    <w:rsid w:val="0062179E"/>
    <w:rsid w:val="00622B75"/>
    <w:rsid w:val="00623C33"/>
    <w:rsid w:val="00623D2E"/>
    <w:rsid w:val="006240AE"/>
    <w:rsid w:val="00624AF4"/>
    <w:rsid w:val="00625110"/>
    <w:rsid w:val="00626747"/>
    <w:rsid w:val="00627CA9"/>
    <w:rsid w:val="006322B9"/>
    <w:rsid w:val="006332FC"/>
    <w:rsid w:val="00633458"/>
    <w:rsid w:val="0063397C"/>
    <w:rsid w:val="0063503C"/>
    <w:rsid w:val="006417E1"/>
    <w:rsid w:val="00642132"/>
    <w:rsid w:val="00646ACE"/>
    <w:rsid w:val="00646F2D"/>
    <w:rsid w:val="00652576"/>
    <w:rsid w:val="00654816"/>
    <w:rsid w:val="00655D7B"/>
    <w:rsid w:val="00656B9A"/>
    <w:rsid w:val="00656FAA"/>
    <w:rsid w:val="006615E9"/>
    <w:rsid w:val="006628FC"/>
    <w:rsid w:val="006662CB"/>
    <w:rsid w:val="00667A6C"/>
    <w:rsid w:val="00676626"/>
    <w:rsid w:val="0067796D"/>
    <w:rsid w:val="00677C52"/>
    <w:rsid w:val="00677EC8"/>
    <w:rsid w:val="00680891"/>
    <w:rsid w:val="0068162D"/>
    <w:rsid w:val="00683648"/>
    <w:rsid w:val="00691D51"/>
    <w:rsid w:val="00691F88"/>
    <w:rsid w:val="0069428F"/>
    <w:rsid w:val="0069596E"/>
    <w:rsid w:val="006A1F6B"/>
    <w:rsid w:val="006A28CB"/>
    <w:rsid w:val="006A4320"/>
    <w:rsid w:val="006A5B87"/>
    <w:rsid w:val="006B1054"/>
    <w:rsid w:val="006B2EC8"/>
    <w:rsid w:val="006B33E2"/>
    <w:rsid w:val="006B537C"/>
    <w:rsid w:val="006B629B"/>
    <w:rsid w:val="006B7493"/>
    <w:rsid w:val="006C1422"/>
    <w:rsid w:val="006C173E"/>
    <w:rsid w:val="006C4391"/>
    <w:rsid w:val="006C452F"/>
    <w:rsid w:val="006D0C75"/>
    <w:rsid w:val="006D0DBC"/>
    <w:rsid w:val="006D28AF"/>
    <w:rsid w:val="006D4FBA"/>
    <w:rsid w:val="006D5AE5"/>
    <w:rsid w:val="006D6290"/>
    <w:rsid w:val="006E09E2"/>
    <w:rsid w:val="006E18AA"/>
    <w:rsid w:val="006E2A22"/>
    <w:rsid w:val="006E7089"/>
    <w:rsid w:val="006F6293"/>
    <w:rsid w:val="006F69D9"/>
    <w:rsid w:val="00701109"/>
    <w:rsid w:val="00701B3C"/>
    <w:rsid w:val="007021AA"/>
    <w:rsid w:val="007023A2"/>
    <w:rsid w:val="007027F6"/>
    <w:rsid w:val="00703191"/>
    <w:rsid w:val="00704A9C"/>
    <w:rsid w:val="00710588"/>
    <w:rsid w:val="007125A1"/>
    <w:rsid w:val="00713867"/>
    <w:rsid w:val="007170D1"/>
    <w:rsid w:val="00717BD0"/>
    <w:rsid w:val="00721A6E"/>
    <w:rsid w:val="007235C2"/>
    <w:rsid w:val="00723928"/>
    <w:rsid w:val="0072444D"/>
    <w:rsid w:val="007253EA"/>
    <w:rsid w:val="007262CB"/>
    <w:rsid w:val="00726871"/>
    <w:rsid w:val="00727A82"/>
    <w:rsid w:val="00732EF3"/>
    <w:rsid w:val="00735671"/>
    <w:rsid w:val="00735FA2"/>
    <w:rsid w:val="00736D97"/>
    <w:rsid w:val="00740A86"/>
    <w:rsid w:val="00743619"/>
    <w:rsid w:val="00744A4E"/>
    <w:rsid w:val="007463C2"/>
    <w:rsid w:val="00747ACD"/>
    <w:rsid w:val="00750E74"/>
    <w:rsid w:val="0075314D"/>
    <w:rsid w:val="00754BBD"/>
    <w:rsid w:val="00756240"/>
    <w:rsid w:val="007627D0"/>
    <w:rsid w:val="00771B07"/>
    <w:rsid w:val="0077536D"/>
    <w:rsid w:val="00777886"/>
    <w:rsid w:val="00780737"/>
    <w:rsid w:val="00781240"/>
    <w:rsid w:val="00784D67"/>
    <w:rsid w:val="00784F53"/>
    <w:rsid w:val="007865A3"/>
    <w:rsid w:val="00791CDF"/>
    <w:rsid w:val="007933D1"/>
    <w:rsid w:val="00794F28"/>
    <w:rsid w:val="007957D2"/>
    <w:rsid w:val="00796CF2"/>
    <w:rsid w:val="007A1C3A"/>
    <w:rsid w:val="007A6B16"/>
    <w:rsid w:val="007B0571"/>
    <w:rsid w:val="007B0A49"/>
    <w:rsid w:val="007B0AEF"/>
    <w:rsid w:val="007B183C"/>
    <w:rsid w:val="007B5685"/>
    <w:rsid w:val="007B5AC0"/>
    <w:rsid w:val="007B5C52"/>
    <w:rsid w:val="007B5E33"/>
    <w:rsid w:val="007B5EA4"/>
    <w:rsid w:val="007B6067"/>
    <w:rsid w:val="007B7F62"/>
    <w:rsid w:val="007C3E65"/>
    <w:rsid w:val="007C45C4"/>
    <w:rsid w:val="007C7667"/>
    <w:rsid w:val="007D0B6E"/>
    <w:rsid w:val="007D1309"/>
    <w:rsid w:val="007D2772"/>
    <w:rsid w:val="007D4166"/>
    <w:rsid w:val="007D519E"/>
    <w:rsid w:val="007D769E"/>
    <w:rsid w:val="007E4F9D"/>
    <w:rsid w:val="007E716E"/>
    <w:rsid w:val="007F2485"/>
    <w:rsid w:val="007F28DD"/>
    <w:rsid w:val="007F6CC3"/>
    <w:rsid w:val="00801E4D"/>
    <w:rsid w:val="00805EE9"/>
    <w:rsid w:val="00811908"/>
    <w:rsid w:val="00811A3B"/>
    <w:rsid w:val="00812807"/>
    <w:rsid w:val="00812E9C"/>
    <w:rsid w:val="0081465E"/>
    <w:rsid w:val="00817EE9"/>
    <w:rsid w:val="00820025"/>
    <w:rsid w:val="00821583"/>
    <w:rsid w:val="0082190E"/>
    <w:rsid w:val="008226FC"/>
    <w:rsid w:val="0082314B"/>
    <w:rsid w:val="00824DA3"/>
    <w:rsid w:val="008252F3"/>
    <w:rsid w:val="00826C6D"/>
    <w:rsid w:val="00827DFF"/>
    <w:rsid w:val="00831ABF"/>
    <w:rsid w:val="00831AD6"/>
    <w:rsid w:val="00831E2E"/>
    <w:rsid w:val="00832B13"/>
    <w:rsid w:val="008352EA"/>
    <w:rsid w:val="008405CD"/>
    <w:rsid w:val="00840987"/>
    <w:rsid w:val="00842A10"/>
    <w:rsid w:val="00845941"/>
    <w:rsid w:val="008462FD"/>
    <w:rsid w:val="0084633F"/>
    <w:rsid w:val="00847D1B"/>
    <w:rsid w:val="008537B3"/>
    <w:rsid w:val="00855686"/>
    <w:rsid w:val="00865125"/>
    <w:rsid w:val="00871A9B"/>
    <w:rsid w:val="00876C07"/>
    <w:rsid w:val="00876F50"/>
    <w:rsid w:val="00880280"/>
    <w:rsid w:val="0088231C"/>
    <w:rsid w:val="00891E13"/>
    <w:rsid w:val="00895EEC"/>
    <w:rsid w:val="00895FB5"/>
    <w:rsid w:val="00897008"/>
    <w:rsid w:val="00897807"/>
    <w:rsid w:val="008A0742"/>
    <w:rsid w:val="008A184F"/>
    <w:rsid w:val="008A1E48"/>
    <w:rsid w:val="008A25B1"/>
    <w:rsid w:val="008A5939"/>
    <w:rsid w:val="008A6529"/>
    <w:rsid w:val="008A6BD6"/>
    <w:rsid w:val="008A7E17"/>
    <w:rsid w:val="008B09AF"/>
    <w:rsid w:val="008B4F36"/>
    <w:rsid w:val="008B57F9"/>
    <w:rsid w:val="008B714C"/>
    <w:rsid w:val="008C1EA0"/>
    <w:rsid w:val="008C1EDD"/>
    <w:rsid w:val="008C3FD5"/>
    <w:rsid w:val="008D3B43"/>
    <w:rsid w:val="008D3D4C"/>
    <w:rsid w:val="008D513C"/>
    <w:rsid w:val="008D54D6"/>
    <w:rsid w:val="008D56D4"/>
    <w:rsid w:val="008D6D33"/>
    <w:rsid w:val="008E22A9"/>
    <w:rsid w:val="008E24F5"/>
    <w:rsid w:val="008E43B2"/>
    <w:rsid w:val="008F17E9"/>
    <w:rsid w:val="008F4AFA"/>
    <w:rsid w:val="008F68A0"/>
    <w:rsid w:val="008F6E69"/>
    <w:rsid w:val="00901CEA"/>
    <w:rsid w:val="00905EFB"/>
    <w:rsid w:val="009075F6"/>
    <w:rsid w:val="00910486"/>
    <w:rsid w:val="00912580"/>
    <w:rsid w:val="00914886"/>
    <w:rsid w:val="00915698"/>
    <w:rsid w:val="00922D4B"/>
    <w:rsid w:val="0092308B"/>
    <w:rsid w:val="00923E46"/>
    <w:rsid w:val="00926D02"/>
    <w:rsid w:val="00930A03"/>
    <w:rsid w:val="00932D88"/>
    <w:rsid w:val="009338C5"/>
    <w:rsid w:val="009348E9"/>
    <w:rsid w:val="00935715"/>
    <w:rsid w:val="00935CE5"/>
    <w:rsid w:val="00936AD8"/>
    <w:rsid w:val="00943FC6"/>
    <w:rsid w:val="0094474D"/>
    <w:rsid w:val="00945E4C"/>
    <w:rsid w:val="00946779"/>
    <w:rsid w:val="009506D7"/>
    <w:rsid w:val="00951EFA"/>
    <w:rsid w:val="00963787"/>
    <w:rsid w:val="00966CE4"/>
    <w:rsid w:val="00971578"/>
    <w:rsid w:val="009733E7"/>
    <w:rsid w:val="00976288"/>
    <w:rsid w:val="00981ED2"/>
    <w:rsid w:val="00984783"/>
    <w:rsid w:val="00985B60"/>
    <w:rsid w:val="009871DB"/>
    <w:rsid w:val="009908DA"/>
    <w:rsid w:val="00990C41"/>
    <w:rsid w:val="0099278D"/>
    <w:rsid w:val="00992F49"/>
    <w:rsid w:val="00993A3A"/>
    <w:rsid w:val="009950B0"/>
    <w:rsid w:val="00995B6A"/>
    <w:rsid w:val="00997D63"/>
    <w:rsid w:val="009A021D"/>
    <w:rsid w:val="009A098A"/>
    <w:rsid w:val="009A0E78"/>
    <w:rsid w:val="009A1392"/>
    <w:rsid w:val="009A29B3"/>
    <w:rsid w:val="009A64BC"/>
    <w:rsid w:val="009B0CC1"/>
    <w:rsid w:val="009B2488"/>
    <w:rsid w:val="009B70D5"/>
    <w:rsid w:val="009B7AD8"/>
    <w:rsid w:val="009C20EE"/>
    <w:rsid w:val="009C2AEC"/>
    <w:rsid w:val="009C36A1"/>
    <w:rsid w:val="009C3D64"/>
    <w:rsid w:val="009C48AD"/>
    <w:rsid w:val="009C58FD"/>
    <w:rsid w:val="009C695E"/>
    <w:rsid w:val="009D2806"/>
    <w:rsid w:val="009D383D"/>
    <w:rsid w:val="009D5136"/>
    <w:rsid w:val="009D5148"/>
    <w:rsid w:val="009D69EA"/>
    <w:rsid w:val="009D6E0E"/>
    <w:rsid w:val="009E0DCA"/>
    <w:rsid w:val="009E5A63"/>
    <w:rsid w:val="009E66F0"/>
    <w:rsid w:val="009F2534"/>
    <w:rsid w:val="009F47C1"/>
    <w:rsid w:val="009F58DC"/>
    <w:rsid w:val="009F662E"/>
    <w:rsid w:val="009F7A70"/>
    <w:rsid w:val="00A0105F"/>
    <w:rsid w:val="00A02BC2"/>
    <w:rsid w:val="00A0350C"/>
    <w:rsid w:val="00A06211"/>
    <w:rsid w:val="00A12829"/>
    <w:rsid w:val="00A128C2"/>
    <w:rsid w:val="00A2115A"/>
    <w:rsid w:val="00A214DF"/>
    <w:rsid w:val="00A21EEF"/>
    <w:rsid w:val="00A27005"/>
    <w:rsid w:val="00A31F3C"/>
    <w:rsid w:val="00A32A0D"/>
    <w:rsid w:val="00A40296"/>
    <w:rsid w:val="00A40EA9"/>
    <w:rsid w:val="00A41D4B"/>
    <w:rsid w:val="00A42F0B"/>
    <w:rsid w:val="00A50FD2"/>
    <w:rsid w:val="00A60EFB"/>
    <w:rsid w:val="00A622DF"/>
    <w:rsid w:val="00A64CD1"/>
    <w:rsid w:val="00A64E2D"/>
    <w:rsid w:val="00A65071"/>
    <w:rsid w:val="00A7018C"/>
    <w:rsid w:val="00A71135"/>
    <w:rsid w:val="00A71355"/>
    <w:rsid w:val="00A736A5"/>
    <w:rsid w:val="00A740C8"/>
    <w:rsid w:val="00A75E02"/>
    <w:rsid w:val="00A760B4"/>
    <w:rsid w:val="00A8099C"/>
    <w:rsid w:val="00A81DAB"/>
    <w:rsid w:val="00A901B1"/>
    <w:rsid w:val="00A92535"/>
    <w:rsid w:val="00A9284D"/>
    <w:rsid w:val="00A93B80"/>
    <w:rsid w:val="00A966CC"/>
    <w:rsid w:val="00A967E5"/>
    <w:rsid w:val="00A96933"/>
    <w:rsid w:val="00A974A3"/>
    <w:rsid w:val="00A97874"/>
    <w:rsid w:val="00A97F19"/>
    <w:rsid w:val="00AA0B84"/>
    <w:rsid w:val="00AA48A5"/>
    <w:rsid w:val="00AA4CF4"/>
    <w:rsid w:val="00AA6300"/>
    <w:rsid w:val="00AB7253"/>
    <w:rsid w:val="00AC3BE0"/>
    <w:rsid w:val="00AC668D"/>
    <w:rsid w:val="00AC6F08"/>
    <w:rsid w:val="00AD0A27"/>
    <w:rsid w:val="00AD15F9"/>
    <w:rsid w:val="00AD1ACF"/>
    <w:rsid w:val="00AD4693"/>
    <w:rsid w:val="00AE08AE"/>
    <w:rsid w:val="00AE42F2"/>
    <w:rsid w:val="00AE7290"/>
    <w:rsid w:val="00AF232D"/>
    <w:rsid w:val="00B00630"/>
    <w:rsid w:val="00B02D39"/>
    <w:rsid w:val="00B038CE"/>
    <w:rsid w:val="00B042E5"/>
    <w:rsid w:val="00B07B4C"/>
    <w:rsid w:val="00B10E2A"/>
    <w:rsid w:val="00B12236"/>
    <w:rsid w:val="00B1373B"/>
    <w:rsid w:val="00B14599"/>
    <w:rsid w:val="00B203E3"/>
    <w:rsid w:val="00B21401"/>
    <w:rsid w:val="00B24E29"/>
    <w:rsid w:val="00B25DC9"/>
    <w:rsid w:val="00B25F47"/>
    <w:rsid w:val="00B26CD0"/>
    <w:rsid w:val="00B26CF3"/>
    <w:rsid w:val="00B2771B"/>
    <w:rsid w:val="00B30E52"/>
    <w:rsid w:val="00B310B7"/>
    <w:rsid w:val="00B35263"/>
    <w:rsid w:val="00B37273"/>
    <w:rsid w:val="00B37343"/>
    <w:rsid w:val="00B410C7"/>
    <w:rsid w:val="00B420D1"/>
    <w:rsid w:val="00B458EC"/>
    <w:rsid w:val="00B473ED"/>
    <w:rsid w:val="00B476A1"/>
    <w:rsid w:val="00B47EDF"/>
    <w:rsid w:val="00B50A77"/>
    <w:rsid w:val="00B53AEB"/>
    <w:rsid w:val="00B55BE1"/>
    <w:rsid w:val="00B607D7"/>
    <w:rsid w:val="00B6134E"/>
    <w:rsid w:val="00B61570"/>
    <w:rsid w:val="00B62F34"/>
    <w:rsid w:val="00B6530E"/>
    <w:rsid w:val="00B6752A"/>
    <w:rsid w:val="00B71045"/>
    <w:rsid w:val="00B72C3A"/>
    <w:rsid w:val="00B74D89"/>
    <w:rsid w:val="00B7589B"/>
    <w:rsid w:val="00B772F0"/>
    <w:rsid w:val="00B77AD4"/>
    <w:rsid w:val="00B82471"/>
    <w:rsid w:val="00B82D8F"/>
    <w:rsid w:val="00B854BC"/>
    <w:rsid w:val="00B855CC"/>
    <w:rsid w:val="00B92DA8"/>
    <w:rsid w:val="00B9398B"/>
    <w:rsid w:val="00B93B23"/>
    <w:rsid w:val="00B953C1"/>
    <w:rsid w:val="00B977BB"/>
    <w:rsid w:val="00BA25A2"/>
    <w:rsid w:val="00BA421F"/>
    <w:rsid w:val="00BA7F57"/>
    <w:rsid w:val="00BB0D8F"/>
    <w:rsid w:val="00BB1C03"/>
    <w:rsid w:val="00BB2021"/>
    <w:rsid w:val="00BB2A00"/>
    <w:rsid w:val="00BB35F5"/>
    <w:rsid w:val="00BB394C"/>
    <w:rsid w:val="00BB3BE0"/>
    <w:rsid w:val="00BB4634"/>
    <w:rsid w:val="00BB51A5"/>
    <w:rsid w:val="00BB54DE"/>
    <w:rsid w:val="00BB675E"/>
    <w:rsid w:val="00BB6D9B"/>
    <w:rsid w:val="00BC11FA"/>
    <w:rsid w:val="00BC2AE3"/>
    <w:rsid w:val="00BC2D6C"/>
    <w:rsid w:val="00BC7316"/>
    <w:rsid w:val="00BD212B"/>
    <w:rsid w:val="00BD24F2"/>
    <w:rsid w:val="00BD52D4"/>
    <w:rsid w:val="00BD5CB7"/>
    <w:rsid w:val="00BD628B"/>
    <w:rsid w:val="00BD7220"/>
    <w:rsid w:val="00BD7FDB"/>
    <w:rsid w:val="00BE084D"/>
    <w:rsid w:val="00BE0BBE"/>
    <w:rsid w:val="00BE0F9A"/>
    <w:rsid w:val="00BE1A54"/>
    <w:rsid w:val="00BE49D0"/>
    <w:rsid w:val="00BF1874"/>
    <w:rsid w:val="00BF19EA"/>
    <w:rsid w:val="00BF1EB4"/>
    <w:rsid w:val="00BF2746"/>
    <w:rsid w:val="00BF2FAE"/>
    <w:rsid w:val="00BF3989"/>
    <w:rsid w:val="00BF6701"/>
    <w:rsid w:val="00BF6CC6"/>
    <w:rsid w:val="00BF7B0B"/>
    <w:rsid w:val="00C006C2"/>
    <w:rsid w:val="00C014E4"/>
    <w:rsid w:val="00C026A9"/>
    <w:rsid w:val="00C0605C"/>
    <w:rsid w:val="00C0651A"/>
    <w:rsid w:val="00C14CCD"/>
    <w:rsid w:val="00C14FA6"/>
    <w:rsid w:val="00C212C9"/>
    <w:rsid w:val="00C2144B"/>
    <w:rsid w:val="00C21656"/>
    <w:rsid w:val="00C22B4E"/>
    <w:rsid w:val="00C247EA"/>
    <w:rsid w:val="00C261D1"/>
    <w:rsid w:val="00C30730"/>
    <w:rsid w:val="00C32FAC"/>
    <w:rsid w:val="00C33F43"/>
    <w:rsid w:val="00C3633E"/>
    <w:rsid w:val="00C3734D"/>
    <w:rsid w:val="00C37B2F"/>
    <w:rsid w:val="00C42CF8"/>
    <w:rsid w:val="00C43EE9"/>
    <w:rsid w:val="00C5056E"/>
    <w:rsid w:val="00C50C2A"/>
    <w:rsid w:val="00C51664"/>
    <w:rsid w:val="00C53602"/>
    <w:rsid w:val="00C5383D"/>
    <w:rsid w:val="00C54904"/>
    <w:rsid w:val="00C62CC4"/>
    <w:rsid w:val="00C64045"/>
    <w:rsid w:val="00C70392"/>
    <w:rsid w:val="00C7309A"/>
    <w:rsid w:val="00C74141"/>
    <w:rsid w:val="00C74A5E"/>
    <w:rsid w:val="00C811AD"/>
    <w:rsid w:val="00C8226E"/>
    <w:rsid w:val="00C84470"/>
    <w:rsid w:val="00C85410"/>
    <w:rsid w:val="00C930F9"/>
    <w:rsid w:val="00C950F8"/>
    <w:rsid w:val="00C96061"/>
    <w:rsid w:val="00CA18C2"/>
    <w:rsid w:val="00CA1EDC"/>
    <w:rsid w:val="00CA3326"/>
    <w:rsid w:val="00CA479E"/>
    <w:rsid w:val="00CA6B64"/>
    <w:rsid w:val="00CA7366"/>
    <w:rsid w:val="00CA75D6"/>
    <w:rsid w:val="00CA791D"/>
    <w:rsid w:val="00CB39A6"/>
    <w:rsid w:val="00CB5BDE"/>
    <w:rsid w:val="00CB6003"/>
    <w:rsid w:val="00CB67F7"/>
    <w:rsid w:val="00CB79B5"/>
    <w:rsid w:val="00CC02C0"/>
    <w:rsid w:val="00CC0C40"/>
    <w:rsid w:val="00CC301A"/>
    <w:rsid w:val="00CC6DEA"/>
    <w:rsid w:val="00CC7797"/>
    <w:rsid w:val="00CC7FFE"/>
    <w:rsid w:val="00CD2E2A"/>
    <w:rsid w:val="00CD38D2"/>
    <w:rsid w:val="00CD5D31"/>
    <w:rsid w:val="00CD6E3E"/>
    <w:rsid w:val="00CD7FA0"/>
    <w:rsid w:val="00CE2C64"/>
    <w:rsid w:val="00CE65A0"/>
    <w:rsid w:val="00CE671C"/>
    <w:rsid w:val="00CE7746"/>
    <w:rsid w:val="00CF0447"/>
    <w:rsid w:val="00CF0511"/>
    <w:rsid w:val="00CF060A"/>
    <w:rsid w:val="00CF337A"/>
    <w:rsid w:val="00CF3649"/>
    <w:rsid w:val="00CF65A2"/>
    <w:rsid w:val="00D00E66"/>
    <w:rsid w:val="00D01886"/>
    <w:rsid w:val="00D03F91"/>
    <w:rsid w:val="00D04492"/>
    <w:rsid w:val="00D156BB"/>
    <w:rsid w:val="00D156FC"/>
    <w:rsid w:val="00D22295"/>
    <w:rsid w:val="00D235EC"/>
    <w:rsid w:val="00D24BAC"/>
    <w:rsid w:val="00D25A7D"/>
    <w:rsid w:val="00D300F8"/>
    <w:rsid w:val="00D31124"/>
    <w:rsid w:val="00D32161"/>
    <w:rsid w:val="00D32A9B"/>
    <w:rsid w:val="00D3476F"/>
    <w:rsid w:val="00D3498F"/>
    <w:rsid w:val="00D34BC1"/>
    <w:rsid w:val="00D35662"/>
    <w:rsid w:val="00D35DA4"/>
    <w:rsid w:val="00D35DD0"/>
    <w:rsid w:val="00D37241"/>
    <w:rsid w:val="00D37F85"/>
    <w:rsid w:val="00D41183"/>
    <w:rsid w:val="00D433FB"/>
    <w:rsid w:val="00D44C1B"/>
    <w:rsid w:val="00D50DDC"/>
    <w:rsid w:val="00D57F35"/>
    <w:rsid w:val="00D620B9"/>
    <w:rsid w:val="00D64D90"/>
    <w:rsid w:val="00D6618C"/>
    <w:rsid w:val="00D66628"/>
    <w:rsid w:val="00D707E3"/>
    <w:rsid w:val="00D71656"/>
    <w:rsid w:val="00D74091"/>
    <w:rsid w:val="00D761E4"/>
    <w:rsid w:val="00D7691B"/>
    <w:rsid w:val="00D77038"/>
    <w:rsid w:val="00D778AD"/>
    <w:rsid w:val="00D84D8C"/>
    <w:rsid w:val="00D85571"/>
    <w:rsid w:val="00D8559B"/>
    <w:rsid w:val="00D90A7F"/>
    <w:rsid w:val="00D910FB"/>
    <w:rsid w:val="00D96BC1"/>
    <w:rsid w:val="00DA4041"/>
    <w:rsid w:val="00DA41BC"/>
    <w:rsid w:val="00DA57C2"/>
    <w:rsid w:val="00DA5D91"/>
    <w:rsid w:val="00DA642E"/>
    <w:rsid w:val="00DA7540"/>
    <w:rsid w:val="00DA765A"/>
    <w:rsid w:val="00DB0978"/>
    <w:rsid w:val="00DB232A"/>
    <w:rsid w:val="00DB5C0B"/>
    <w:rsid w:val="00DB7BAB"/>
    <w:rsid w:val="00DC16BC"/>
    <w:rsid w:val="00DC1878"/>
    <w:rsid w:val="00DC221A"/>
    <w:rsid w:val="00DC36E0"/>
    <w:rsid w:val="00DC3943"/>
    <w:rsid w:val="00DC4145"/>
    <w:rsid w:val="00DC71AB"/>
    <w:rsid w:val="00DD301D"/>
    <w:rsid w:val="00DE0590"/>
    <w:rsid w:val="00DE169F"/>
    <w:rsid w:val="00DE4072"/>
    <w:rsid w:val="00DE53B5"/>
    <w:rsid w:val="00DE550C"/>
    <w:rsid w:val="00E03E24"/>
    <w:rsid w:val="00E067C9"/>
    <w:rsid w:val="00E06820"/>
    <w:rsid w:val="00E078E8"/>
    <w:rsid w:val="00E100DF"/>
    <w:rsid w:val="00E10A74"/>
    <w:rsid w:val="00E11D76"/>
    <w:rsid w:val="00E11DEA"/>
    <w:rsid w:val="00E12238"/>
    <w:rsid w:val="00E1345C"/>
    <w:rsid w:val="00E1743B"/>
    <w:rsid w:val="00E17991"/>
    <w:rsid w:val="00E17E1B"/>
    <w:rsid w:val="00E203CE"/>
    <w:rsid w:val="00E20DD2"/>
    <w:rsid w:val="00E228AE"/>
    <w:rsid w:val="00E243EA"/>
    <w:rsid w:val="00E246AE"/>
    <w:rsid w:val="00E2768B"/>
    <w:rsid w:val="00E35B79"/>
    <w:rsid w:val="00E402E5"/>
    <w:rsid w:val="00E40F3C"/>
    <w:rsid w:val="00E4176A"/>
    <w:rsid w:val="00E430AD"/>
    <w:rsid w:val="00E432B7"/>
    <w:rsid w:val="00E46DB7"/>
    <w:rsid w:val="00E5261D"/>
    <w:rsid w:val="00E53668"/>
    <w:rsid w:val="00E56E12"/>
    <w:rsid w:val="00E574A5"/>
    <w:rsid w:val="00E57BFD"/>
    <w:rsid w:val="00E601C9"/>
    <w:rsid w:val="00E60C58"/>
    <w:rsid w:val="00E615F4"/>
    <w:rsid w:val="00E61D15"/>
    <w:rsid w:val="00E659AC"/>
    <w:rsid w:val="00E65B7B"/>
    <w:rsid w:val="00E67FE8"/>
    <w:rsid w:val="00E705F4"/>
    <w:rsid w:val="00E70B34"/>
    <w:rsid w:val="00E733FF"/>
    <w:rsid w:val="00E7371A"/>
    <w:rsid w:val="00E73D9F"/>
    <w:rsid w:val="00E76A5A"/>
    <w:rsid w:val="00E77FD8"/>
    <w:rsid w:val="00E83355"/>
    <w:rsid w:val="00E833A5"/>
    <w:rsid w:val="00E83E22"/>
    <w:rsid w:val="00E83E43"/>
    <w:rsid w:val="00E84886"/>
    <w:rsid w:val="00E94B03"/>
    <w:rsid w:val="00E96440"/>
    <w:rsid w:val="00E96EB7"/>
    <w:rsid w:val="00E97EA0"/>
    <w:rsid w:val="00EA05CF"/>
    <w:rsid w:val="00EA2132"/>
    <w:rsid w:val="00EA33D8"/>
    <w:rsid w:val="00EA41FF"/>
    <w:rsid w:val="00EA4259"/>
    <w:rsid w:val="00EB087F"/>
    <w:rsid w:val="00EB10AE"/>
    <w:rsid w:val="00EB1E2C"/>
    <w:rsid w:val="00EB3216"/>
    <w:rsid w:val="00EB7401"/>
    <w:rsid w:val="00EC2DCA"/>
    <w:rsid w:val="00EC672C"/>
    <w:rsid w:val="00EC6786"/>
    <w:rsid w:val="00ED0753"/>
    <w:rsid w:val="00ED417C"/>
    <w:rsid w:val="00ED66C4"/>
    <w:rsid w:val="00ED69F5"/>
    <w:rsid w:val="00EE009D"/>
    <w:rsid w:val="00EE0BAE"/>
    <w:rsid w:val="00EE30AD"/>
    <w:rsid w:val="00EE4CA3"/>
    <w:rsid w:val="00EE5D81"/>
    <w:rsid w:val="00EF4AB5"/>
    <w:rsid w:val="00EF4E7C"/>
    <w:rsid w:val="00EF563E"/>
    <w:rsid w:val="00EF5EB9"/>
    <w:rsid w:val="00EF732B"/>
    <w:rsid w:val="00F00F24"/>
    <w:rsid w:val="00F012CE"/>
    <w:rsid w:val="00F018C6"/>
    <w:rsid w:val="00F02F94"/>
    <w:rsid w:val="00F039C6"/>
    <w:rsid w:val="00F05918"/>
    <w:rsid w:val="00F065CF"/>
    <w:rsid w:val="00F06CC0"/>
    <w:rsid w:val="00F07A74"/>
    <w:rsid w:val="00F10A1B"/>
    <w:rsid w:val="00F114A5"/>
    <w:rsid w:val="00F15B6D"/>
    <w:rsid w:val="00F15D27"/>
    <w:rsid w:val="00F17BDF"/>
    <w:rsid w:val="00F203DE"/>
    <w:rsid w:val="00F21235"/>
    <w:rsid w:val="00F23092"/>
    <w:rsid w:val="00F244DA"/>
    <w:rsid w:val="00F24536"/>
    <w:rsid w:val="00F255EB"/>
    <w:rsid w:val="00F26E16"/>
    <w:rsid w:val="00F37916"/>
    <w:rsid w:val="00F42100"/>
    <w:rsid w:val="00F4265C"/>
    <w:rsid w:val="00F45741"/>
    <w:rsid w:val="00F50CD6"/>
    <w:rsid w:val="00F5287D"/>
    <w:rsid w:val="00F6091B"/>
    <w:rsid w:val="00F61A2E"/>
    <w:rsid w:val="00F639AC"/>
    <w:rsid w:val="00F64CF4"/>
    <w:rsid w:val="00F7052A"/>
    <w:rsid w:val="00F71679"/>
    <w:rsid w:val="00F71909"/>
    <w:rsid w:val="00F75601"/>
    <w:rsid w:val="00F7685A"/>
    <w:rsid w:val="00F774AC"/>
    <w:rsid w:val="00F82C94"/>
    <w:rsid w:val="00F8302B"/>
    <w:rsid w:val="00F848EE"/>
    <w:rsid w:val="00F8701E"/>
    <w:rsid w:val="00F87770"/>
    <w:rsid w:val="00F87950"/>
    <w:rsid w:val="00F92670"/>
    <w:rsid w:val="00F94452"/>
    <w:rsid w:val="00F95578"/>
    <w:rsid w:val="00F95D1C"/>
    <w:rsid w:val="00FA3AC9"/>
    <w:rsid w:val="00FA4923"/>
    <w:rsid w:val="00FB1318"/>
    <w:rsid w:val="00FB196D"/>
    <w:rsid w:val="00FB2400"/>
    <w:rsid w:val="00FB3C96"/>
    <w:rsid w:val="00FB408B"/>
    <w:rsid w:val="00FB44F5"/>
    <w:rsid w:val="00FB517F"/>
    <w:rsid w:val="00FB7EB8"/>
    <w:rsid w:val="00FC0F6A"/>
    <w:rsid w:val="00FC22A3"/>
    <w:rsid w:val="00FC3B76"/>
    <w:rsid w:val="00FC5109"/>
    <w:rsid w:val="00FD059E"/>
    <w:rsid w:val="00FD1201"/>
    <w:rsid w:val="00FD298B"/>
    <w:rsid w:val="00FD2A0F"/>
    <w:rsid w:val="00FE000F"/>
    <w:rsid w:val="00FE2946"/>
    <w:rsid w:val="00FE5BE9"/>
    <w:rsid w:val="00FE636F"/>
    <w:rsid w:val="00FE6C58"/>
    <w:rsid w:val="00FF3B30"/>
    <w:rsid w:val="00FF3F4A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E65A0"/>
    <w:pPr>
      <w:keepNext/>
      <w:spacing w:before="240" w:after="60" w:line="276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E60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65A0"/>
    <w:rPr>
      <w:rFonts w:ascii="Cambria" w:hAnsi="Cambria" w:cs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2E60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gende">
    <w:name w:val="caption"/>
    <w:basedOn w:val="Normal"/>
    <w:next w:val="Normal"/>
    <w:semiHidden/>
    <w:unhideWhenUsed/>
    <w:qFormat/>
    <w:rsid w:val="002E6017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qFormat/>
    <w:rsid w:val="002E60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2E601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CE65A0"/>
    <w:rPr>
      <w:b/>
      <w:bCs/>
    </w:rPr>
  </w:style>
  <w:style w:type="character" w:styleId="Accentuation">
    <w:name w:val="Emphasis"/>
    <w:basedOn w:val="Policepardfaut"/>
    <w:qFormat/>
    <w:rsid w:val="002E6017"/>
    <w:rPr>
      <w:i/>
      <w:iCs/>
    </w:rPr>
  </w:style>
  <w:style w:type="paragraph" w:styleId="Sansinterligne">
    <w:name w:val="No Spacing"/>
    <w:link w:val="SansinterligneCar"/>
    <w:uiPriority w:val="1"/>
    <w:qFormat/>
    <w:rsid w:val="002E6017"/>
    <w:rPr>
      <w:rFonts w:eastAsiaTheme="minorEastAsia" w:cstheme="minorBidi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E6017"/>
    <w:rPr>
      <w:rFonts w:eastAsiaTheme="minorEastAsia" w:cstheme="min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6017"/>
    <w:pPr>
      <w:ind w:left="708"/>
    </w:pPr>
  </w:style>
  <w:style w:type="character" w:styleId="Rfrenceintense">
    <w:name w:val="Intense Reference"/>
    <w:basedOn w:val="Policepardfaut"/>
    <w:uiPriority w:val="32"/>
    <w:qFormat/>
    <w:rsid w:val="002E601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E6017"/>
    <w:rPr>
      <w:b/>
      <w:bCs/>
      <w:smallCaps/>
      <w:spacing w:val="5"/>
    </w:rPr>
  </w:style>
  <w:style w:type="paragraph" w:styleId="Titre">
    <w:name w:val="Title"/>
    <w:basedOn w:val="Normal"/>
    <w:link w:val="TitreCar"/>
    <w:qFormat/>
    <w:rsid w:val="00CE65A0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CE65A0"/>
    <w:rPr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3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3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32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Poste16</cp:lastModifiedBy>
  <cp:revision>2</cp:revision>
  <cp:lastPrinted>2012-11-12T15:08:00Z</cp:lastPrinted>
  <dcterms:created xsi:type="dcterms:W3CDTF">2017-04-20T14:39:00Z</dcterms:created>
  <dcterms:modified xsi:type="dcterms:W3CDTF">2017-04-20T14:39:00Z</dcterms:modified>
</cp:coreProperties>
</file>