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28"/>
        <w:gridCol w:w="429"/>
        <w:gridCol w:w="8545"/>
        <w:gridCol w:w="2120"/>
      </w:tblGrid>
      <w:tr w:rsidR="002352C2" w:rsidRPr="00397E95">
        <w:tc>
          <w:tcPr>
            <w:tcW w:w="186" w:type="pct"/>
            <w:vMerge w:val="restart"/>
            <w:shd w:val="clear" w:color="auto" w:fill="000080"/>
          </w:tcPr>
          <w:p w:rsidR="002352C2" w:rsidRDefault="00391851"/>
        </w:tc>
        <w:tc>
          <w:tcPr>
            <w:tcW w:w="186" w:type="pct"/>
            <w:vMerge w:val="restart"/>
            <w:shd w:val="clear" w:color="auto" w:fill="D8D8EB"/>
          </w:tcPr>
          <w:p w:rsidR="002352C2" w:rsidRDefault="00391851"/>
        </w:tc>
        <w:tc>
          <w:tcPr>
            <w:tcW w:w="3708" w:type="pct"/>
          </w:tcPr>
          <w:p w:rsidR="00A76A9A" w:rsidRDefault="00F501C7" w:rsidP="00A76A9A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80"/>
                <w:sz w:val="24"/>
                <w:szCs w:val="24"/>
              </w:rPr>
              <w:t>Youssef EL ATTAOUI</w:t>
            </w:r>
          </w:p>
          <w:p w:rsidR="00A76A9A" w:rsidRDefault="008C0F92" w:rsidP="00A76A9A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A76A9A" w:rsidRPr="0029164B">
              <w:rPr>
                <w:rFonts w:ascii="Verdana" w:hAnsi="Verdana" w:cs="Verdana"/>
                <w:color w:val="000000"/>
                <w:sz w:val="20"/>
                <w:szCs w:val="20"/>
              </w:rPr>
              <w:t>MADINATI, GH1, IMM 14, N 13</w:t>
            </w:r>
          </w:p>
          <w:p w:rsidR="0021256E" w:rsidRDefault="00A76A9A" w:rsidP="00A76A9A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9164B">
              <w:rPr>
                <w:rFonts w:ascii="Verdana" w:hAnsi="Verdana" w:cs="Verdana"/>
                <w:color w:val="000000"/>
                <w:sz w:val="20"/>
                <w:szCs w:val="20"/>
              </w:rPr>
              <w:t>SIDI BERNOUSSI – CASABLANCA</w:t>
            </w:r>
            <w:r w:rsidR="00F501C7"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 xml:space="preserve">Tel: 06 54 44 87 45 / 06 33 77 75 97 </w:t>
            </w:r>
            <w:r w:rsidR="00F501C7" w:rsidRPr="003E1428"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Email : </w:t>
            </w:r>
            <w:r w:rsidR="00F501C7" w:rsidRPr="003E1428">
              <w:rPr>
                <w:rFonts w:ascii="Verdana" w:hAnsi="Verdana" w:cs="Verdana"/>
                <w:color w:val="000000"/>
                <w:sz w:val="20"/>
                <w:szCs w:val="20"/>
              </w:rPr>
              <w:t>youssefelattaoui05@gmail.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com</w:t>
            </w:r>
            <w:r w:rsidR="00F501C7" w:rsidRPr="003E1428"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Permis de conduire: B</w:t>
            </w:r>
          </w:p>
        </w:tc>
        <w:tc>
          <w:tcPr>
            <w:tcW w:w="919" w:type="pct"/>
          </w:tcPr>
          <w:p w:rsidR="002352C2" w:rsidRPr="00397E95" w:rsidRDefault="0039185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8188" cy="984250"/>
                  <wp:effectExtent l="19050" t="0" r="4762" b="0"/>
                  <wp:docPr id="2" name="Image 1" descr="12084099_869507179769281_42272568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84099_869507179769281_422725688_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188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2C2" w:rsidRPr="00397E95">
        <w:trPr>
          <w:trHeight w:val="12825"/>
        </w:trPr>
        <w:tc>
          <w:tcPr>
            <w:tcW w:w="186" w:type="pct"/>
            <w:vMerge/>
          </w:tcPr>
          <w:p w:rsidR="002352C2" w:rsidRPr="00397E95" w:rsidRDefault="00391851"/>
        </w:tc>
        <w:tc>
          <w:tcPr>
            <w:tcW w:w="186" w:type="pct"/>
            <w:vMerge/>
          </w:tcPr>
          <w:p w:rsidR="002352C2" w:rsidRPr="00397E95" w:rsidRDefault="00391851"/>
        </w:tc>
        <w:tc>
          <w:tcPr>
            <w:tcW w:w="5000" w:type="pct"/>
            <w:gridSpan w:val="2"/>
          </w:tcPr>
          <w:p w:rsidR="002352C2" w:rsidRPr="003E1428" w:rsidRDefault="00391851">
            <w:pPr>
              <w:spacing w:before="120" w:after="120"/>
            </w:pPr>
          </w:p>
          <w:p w:rsidR="002352C2" w:rsidRPr="003E1428" w:rsidRDefault="00F501C7">
            <w:pPr>
              <w:keepNext/>
              <w:keepLines/>
              <w:pBdr>
                <w:bottom w:val="single" w:sz="12" w:space="1" w:color="000080"/>
              </w:pBdr>
              <w:spacing w:before="160" w:after="120"/>
            </w:pPr>
            <w:r>
              <w:rPr>
                <w:rFonts w:ascii="Verdana" w:hAnsi="Verdana" w:cs="Verdana"/>
                <w:b/>
                <w:color w:val="000080"/>
                <w:sz w:val="24"/>
                <w:szCs w:val="24"/>
              </w:rPr>
              <w:t>Etudes et diplômes</w:t>
            </w:r>
          </w:p>
          <w:p w:rsidR="002352C2" w:rsidRPr="003E1428" w:rsidRDefault="00FC07A4" w:rsidP="00FC07A4">
            <w:pPr>
              <w:keepLines/>
              <w:ind w:left="570"/>
              <w:jc w:val="lowKashida"/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• </w:t>
            </w:r>
            <w:r w:rsidR="0021386F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2015: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L</w:t>
            </w:r>
            <w:r w:rsidR="00F501C7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icence en science de la matière chimie à la faculté polydisciplinaire de Khouribga.</w:t>
            </w:r>
          </w:p>
          <w:p w:rsidR="002352C2" w:rsidRPr="003E1428" w:rsidRDefault="00F501C7" w:rsidP="00884A0D">
            <w:pPr>
              <w:keepLines/>
              <w:ind w:left="570"/>
              <w:jc w:val="lowKashida"/>
            </w:pPr>
            <w:r>
              <w:br/>
            </w:r>
            <w:r w:rsidR="0021386F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• 2014: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Attestation du DEUG en science de la matière chimie à la faculté polydisciplinaire de Khouribga.</w:t>
            </w:r>
          </w:p>
          <w:p w:rsidR="002352C2" w:rsidRPr="003E1428" w:rsidRDefault="00F501C7" w:rsidP="00FC07A4">
            <w:pPr>
              <w:keepLines/>
              <w:ind w:left="570"/>
              <w:jc w:val="lowKashida"/>
            </w:pPr>
            <w:r>
              <w:br/>
            </w:r>
            <w:r w:rsidR="00FC07A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•   </w:t>
            </w:r>
            <w:r w:rsidR="0021386F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2010</w:t>
            </w:r>
            <w:r w:rsidR="0064506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FC07A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accalauréat science physique.</w:t>
            </w:r>
          </w:p>
          <w:p w:rsidR="002352C2" w:rsidRPr="003E1428" w:rsidRDefault="00F501C7" w:rsidP="0021386F">
            <w:pPr>
              <w:keepLines/>
              <w:ind w:left="570"/>
              <w:jc w:val="lowKashida"/>
            </w:pPr>
            <w:r>
              <w:br/>
            </w:r>
            <w:r w:rsidRPr="003E1428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• </w:t>
            </w:r>
            <w:r w:rsidR="00FC07A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21386F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2007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: </w:t>
            </w:r>
            <w:r w:rsidR="0021386F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Formation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en traitement de texte (WINDOWS, MS-WORD, MS-EXCEL, MS-ACCESS, MS-POWER POINT) à IPSI (Institut Professionnel de Secrétariat et d’Informatique).</w:t>
            </w:r>
          </w:p>
          <w:p w:rsidR="002352C2" w:rsidRPr="003E1428" w:rsidRDefault="00F501C7">
            <w:pPr>
              <w:keepNext/>
              <w:keepLines/>
              <w:pBdr>
                <w:bottom w:val="single" w:sz="12" w:space="1" w:color="000080"/>
              </w:pBdr>
              <w:spacing w:before="160" w:after="120"/>
            </w:pPr>
            <w:r>
              <w:rPr>
                <w:rFonts w:ascii="Verdana" w:hAnsi="Verdana" w:cs="Verdana"/>
                <w:b/>
                <w:color w:val="000080"/>
                <w:sz w:val="24"/>
                <w:szCs w:val="24"/>
              </w:rPr>
              <w:t>Expérience professionnelle</w:t>
            </w:r>
          </w:p>
          <w:p w:rsidR="002352C2" w:rsidRPr="003E1428" w:rsidRDefault="00F501C7" w:rsidP="00FC07A4">
            <w:pPr>
              <w:keepLines/>
              <w:ind w:left="570"/>
              <w:jc w:val="lowKashida"/>
            </w:pPr>
            <w:r w:rsidRPr="003E1428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Du 01/0</w:t>
            </w:r>
            <w:r w:rsidR="00460D87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/2015 au 30/0</w:t>
            </w:r>
            <w:r w:rsidR="00460D87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/2015 : stage au sein de laboratoire de chimie </w:t>
            </w:r>
            <w:r w:rsidR="00460D87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organique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à la faculté polydisciplinaire de Khouribga.</w:t>
            </w:r>
          </w:p>
          <w:p w:rsidR="002352C2" w:rsidRPr="003E1428" w:rsidRDefault="00F501C7" w:rsidP="00884A0D">
            <w:pPr>
              <w:keepLines/>
              <w:ind w:left="570"/>
              <w:jc w:val="lowKashida"/>
            </w:pPr>
            <w:r>
              <w:br/>
            </w:r>
            <w:r w:rsidRPr="003E1428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Du 01/01/2015 au 01/06/2015 : formation </w:t>
            </w:r>
            <w:r w:rsidR="00884A0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l'association d'INJAZ ALMAGHRIB </w:t>
            </w:r>
            <w:r w:rsidR="00884A0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sur la gestion d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es entreprises</w:t>
            </w:r>
            <w:r w:rsidR="00884A0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sous le thème &lt;JA </w:t>
            </w:r>
            <w:proofErr w:type="spellStart"/>
            <w:r w:rsidR="00884A0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Company</w:t>
            </w:r>
            <w:proofErr w:type="spellEnd"/>
            <w:r w:rsidR="00884A0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Program&gt;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à la faculté polydisciplinaire de Khouribga.</w:t>
            </w:r>
          </w:p>
          <w:p w:rsidR="002352C2" w:rsidRPr="003E1428" w:rsidRDefault="00F501C7" w:rsidP="00884A0D">
            <w:pPr>
              <w:keepLines/>
              <w:ind w:left="570"/>
              <w:jc w:val="lowKashida"/>
            </w:pPr>
            <w:r>
              <w:br/>
            </w:r>
            <w:r w:rsidRPr="003E1428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Du 07/07/2014 au 07/08/2014: stage au sein de laboratoire de contrôle de qualité de l’eau potable à l’ONEP (Office Nationale de l’Eau Potable).</w:t>
            </w:r>
          </w:p>
          <w:p w:rsidR="002352C2" w:rsidRPr="003E1428" w:rsidRDefault="00F501C7" w:rsidP="00884A0D">
            <w:pPr>
              <w:keepLines/>
              <w:ind w:left="570"/>
              <w:jc w:val="lowKashida"/>
            </w:pPr>
            <w:r>
              <w:br/>
            </w:r>
            <w:r w:rsidRPr="003E1428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Du 01/07/2012 au 31/07/2012 : Stage au sein de groupe OCP (au laboratoire de Daoui-point B Services Méthodes et Planning).</w:t>
            </w:r>
          </w:p>
          <w:p w:rsidR="002352C2" w:rsidRPr="003E1428" w:rsidRDefault="00F501C7" w:rsidP="00884A0D">
            <w:pPr>
              <w:keepLines/>
              <w:ind w:left="570"/>
              <w:jc w:val="lowKashida"/>
            </w:pPr>
            <w:r>
              <w:br/>
            </w:r>
            <w:r w:rsidRPr="003E1428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2011/2012 : attestation de participation à la 6éme édition de la semaine de science à la faculté polydisciplinaire de Khouribga.</w:t>
            </w:r>
          </w:p>
          <w:p w:rsidR="002352C2" w:rsidRDefault="00F501C7" w:rsidP="00884A0D">
            <w:pPr>
              <w:keepLines/>
              <w:ind w:left="570"/>
              <w:jc w:val="lowKashida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br/>
            </w:r>
            <w:r w:rsidRPr="003E1428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2010/2011 : attestation de participation à la 5éme édition de la semaine de  science à la faculté </w:t>
            </w:r>
            <w:proofErr w:type="spellStart"/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polydisciplinaire</w:t>
            </w:r>
            <w:proofErr w:type="spellEnd"/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de Khouribga.</w:t>
            </w:r>
          </w:p>
          <w:p w:rsidR="00397E95" w:rsidRPr="003E1428" w:rsidRDefault="00397E95" w:rsidP="00884A0D">
            <w:pPr>
              <w:keepLines/>
              <w:ind w:left="570"/>
              <w:jc w:val="lowKashida"/>
            </w:pPr>
          </w:p>
          <w:p w:rsidR="002352C2" w:rsidRPr="003E1428" w:rsidRDefault="00F501C7">
            <w:pPr>
              <w:keepNext/>
              <w:keepLines/>
              <w:pBdr>
                <w:bottom w:val="single" w:sz="12" w:space="1" w:color="000080"/>
              </w:pBdr>
              <w:spacing w:before="160" w:after="120"/>
            </w:pPr>
            <w:r>
              <w:rPr>
                <w:rFonts w:ascii="Verdana" w:hAnsi="Verdana" w:cs="Verdana"/>
                <w:b/>
                <w:color w:val="000080"/>
                <w:sz w:val="24"/>
                <w:szCs w:val="24"/>
              </w:rPr>
              <w:t>Langues</w:t>
            </w:r>
          </w:p>
          <w:p w:rsidR="002352C2" w:rsidRPr="007D6BEA" w:rsidRDefault="00F501C7" w:rsidP="007D6BEA">
            <w:pPr>
              <w:keepLines/>
              <w:ind w:left="570"/>
              <w:jc w:val="lowKashida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7D6BE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Araba</w:t>
            </w:r>
            <w:r w:rsidRPr="007D6BE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br/>
              <w:t>français</w:t>
            </w:r>
            <w:r w:rsidRPr="007D6BE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br/>
              <w:t>anglais</w:t>
            </w:r>
          </w:p>
          <w:p w:rsidR="00397E95" w:rsidRPr="003E1428" w:rsidRDefault="00397E95" w:rsidP="0021256E">
            <w:pPr>
              <w:keepLines/>
              <w:ind w:left="570"/>
            </w:pPr>
          </w:p>
          <w:p w:rsidR="002352C2" w:rsidRPr="003E1428" w:rsidRDefault="00F501C7">
            <w:pPr>
              <w:keepNext/>
              <w:keepLines/>
              <w:pBdr>
                <w:bottom w:val="single" w:sz="12" w:space="1" w:color="000080"/>
              </w:pBdr>
              <w:spacing w:before="160" w:after="120"/>
            </w:pPr>
            <w:r>
              <w:rPr>
                <w:rFonts w:ascii="Verdana" w:hAnsi="Verdana" w:cs="Verdana"/>
                <w:b/>
                <w:color w:val="000080"/>
                <w:sz w:val="24"/>
                <w:szCs w:val="24"/>
              </w:rPr>
              <w:t>Divers</w:t>
            </w:r>
          </w:p>
          <w:p w:rsidR="002352C2" w:rsidRPr="003E1428" w:rsidRDefault="00F501C7" w:rsidP="00FC07A4">
            <w:pPr>
              <w:keepLines/>
              <w:ind w:left="570"/>
            </w:pPr>
            <w:r w:rsidRPr="007D6BE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Voyage.</w:t>
            </w:r>
            <w:r w:rsidRPr="007D6BE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br/>
            </w:r>
            <w:r w:rsidR="00FC07A4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B</w:t>
            </w:r>
            <w:r w:rsidRPr="007D6BE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ricolage informatique.</w:t>
            </w:r>
            <w:r w:rsidRPr="007D6BE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br/>
              <w:t>Activité associative :</w:t>
            </w:r>
            <w:r w:rsidRPr="007D6BE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br/>
            </w:r>
            <w:r w:rsidR="00884A0D" w:rsidRPr="007D6BE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</w:t>
            </w:r>
            <w:r w:rsidRPr="007D6BE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-encadrant à l’association des orphelins à Oued Zem.</w:t>
            </w:r>
            <w:r w:rsidRPr="007D6BE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br/>
            </w:r>
            <w:r w:rsidR="00884A0D" w:rsidRPr="007D6BE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</w:t>
            </w:r>
            <w:r w:rsidRPr="007D6BE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- encadrant à l'association des scouts Alhassania Marocaine à Khouribga.</w:t>
            </w:r>
            <w:r w:rsidRPr="007D6BE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br/>
            </w:r>
            <w:r w:rsidR="00884A0D" w:rsidRPr="007D6BE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</w:t>
            </w:r>
            <w:r w:rsidRPr="007D6BE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- encadrant à l'association des scouts Alarab.</w:t>
            </w:r>
            <w:r w:rsidRPr="007D6BE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br/>
            </w:r>
            <w:r w:rsidR="00884A0D" w:rsidRPr="007D6BE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</w:t>
            </w:r>
            <w:r w:rsidRPr="007D6BE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- Président du club d’union universitaire à la faculté polydisciplinaire de Khouribga.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</w:p>
        </w:tc>
      </w:tr>
    </w:tbl>
    <w:p w:rsidR="00F501C7" w:rsidRPr="00397E95" w:rsidRDefault="00F501C7"/>
    <w:sectPr w:rsidR="00F501C7" w:rsidRPr="00397E95" w:rsidSect="00FC3028">
      <w:pgSz w:w="11906" w:h="16838"/>
      <w:pgMar w:top="300" w:right="300" w:bottom="300" w:left="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107E6F"/>
    <w:rsid w:val="001502C7"/>
    <w:rsid w:val="001652E5"/>
    <w:rsid w:val="001915A3"/>
    <w:rsid w:val="00195F60"/>
    <w:rsid w:val="0021386F"/>
    <w:rsid w:val="00217F62"/>
    <w:rsid w:val="002E6604"/>
    <w:rsid w:val="00327190"/>
    <w:rsid w:val="00391851"/>
    <w:rsid w:val="00397E95"/>
    <w:rsid w:val="00460D87"/>
    <w:rsid w:val="00484777"/>
    <w:rsid w:val="00525BAF"/>
    <w:rsid w:val="005F1092"/>
    <w:rsid w:val="00645064"/>
    <w:rsid w:val="006523AA"/>
    <w:rsid w:val="006770A6"/>
    <w:rsid w:val="00762189"/>
    <w:rsid w:val="007D6BEA"/>
    <w:rsid w:val="00846A9A"/>
    <w:rsid w:val="00884A0D"/>
    <w:rsid w:val="00890F61"/>
    <w:rsid w:val="008C0F92"/>
    <w:rsid w:val="009E1B0C"/>
    <w:rsid w:val="00A76A9A"/>
    <w:rsid w:val="00A906D8"/>
    <w:rsid w:val="00AB5A74"/>
    <w:rsid w:val="00AC587E"/>
    <w:rsid w:val="00AE101D"/>
    <w:rsid w:val="00D07A68"/>
    <w:rsid w:val="00D35AB7"/>
    <w:rsid w:val="00F071AE"/>
    <w:rsid w:val="00F501C7"/>
    <w:rsid w:val="00F97EE3"/>
    <w:rsid w:val="00FC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itre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7E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pchemineau</dc:creator>
  <cp:lastModifiedBy>youssef</cp:lastModifiedBy>
  <cp:revision>17</cp:revision>
  <dcterms:created xsi:type="dcterms:W3CDTF">2014-04-14T12:06:00Z</dcterms:created>
  <dcterms:modified xsi:type="dcterms:W3CDTF">2015-10-05T14:18:00Z</dcterms:modified>
</cp:coreProperties>
</file>