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C0" w:rsidRPr="00B81791" w:rsidRDefault="00B81791">
      <w:pPr>
        <w:spacing w:before="282" w:line="362" w:lineRule="auto"/>
        <w:ind w:left="2653"/>
        <w:rPr>
          <w:b/>
          <w:sz w:val="36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1138770</wp:posOffset>
            </wp:positionH>
            <wp:positionV relativeFrom="paragraph">
              <wp:posOffset>41998</wp:posOffset>
            </wp:positionV>
            <wp:extent cx="904747" cy="11433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747" cy="114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1791">
        <w:rPr>
          <w:b/>
          <w:color w:val="231F20"/>
          <w:sz w:val="36"/>
          <w:lang w:val="fr-FR"/>
        </w:rPr>
        <w:t xml:space="preserve">BOUDIZE </w:t>
      </w:r>
      <w:r w:rsidRPr="00B81791">
        <w:rPr>
          <w:b/>
          <w:color w:val="231F20"/>
          <w:w w:val="95"/>
          <w:sz w:val="36"/>
          <w:lang w:val="fr-FR"/>
        </w:rPr>
        <w:t>ABDELMOUNAIM</w:t>
      </w:r>
    </w:p>
    <w:p w:rsidR="001D4CC0" w:rsidRPr="00B81791" w:rsidRDefault="00B81791">
      <w:pPr>
        <w:pStyle w:val="Heading1"/>
        <w:spacing w:before="96"/>
        <w:ind w:left="1167"/>
        <w:rPr>
          <w:lang w:val="fr-FR"/>
        </w:rPr>
      </w:pPr>
      <w:r w:rsidRPr="00B81791">
        <w:rPr>
          <w:b w:val="0"/>
          <w:lang w:val="fr-FR"/>
        </w:rPr>
        <w:br w:type="column"/>
      </w:r>
      <w:r w:rsidRPr="00B81791">
        <w:rPr>
          <w:color w:val="231F20"/>
          <w:w w:val="90"/>
          <w:lang w:val="fr-FR"/>
        </w:rPr>
        <w:lastRenderedPageBreak/>
        <w:t>Contact :</w:t>
      </w:r>
    </w:p>
    <w:p w:rsidR="001D4CC0" w:rsidRPr="00B81791" w:rsidRDefault="001D4CC0">
      <w:pPr>
        <w:spacing w:before="350"/>
        <w:ind w:left="839"/>
        <w:rPr>
          <w:sz w:val="15"/>
          <w:lang w:val="fr-FR"/>
        </w:rPr>
      </w:pPr>
      <w:r w:rsidRPr="001D4CC0">
        <w:pict>
          <v:group id="_x0000_s1050" style="position:absolute;left:0;text-align:left;margin-left:305.85pt;margin-top:-18.85pt;width:33.1pt;height:30.45pt;z-index:1048;mso-position-horizontal-relative:page" coordorigin="6117,-377" coordsize="662,609">
            <v:shape id="_x0000_s1052" style="position:absolute;left:6116;top:-378;width:662;height:609" coordorigin="6117,-377" coordsize="662,609" path="m6447,-377r-88,9l6280,-341r-67,41l6162,-247r-34,63l6117,-114r9,62l6152,5r41,50l6247,96r65,30l6385,145r62,86l6510,145r73,-19l6647,96r54,-41l6742,5r27,-57l6778,-114r-12,-70l6733,-247r-52,-53l6614,-341r-79,-27l6447,-377xe" fillcolor="#5b74b8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6329;top:-232;width:273;height:237">
              <v:imagedata r:id="rId6" o:title=""/>
            </v:shape>
            <w10:wrap anchorx="page"/>
          </v:group>
        </w:pict>
      </w:r>
      <w:r w:rsidR="00B81791">
        <w:rPr>
          <w:noProof/>
          <w:position w:val="-3"/>
          <w:lang w:val="fr-FR" w:eastAsia="fr-FR"/>
        </w:rPr>
        <w:drawing>
          <wp:inline distT="0" distB="0" distL="0" distR="0">
            <wp:extent cx="93421" cy="121856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1" cy="12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1791" w:rsidRPr="00B81791">
        <w:rPr>
          <w:rFonts w:ascii="Times New Roman"/>
          <w:sz w:val="20"/>
          <w:lang w:val="fr-FR"/>
        </w:rPr>
        <w:t xml:space="preserve">  </w:t>
      </w:r>
      <w:r w:rsidR="00B81791" w:rsidRPr="00B81791">
        <w:rPr>
          <w:rFonts w:ascii="Times New Roman"/>
          <w:spacing w:val="23"/>
          <w:sz w:val="20"/>
          <w:lang w:val="fr-FR"/>
        </w:rPr>
        <w:t xml:space="preserve"> </w:t>
      </w:r>
      <w:r w:rsidR="00B81791" w:rsidRPr="00B81791">
        <w:rPr>
          <w:color w:val="59595C"/>
          <w:sz w:val="15"/>
          <w:lang w:val="fr-FR"/>
        </w:rPr>
        <w:t>N113</w:t>
      </w:r>
      <w:r w:rsidR="00B81791" w:rsidRPr="00B81791">
        <w:rPr>
          <w:color w:val="59595C"/>
          <w:spacing w:val="-22"/>
          <w:sz w:val="15"/>
          <w:lang w:val="fr-FR"/>
        </w:rPr>
        <w:t xml:space="preserve"> </w:t>
      </w:r>
      <w:r w:rsidR="00B81791" w:rsidRPr="00B81791">
        <w:rPr>
          <w:color w:val="59595C"/>
          <w:sz w:val="15"/>
          <w:lang w:val="fr-FR"/>
        </w:rPr>
        <w:t>RUE</w:t>
      </w:r>
      <w:r w:rsidR="00B81791" w:rsidRPr="00B81791">
        <w:rPr>
          <w:color w:val="59595C"/>
          <w:spacing w:val="-22"/>
          <w:sz w:val="15"/>
          <w:lang w:val="fr-FR"/>
        </w:rPr>
        <w:t xml:space="preserve"> </w:t>
      </w:r>
      <w:r w:rsidR="00B81791" w:rsidRPr="00B81791">
        <w:rPr>
          <w:color w:val="59595C"/>
          <w:sz w:val="15"/>
          <w:lang w:val="fr-FR"/>
        </w:rPr>
        <w:t>LAKLAK</w:t>
      </w:r>
      <w:r w:rsidR="00B81791" w:rsidRPr="00B81791">
        <w:rPr>
          <w:color w:val="59595C"/>
          <w:spacing w:val="-22"/>
          <w:sz w:val="15"/>
          <w:lang w:val="fr-FR"/>
        </w:rPr>
        <w:t xml:space="preserve"> </w:t>
      </w:r>
      <w:r w:rsidR="00B81791" w:rsidRPr="00B81791">
        <w:rPr>
          <w:color w:val="59595C"/>
          <w:sz w:val="15"/>
          <w:lang w:val="fr-FR"/>
        </w:rPr>
        <w:t>HAY</w:t>
      </w:r>
      <w:r w:rsidR="00B81791" w:rsidRPr="00B81791">
        <w:rPr>
          <w:color w:val="59595C"/>
          <w:spacing w:val="-21"/>
          <w:sz w:val="15"/>
          <w:lang w:val="fr-FR"/>
        </w:rPr>
        <w:t xml:space="preserve"> </w:t>
      </w:r>
      <w:r w:rsidR="00B81791" w:rsidRPr="00B81791">
        <w:rPr>
          <w:color w:val="59595C"/>
          <w:sz w:val="15"/>
          <w:lang w:val="fr-FR"/>
        </w:rPr>
        <w:t>KARIMA</w:t>
      </w:r>
      <w:r w:rsidR="00B81791" w:rsidRPr="00B81791">
        <w:rPr>
          <w:color w:val="59595C"/>
          <w:spacing w:val="-22"/>
          <w:sz w:val="15"/>
          <w:lang w:val="fr-FR"/>
        </w:rPr>
        <w:t xml:space="preserve"> </w:t>
      </w:r>
      <w:r w:rsidR="00B81791" w:rsidRPr="00B81791">
        <w:rPr>
          <w:color w:val="59595C"/>
          <w:sz w:val="15"/>
          <w:lang w:val="fr-FR"/>
        </w:rPr>
        <w:t>TABRIQUET</w:t>
      </w:r>
      <w:r w:rsidR="00B81791" w:rsidRPr="00B81791">
        <w:rPr>
          <w:color w:val="59595C"/>
          <w:spacing w:val="2"/>
          <w:sz w:val="15"/>
          <w:lang w:val="fr-FR"/>
        </w:rPr>
        <w:t xml:space="preserve"> </w:t>
      </w:r>
      <w:r w:rsidR="00B81791" w:rsidRPr="00B81791">
        <w:rPr>
          <w:color w:val="59595C"/>
          <w:sz w:val="15"/>
          <w:lang w:val="fr-FR"/>
        </w:rPr>
        <w:t>SALE</w:t>
      </w:r>
      <w:r w:rsidR="00B81791" w:rsidRPr="00B81791">
        <w:rPr>
          <w:color w:val="59595C"/>
          <w:spacing w:val="2"/>
          <w:sz w:val="15"/>
          <w:lang w:val="fr-FR"/>
        </w:rPr>
        <w:t xml:space="preserve"> </w:t>
      </w:r>
      <w:r w:rsidR="00B81791" w:rsidRPr="00B81791">
        <w:rPr>
          <w:color w:val="59595C"/>
          <w:sz w:val="15"/>
          <w:lang w:val="fr-FR"/>
        </w:rPr>
        <w:t>MAROC</w:t>
      </w:r>
    </w:p>
    <w:p w:rsidR="001D4CC0" w:rsidRPr="00B81791" w:rsidRDefault="001D4CC0">
      <w:pPr>
        <w:pStyle w:val="Corpsdetexte"/>
        <w:spacing w:before="1"/>
        <w:rPr>
          <w:sz w:val="15"/>
          <w:lang w:val="fr-FR"/>
        </w:rPr>
      </w:pPr>
    </w:p>
    <w:p w:rsidR="001D4CC0" w:rsidRPr="00B81791" w:rsidRDefault="00B81791">
      <w:pPr>
        <w:ind w:left="845"/>
        <w:rPr>
          <w:sz w:val="16"/>
          <w:lang w:val="fr-FR"/>
        </w:rPr>
      </w:pPr>
      <w:r>
        <w:rPr>
          <w:noProof/>
          <w:position w:val="-6"/>
          <w:lang w:val="fr-FR" w:eastAsia="fr-FR"/>
        </w:rPr>
        <w:drawing>
          <wp:inline distT="0" distB="0" distL="0" distR="0">
            <wp:extent cx="86017" cy="143027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7" cy="14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791">
        <w:rPr>
          <w:rFonts w:ascii="Times New Roman"/>
          <w:sz w:val="20"/>
          <w:lang w:val="fr-FR"/>
        </w:rPr>
        <w:t xml:space="preserve">   </w:t>
      </w:r>
      <w:r w:rsidRPr="00B81791">
        <w:rPr>
          <w:rFonts w:ascii="Times New Roman"/>
          <w:spacing w:val="-12"/>
          <w:sz w:val="20"/>
          <w:lang w:val="fr-FR"/>
        </w:rPr>
        <w:t xml:space="preserve"> </w:t>
      </w:r>
      <w:r w:rsidRPr="00B81791">
        <w:rPr>
          <w:color w:val="59595C"/>
          <w:sz w:val="16"/>
          <w:lang w:val="fr-FR"/>
        </w:rPr>
        <w:t>0</w:t>
      </w:r>
      <w:r w:rsidRPr="00B81791">
        <w:rPr>
          <w:color w:val="59595C"/>
          <w:spacing w:val="-13"/>
          <w:sz w:val="16"/>
          <w:lang w:val="fr-FR"/>
        </w:rPr>
        <w:t xml:space="preserve"> </w:t>
      </w:r>
      <w:r w:rsidRPr="00B81791">
        <w:rPr>
          <w:color w:val="59595C"/>
          <w:sz w:val="16"/>
          <w:lang w:val="fr-FR"/>
        </w:rPr>
        <w:t>6</w:t>
      </w:r>
      <w:r w:rsidRPr="00B81791">
        <w:rPr>
          <w:color w:val="59595C"/>
          <w:spacing w:val="-13"/>
          <w:sz w:val="16"/>
          <w:lang w:val="fr-FR"/>
        </w:rPr>
        <w:t xml:space="preserve"> </w:t>
      </w:r>
      <w:r w:rsidRPr="00B81791">
        <w:rPr>
          <w:color w:val="59595C"/>
          <w:sz w:val="16"/>
          <w:lang w:val="fr-FR"/>
        </w:rPr>
        <w:t>96</w:t>
      </w:r>
      <w:r w:rsidRPr="00B81791">
        <w:rPr>
          <w:color w:val="59595C"/>
          <w:spacing w:val="-13"/>
          <w:sz w:val="16"/>
          <w:lang w:val="fr-FR"/>
        </w:rPr>
        <w:t xml:space="preserve"> </w:t>
      </w:r>
      <w:r w:rsidRPr="00B81791">
        <w:rPr>
          <w:color w:val="59595C"/>
          <w:sz w:val="16"/>
          <w:lang w:val="fr-FR"/>
        </w:rPr>
        <w:t>91</w:t>
      </w:r>
      <w:r w:rsidRPr="00B81791">
        <w:rPr>
          <w:color w:val="59595C"/>
          <w:spacing w:val="-13"/>
          <w:sz w:val="16"/>
          <w:lang w:val="fr-FR"/>
        </w:rPr>
        <w:t xml:space="preserve"> </w:t>
      </w:r>
      <w:r w:rsidRPr="00B81791">
        <w:rPr>
          <w:color w:val="59595C"/>
          <w:sz w:val="16"/>
          <w:lang w:val="fr-FR"/>
        </w:rPr>
        <w:t>89</w:t>
      </w:r>
      <w:r w:rsidRPr="00B81791">
        <w:rPr>
          <w:color w:val="59595C"/>
          <w:spacing w:val="-12"/>
          <w:sz w:val="16"/>
          <w:lang w:val="fr-FR"/>
        </w:rPr>
        <w:t xml:space="preserve"> </w:t>
      </w:r>
      <w:r w:rsidRPr="00B81791">
        <w:rPr>
          <w:color w:val="59595C"/>
          <w:sz w:val="16"/>
          <w:lang w:val="fr-FR"/>
        </w:rPr>
        <w:t>41</w:t>
      </w:r>
    </w:p>
    <w:p w:rsidR="001D4CC0" w:rsidRPr="00B81791" w:rsidRDefault="00B81791">
      <w:pPr>
        <w:pStyle w:val="Corpsdetexte"/>
        <w:spacing w:before="147"/>
        <w:ind w:left="1175"/>
        <w:rPr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4346803</wp:posOffset>
            </wp:positionH>
            <wp:positionV relativeFrom="paragraph">
              <wp:posOffset>110867</wp:posOffset>
            </wp:positionV>
            <wp:extent cx="121830" cy="8125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30" cy="81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 w:rsidRPr="00B81791">
          <w:rPr>
            <w:color w:val="59595C"/>
            <w:lang w:val="fr-FR"/>
          </w:rPr>
          <w:t>boudize.a@gmail.com</w:t>
        </w:r>
      </w:hyperlink>
    </w:p>
    <w:p w:rsidR="001D4CC0" w:rsidRPr="00B81791" w:rsidRDefault="001D4CC0">
      <w:pPr>
        <w:rPr>
          <w:lang w:val="fr-FR"/>
        </w:rPr>
        <w:sectPr w:rsidR="001D4CC0" w:rsidRPr="00B81791">
          <w:type w:val="continuous"/>
          <w:pgSz w:w="11910" w:h="16840"/>
          <w:pgMar w:top="700" w:right="1000" w:bottom="280" w:left="740" w:header="720" w:footer="720" w:gutter="0"/>
          <w:cols w:num="2" w:space="720" w:equalWidth="0">
            <w:col w:w="5259" w:space="40"/>
            <w:col w:w="4871"/>
          </w:cols>
        </w:sectPr>
      </w:pPr>
    </w:p>
    <w:p w:rsidR="001D4CC0" w:rsidRPr="00B81791" w:rsidRDefault="001D4CC0">
      <w:pPr>
        <w:pStyle w:val="Corpsdetexte"/>
        <w:rPr>
          <w:sz w:val="20"/>
          <w:lang w:val="fr-FR"/>
        </w:rPr>
      </w:pPr>
    </w:p>
    <w:p w:rsidR="001D4CC0" w:rsidRPr="00B81791" w:rsidRDefault="00B81791">
      <w:pPr>
        <w:pStyle w:val="Corpsdetexte"/>
        <w:spacing w:before="3"/>
        <w:rPr>
          <w:sz w:val="21"/>
          <w:lang w:val="fr-FR"/>
        </w:rPr>
      </w:pPr>
      <w:r w:rsidRPr="001D4CC0">
        <w:pict>
          <v:group id="_x0000_s1027" style="position:absolute;margin-left:135.55pt;margin-top:11.8pt;width:39.55pt;height:635.85pt;z-index:1024;mso-position-horizontal-relative:page" coordorigin="2712,-30" coordsize="791,12717">
            <v:line id="_x0000_s1049" style="position:absolute" from="3100,574" to="3100,12686" strokecolor="#939598" strokeweight="2pt"/>
            <v:shape id="_x0000_s1048" style="position:absolute;left:2737;top:-11;width:712;height:649" coordorigin="2737,-10" coordsize="712,649" path="m3093,-10r-81,7l2937,19r-66,33l2815,96r-42,53l2747,208r-10,65l2747,337r26,60l2815,450r56,44l2938,528r76,21l3076,634r8,4l3102,638r8,-4l3172,549r76,-21l3315,494r56,-44l3413,397r27,-60l3449,273r-10,-65l3413,149,3371,96,3315,52,3249,19,3175,-3r-82,-7xe" fillcolor="#105eaa" stroked="f">
              <v:path arrowok="t"/>
            </v:shape>
            <v:shape id="_x0000_s1047" style="position:absolute;left:2712;top:-31;width:762;height:689" coordorigin="2712,-30" coordsize="762,689" o:spt="100" adj="0,,0" path="m3093,-30r-87,8l2926,1r-71,35l2796,83r-45,57l2722,204r-10,69l2722,341r27,62l2792,459r58,47l2919,543r79,24l3050,638r8,8l3068,652r12,4l3093,658r13,-2l3118,652r10,-6l3137,638r14,-20l3093,618r-63,-87l2958,513r-65,-30l2839,442r-41,-50l2772,335r-10,-62l2774,203r33,-63l2859,87r67,-41l3005,19r88,-9l3278,10,3260,1r-80,-23l3093,-30xm3278,10r-185,l3181,19r79,27l3327,87r52,53l3412,203r12,70l3414,335r-26,57l3347,442r-54,41l3228,513r-72,18l3093,618r58,l3188,567r79,-24l3336,506r58,-47l3437,403r27,-62l3474,273r-10,-69l3435,140,3390,83,3331,36,3278,10xe" stroked="f">
              <v:stroke joinstyle="round"/>
              <v:formulas/>
              <v:path arrowok="t" o:connecttype="segments"/>
            </v:shape>
            <v:shape id="_x0000_s1046" type="#_x0000_t75" style="position:absolute;left:2924;top:132;width:322;height:291">
              <v:imagedata r:id="rId11" o:title=""/>
            </v:shape>
            <v:shape id="_x0000_s1045" style="position:absolute;left:2775;top:6634;width:662;height:609" coordorigin="2775,6634" coordsize="662,609" path="m3106,6634r-88,9l2939,6670r-67,41l2820,6764r-33,63l2775,6897r9,62l2811,7016r41,50l2906,7107r64,30l3043,7156r63,86l3168,7156r73,-19l3306,7107r54,-41l3401,7016r26,-57l3437,6897r-12,-70l3391,6764r-51,-53l3273,6670r-79,-27l3106,6634xe" fillcolor="#4c67b0" stroked="f">
              <v:path arrowok="t"/>
            </v:shape>
            <v:shape id="_x0000_s1044" type="#_x0000_t75" style="position:absolute;left:2918;top:6758;width:379;height:252">
              <v:imagedata r:id="rId12" o:title=""/>
            </v:shape>
            <v:shape id="_x0000_s1043" style="position:absolute;left:2843;top:11072;width:527;height:609" coordorigin="2843,11072" coordsize="527,609" path="m3107,11072r-70,10l2974,11108r-54,42l2879,11203r-26,63l2843,11336r11,74l2883,11476r46,54l2988,11571r69,23l3107,11681r49,-87l3225,11571r59,-41l3330,11476r29,-66l3370,11336r-9,-70l3334,11203r-41,-53l3240,11108r-63,-26l3107,11072xe" fillcolor="#165aa9" stroked="f">
              <v:path arrowok="t"/>
            </v:shape>
            <v:shape id="_x0000_s1042" type="#_x0000_t75" style="position:absolute;left:2959;top:11189;width:293;height:282">
              <v:imagedata r:id="rId13" o:title=""/>
            </v:shape>
            <v:shape id="_x0000_s1041" style="position:absolute;left:2765;top:5067;width:712;height:648" coordorigin="2765,5067" coordsize="712,648" path="m3121,5067r-81,8l2965,5096r-66,34l2844,5174r-42,52l2775,5286r-10,65l2775,5415r26,60l2843,5528r56,44l2966,5606r76,21l3104,5712r8,3l3130,5715r8,-3l3200,5627r76,-21l3343,5572r56,-44l3441,5475r27,-60l3477,5351r-9,-65l3441,5226r-42,-52l3344,5130r-66,-34l3203,5075r-82,-8xe" fillcolor="#12499f" stroked="f">
              <v:path arrowok="t"/>
            </v:shape>
            <v:shape id="_x0000_s1040" style="position:absolute;left:2740;top:5047;width:762;height:688" coordorigin="2740,5047" coordsize="762,688" o:spt="100" adj="0,,0" path="m2987,5268r-33,l2941,5270r-11,7l2923,5287r-2,12l2921,5474r2,12l2930,5496r11,7l2954,5505r33,l2987,5268t251,8l3179,5276r,-31l3176,5233r-7,-9l3158,5217r-13,-2l3086,5215r-13,2l3063,5224r-8,9l3053,5245r,31l3000,5276r,230l3238,5506r,-230m3317,5299r-2,-12l3308,5277r-11,-7l3284,5268r-33,l3251,5506r33,l3297,5504r11,-7l3315,5487r2,-12l3317,5299t185,52l3492,5281r-29,-64l3452,5203r,148l3443,5413r-27,57l3375,5519r-54,41l3257,5591r-73,18l3121,5695r-62,-86l2986,5591r-65,-31l2867,5519r-41,-49l2800,5413r-10,-62l2802,5281r34,-63l2887,5165r67,-42l3033,5097r88,-10l3209,5097r79,26l3355,5165r52,53l3440,5281r12,70l3452,5203r-34,-42l3359,5114r-52,-27l3289,5078r-81,-23l3121,5047r-87,8l2954,5078r-71,36l2824,5161r-45,56l2750,5281r-10,70l2750,5418r27,63l2821,5537r57,47l2947,5620r79,24l3078,5715r1,2l3079,5735r42,l3152,5735r,-8l3157,5724r8,-9l3179,5695r37,-51l3295,5620r70,-36l3422,5537r43,-56l3493,5418r9,-67e" stroked="f">
              <v:stroke joinstyle="round"/>
              <v:formulas/>
              <v:path arrowok="t" o:connecttype="segments"/>
            </v:shape>
            <v:shape id="_x0000_s1039" type="#_x0000_t75" style="position:absolute;left:2980;top:8207;width:233;height:186">
              <v:imagedata r:id="rId14" o:title=""/>
            </v:shape>
            <v:shape id="_x0000_s1038" type="#_x0000_t75" style="position:absolute;left:2980;top:8525;width:233;height:186">
              <v:imagedata r:id="rId14" o:title=""/>
            </v:shape>
            <v:shape id="_x0000_s1037" style="position:absolute;left:2719;top:6587;width:762;height:688" coordorigin="2719,6587" coordsize="762,688" o:spt="100" adj="0,,0" path="m3100,6587r-87,8l2933,6618r-71,36l2803,6701r-45,56l2729,6821r-10,70l2729,6958r27,63l2800,7077r57,47l2926,7160r79,24l3057,7255r8,9l3075,7270r12,4l3100,7275r13,-1l3125,7270r11,-6l3144,7255r14,-20l3100,7235r-62,-86l2965,7131r-65,-31l2846,7059r-41,-49l2779,6953r-10,-62l2781,6821r34,-63l2866,6705r67,-42l3012,6637r88,-10l3286,6627r-18,-9l3187,6595r-87,-8xm3286,6627r-186,l3188,6637r79,26l3334,6705r52,53l3419,6821r12,70l3422,6953r-27,57l3354,7059r-54,41l3236,7131r-73,18l3100,7235r58,l3195,7184r79,-24l3344,7124r57,-47l3444,7021r28,-63l3481,6891r-10,-70l3442,6757r-45,-56l3338,6654r-52,-27xe" stroked="f">
              <v:stroke joinstyle="round"/>
              <v:formulas/>
              <v:path arrowok="t" o:connecttype="segments"/>
            </v:shape>
            <v:shape id="_x0000_s1036" type="#_x0000_t75" style="position:absolute;left:2980;top:7895;width:233;height:186">
              <v:imagedata r:id="rId15" o:title=""/>
            </v:shape>
            <v:shape id="_x0000_s1035" type="#_x0000_t75" style="position:absolute;left:3005;top:5815;width:233;height:186">
              <v:imagedata r:id="rId16" o:title=""/>
            </v:shape>
            <v:shape id="_x0000_s1034" type="#_x0000_t75" style="position:absolute;left:3005;top:3939;width:233;height:186">
              <v:imagedata r:id="rId16" o:title=""/>
            </v:shape>
            <v:shape id="_x0000_s1033" type="#_x0000_t75" style="position:absolute;left:3005;top:2918;width:233;height:186">
              <v:imagedata r:id="rId17" o:title=""/>
            </v:shape>
            <v:shape id="_x0000_s1032" type="#_x0000_t75" style="position:absolute;left:3005;top:2063;width:233;height:186">
              <v:imagedata r:id="rId17" o:title=""/>
            </v:shape>
            <v:shape id="_x0000_s1031" type="#_x0000_t75" style="position:absolute;left:3005;top:1031;width:233;height:186">
              <v:imagedata r:id="rId16" o:title=""/>
            </v:shape>
            <v:shape id="_x0000_s1030" type="#_x0000_t75" style="position:absolute;left:2980;top:7321;width:233;height:186">
              <v:imagedata r:id="rId18" o:title=""/>
            </v:shape>
            <v:shape id="_x0000_s1029" type="#_x0000_t75" style="position:absolute;left:2983;top:8864;width:233;height:186">
              <v:imagedata r:id="rId19" o:title=""/>
            </v:shape>
            <v:shape id="_x0000_s1028" type="#_x0000_t75" style="position:absolute;left:2983;top:9867;width:233;height:186">
              <v:imagedata r:id="rId19" o:title=""/>
            </v:shape>
            <w10:wrap anchorx="page"/>
          </v:group>
        </w:pict>
      </w:r>
    </w:p>
    <w:p w:rsidR="001D4CC0" w:rsidRPr="00B81791" w:rsidRDefault="00B81791">
      <w:pPr>
        <w:pStyle w:val="Heading1"/>
        <w:spacing w:before="109"/>
        <w:rPr>
          <w:lang w:val="fr-FR"/>
        </w:rPr>
      </w:pPr>
      <w:r w:rsidRPr="00B81791">
        <w:rPr>
          <w:color w:val="231F20"/>
          <w:w w:val="115"/>
          <w:lang w:val="fr-FR"/>
        </w:rPr>
        <w:t>Formations Académiques</w:t>
      </w:r>
    </w:p>
    <w:p w:rsidR="001D4CC0" w:rsidRPr="00B81791" w:rsidRDefault="001D4CC0">
      <w:pPr>
        <w:pStyle w:val="Corpsdetexte"/>
        <w:rPr>
          <w:b/>
          <w:sz w:val="20"/>
          <w:lang w:val="fr-FR"/>
        </w:rPr>
      </w:pPr>
    </w:p>
    <w:p w:rsidR="001D4CC0" w:rsidRPr="00B81791" w:rsidRDefault="001D4CC0">
      <w:pPr>
        <w:rPr>
          <w:sz w:val="20"/>
          <w:lang w:val="fr-FR"/>
        </w:rPr>
        <w:sectPr w:rsidR="001D4CC0" w:rsidRPr="00B81791">
          <w:type w:val="continuous"/>
          <w:pgSz w:w="11910" w:h="16840"/>
          <w:pgMar w:top="700" w:right="1000" w:bottom="280" w:left="740" w:header="720" w:footer="720" w:gutter="0"/>
          <w:cols w:space="720"/>
        </w:sectPr>
      </w:pPr>
    </w:p>
    <w:p w:rsidR="001D4CC0" w:rsidRPr="00B81791" w:rsidRDefault="001D4CC0">
      <w:pPr>
        <w:pStyle w:val="Corpsdetexte"/>
        <w:spacing w:before="10"/>
        <w:rPr>
          <w:b/>
          <w:sz w:val="27"/>
          <w:lang w:val="fr-FR"/>
        </w:rPr>
      </w:pPr>
    </w:p>
    <w:p w:rsidR="001D4CC0" w:rsidRPr="00B81791" w:rsidRDefault="00B81791">
      <w:pPr>
        <w:pStyle w:val="Heading3"/>
        <w:ind w:left="106" w:right="0"/>
        <w:jc w:val="left"/>
        <w:rPr>
          <w:lang w:val="fr-FR"/>
        </w:rPr>
      </w:pPr>
      <w:r w:rsidRPr="00B81791">
        <w:rPr>
          <w:color w:val="59595C"/>
          <w:w w:val="110"/>
          <w:lang w:val="fr-FR"/>
        </w:rPr>
        <w:t>2019 - Aujourd´hui</w:t>
      </w:r>
    </w:p>
    <w:p w:rsidR="001D4CC0" w:rsidRPr="00B81791" w:rsidRDefault="001D4CC0">
      <w:pPr>
        <w:pStyle w:val="Corpsdetexte"/>
        <w:rPr>
          <w:b/>
          <w:sz w:val="22"/>
          <w:lang w:val="fr-FR"/>
        </w:rPr>
      </w:pPr>
    </w:p>
    <w:p w:rsidR="001D4CC0" w:rsidRPr="00B81791" w:rsidRDefault="001D4CC0">
      <w:pPr>
        <w:pStyle w:val="Corpsdetexte"/>
        <w:rPr>
          <w:b/>
          <w:sz w:val="22"/>
          <w:lang w:val="fr-FR"/>
        </w:rPr>
      </w:pPr>
    </w:p>
    <w:p w:rsidR="001D4CC0" w:rsidRPr="00B81791" w:rsidRDefault="001D4CC0">
      <w:pPr>
        <w:pStyle w:val="Corpsdetexte"/>
        <w:spacing w:before="3"/>
        <w:rPr>
          <w:b/>
          <w:sz w:val="24"/>
          <w:lang w:val="fr-FR"/>
        </w:rPr>
      </w:pPr>
    </w:p>
    <w:p w:rsidR="001D4CC0" w:rsidRPr="00B81791" w:rsidRDefault="00B81791">
      <w:pPr>
        <w:spacing w:before="1"/>
        <w:ind w:left="723" w:right="80"/>
        <w:jc w:val="center"/>
        <w:rPr>
          <w:b/>
          <w:sz w:val="18"/>
          <w:lang w:val="fr-FR"/>
        </w:rPr>
      </w:pPr>
      <w:r w:rsidRPr="00B81791">
        <w:rPr>
          <w:b/>
          <w:color w:val="59595C"/>
          <w:w w:val="110"/>
          <w:sz w:val="18"/>
          <w:lang w:val="fr-FR"/>
        </w:rPr>
        <w:t>2018 -</w:t>
      </w:r>
      <w:r w:rsidRPr="00B81791">
        <w:rPr>
          <w:b/>
          <w:color w:val="59595C"/>
          <w:spacing w:val="7"/>
          <w:w w:val="110"/>
          <w:sz w:val="18"/>
          <w:lang w:val="fr-FR"/>
        </w:rPr>
        <w:t xml:space="preserve"> </w:t>
      </w:r>
      <w:r w:rsidRPr="00B81791">
        <w:rPr>
          <w:b/>
          <w:color w:val="59595C"/>
          <w:w w:val="110"/>
          <w:sz w:val="18"/>
          <w:lang w:val="fr-FR"/>
        </w:rPr>
        <w:t>2019</w:t>
      </w:r>
    </w:p>
    <w:p w:rsidR="001D4CC0" w:rsidRPr="00B81791" w:rsidRDefault="001D4CC0">
      <w:pPr>
        <w:pStyle w:val="Corpsdetexte"/>
        <w:rPr>
          <w:b/>
          <w:sz w:val="22"/>
          <w:lang w:val="fr-FR"/>
        </w:rPr>
      </w:pPr>
    </w:p>
    <w:p w:rsidR="001D4CC0" w:rsidRPr="00B81791" w:rsidRDefault="001D4CC0">
      <w:pPr>
        <w:pStyle w:val="Corpsdetexte"/>
        <w:spacing w:before="8"/>
        <w:rPr>
          <w:b/>
          <w:sz w:val="32"/>
          <w:lang w:val="fr-FR"/>
        </w:rPr>
      </w:pPr>
    </w:p>
    <w:p w:rsidR="001D4CC0" w:rsidRPr="00B81791" w:rsidRDefault="00B81791">
      <w:pPr>
        <w:ind w:left="723" w:right="80"/>
        <w:jc w:val="center"/>
        <w:rPr>
          <w:b/>
          <w:sz w:val="18"/>
          <w:lang w:val="fr-FR"/>
        </w:rPr>
      </w:pPr>
      <w:r w:rsidRPr="00B81791">
        <w:rPr>
          <w:b/>
          <w:color w:val="59595C"/>
          <w:w w:val="110"/>
          <w:sz w:val="18"/>
          <w:lang w:val="fr-FR"/>
        </w:rPr>
        <w:t>2013 -</w:t>
      </w:r>
      <w:r w:rsidRPr="00B81791">
        <w:rPr>
          <w:b/>
          <w:color w:val="59595C"/>
          <w:spacing w:val="7"/>
          <w:w w:val="110"/>
          <w:sz w:val="18"/>
          <w:lang w:val="fr-FR"/>
        </w:rPr>
        <w:t xml:space="preserve"> </w:t>
      </w:r>
      <w:r w:rsidRPr="00B81791">
        <w:rPr>
          <w:b/>
          <w:color w:val="59595C"/>
          <w:w w:val="110"/>
          <w:sz w:val="18"/>
          <w:lang w:val="fr-FR"/>
        </w:rPr>
        <w:t>2018</w:t>
      </w:r>
    </w:p>
    <w:p w:rsidR="001D4CC0" w:rsidRPr="00B81791" w:rsidRDefault="001D4CC0">
      <w:pPr>
        <w:pStyle w:val="Corpsdetexte"/>
        <w:rPr>
          <w:b/>
          <w:sz w:val="22"/>
          <w:lang w:val="fr-FR"/>
        </w:rPr>
      </w:pPr>
    </w:p>
    <w:p w:rsidR="001D4CC0" w:rsidRPr="00B81791" w:rsidRDefault="001D4CC0">
      <w:pPr>
        <w:pStyle w:val="Corpsdetexte"/>
        <w:rPr>
          <w:b/>
          <w:sz w:val="22"/>
          <w:lang w:val="fr-FR"/>
        </w:rPr>
      </w:pPr>
    </w:p>
    <w:p w:rsidR="001D4CC0" w:rsidRPr="00B81791" w:rsidRDefault="001D4CC0">
      <w:pPr>
        <w:pStyle w:val="Corpsdetexte"/>
        <w:spacing w:before="4"/>
        <w:rPr>
          <w:b/>
          <w:sz w:val="25"/>
          <w:lang w:val="fr-FR"/>
        </w:rPr>
      </w:pPr>
    </w:p>
    <w:p w:rsidR="001D4CC0" w:rsidRPr="00B81791" w:rsidRDefault="00B81791">
      <w:pPr>
        <w:ind w:left="723" w:right="12"/>
        <w:jc w:val="center"/>
        <w:rPr>
          <w:b/>
          <w:sz w:val="18"/>
          <w:lang w:val="fr-FR"/>
        </w:rPr>
      </w:pPr>
      <w:r w:rsidRPr="00B81791">
        <w:rPr>
          <w:b/>
          <w:color w:val="59595C"/>
          <w:w w:val="110"/>
          <w:sz w:val="18"/>
          <w:lang w:val="fr-FR"/>
        </w:rPr>
        <w:t>Juin 2013</w:t>
      </w:r>
    </w:p>
    <w:p w:rsidR="001D4CC0" w:rsidRPr="00B81791" w:rsidRDefault="00B81791">
      <w:pPr>
        <w:pStyle w:val="Corpsdetexte"/>
        <w:spacing w:before="10"/>
        <w:rPr>
          <w:b/>
          <w:sz w:val="20"/>
          <w:lang w:val="fr-FR"/>
        </w:rPr>
      </w:pPr>
      <w:r w:rsidRPr="00B81791">
        <w:rPr>
          <w:lang w:val="fr-FR"/>
        </w:rPr>
        <w:br w:type="column"/>
      </w:r>
    </w:p>
    <w:p w:rsidR="001D4CC0" w:rsidRPr="00B81791" w:rsidRDefault="00B81791">
      <w:pPr>
        <w:pStyle w:val="Heading4"/>
        <w:rPr>
          <w:lang w:val="fr-FR"/>
        </w:rPr>
      </w:pPr>
      <w:r w:rsidRPr="00B81791">
        <w:rPr>
          <w:color w:val="30ABA9"/>
          <w:w w:val="120"/>
          <w:lang w:val="fr-FR"/>
        </w:rPr>
        <w:t>UCD-Faculté des Sciences EL Jadida-FSE</w:t>
      </w:r>
    </w:p>
    <w:p w:rsidR="001D4CC0" w:rsidRPr="00B81791" w:rsidRDefault="00B81791">
      <w:pPr>
        <w:pStyle w:val="Corpsdetexte"/>
        <w:spacing w:before="85" w:line="259" w:lineRule="auto"/>
        <w:ind w:left="112" w:right="1999"/>
        <w:rPr>
          <w:lang w:val="fr-FR"/>
        </w:rPr>
      </w:pPr>
      <w:r w:rsidRPr="00B81791">
        <w:rPr>
          <w:color w:val="040505"/>
          <w:w w:val="125"/>
          <w:lang w:val="fr-FR"/>
        </w:rPr>
        <w:t>1</w:t>
      </w:r>
      <w:r w:rsidRPr="00B81791">
        <w:rPr>
          <w:color w:val="040505"/>
          <w:spacing w:val="-33"/>
          <w:w w:val="125"/>
          <w:lang w:val="fr-FR"/>
        </w:rPr>
        <w:t xml:space="preserve"> </w:t>
      </w:r>
      <w:r w:rsidRPr="00B81791">
        <w:rPr>
          <w:color w:val="040505"/>
          <w:w w:val="125"/>
          <w:lang w:val="fr-FR"/>
        </w:rPr>
        <w:t>ère</w:t>
      </w:r>
      <w:r w:rsidRPr="00B81791">
        <w:rPr>
          <w:color w:val="040505"/>
          <w:spacing w:val="-32"/>
          <w:w w:val="125"/>
          <w:lang w:val="fr-FR"/>
        </w:rPr>
        <w:t xml:space="preserve"> </w:t>
      </w:r>
      <w:r w:rsidRPr="00B81791">
        <w:rPr>
          <w:color w:val="040505"/>
          <w:w w:val="125"/>
          <w:lang w:val="fr-FR"/>
        </w:rPr>
        <w:t>année</w:t>
      </w:r>
      <w:r w:rsidRPr="00B81791">
        <w:rPr>
          <w:color w:val="040505"/>
          <w:spacing w:val="-32"/>
          <w:w w:val="125"/>
          <w:lang w:val="fr-FR"/>
        </w:rPr>
        <w:t xml:space="preserve"> </w:t>
      </w:r>
      <w:r w:rsidRPr="00B81791">
        <w:rPr>
          <w:color w:val="040505"/>
          <w:w w:val="125"/>
          <w:lang w:val="fr-FR"/>
        </w:rPr>
        <w:t>Master</w:t>
      </w:r>
      <w:r w:rsidRPr="00B81791">
        <w:rPr>
          <w:color w:val="040505"/>
          <w:spacing w:val="-32"/>
          <w:w w:val="125"/>
          <w:lang w:val="fr-FR"/>
        </w:rPr>
        <w:t xml:space="preserve"> </w:t>
      </w:r>
      <w:r w:rsidRPr="00B81791">
        <w:rPr>
          <w:color w:val="040505"/>
          <w:w w:val="125"/>
          <w:lang w:val="fr-FR"/>
        </w:rPr>
        <w:t>B.I.B.D.A:</w:t>
      </w:r>
      <w:r w:rsidRPr="00B81791">
        <w:rPr>
          <w:color w:val="040505"/>
          <w:spacing w:val="-32"/>
          <w:w w:val="125"/>
          <w:lang w:val="fr-FR"/>
        </w:rPr>
        <w:t xml:space="preserve"> </w:t>
      </w:r>
      <w:r w:rsidRPr="00B81791">
        <w:rPr>
          <w:color w:val="040505"/>
          <w:w w:val="125"/>
          <w:lang w:val="fr-FR"/>
        </w:rPr>
        <w:t>Business</w:t>
      </w:r>
      <w:r w:rsidRPr="00B81791">
        <w:rPr>
          <w:color w:val="040505"/>
          <w:spacing w:val="-32"/>
          <w:w w:val="125"/>
          <w:lang w:val="fr-FR"/>
        </w:rPr>
        <w:t xml:space="preserve"> </w:t>
      </w:r>
      <w:r w:rsidRPr="00B81791">
        <w:rPr>
          <w:color w:val="040505"/>
          <w:w w:val="125"/>
          <w:lang w:val="fr-FR"/>
        </w:rPr>
        <w:t>Intelligence</w:t>
      </w:r>
      <w:r w:rsidRPr="00B81791">
        <w:rPr>
          <w:color w:val="040505"/>
          <w:spacing w:val="-32"/>
          <w:w w:val="125"/>
          <w:lang w:val="fr-FR"/>
        </w:rPr>
        <w:t xml:space="preserve"> </w:t>
      </w:r>
      <w:r w:rsidRPr="00B81791">
        <w:rPr>
          <w:color w:val="040505"/>
          <w:w w:val="125"/>
          <w:lang w:val="fr-FR"/>
        </w:rPr>
        <w:t>et</w:t>
      </w:r>
      <w:r w:rsidRPr="00B81791">
        <w:rPr>
          <w:color w:val="040505"/>
          <w:spacing w:val="-32"/>
          <w:w w:val="125"/>
          <w:lang w:val="fr-FR"/>
        </w:rPr>
        <w:t xml:space="preserve"> </w:t>
      </w:r>
      <w:r w:rsidRPr="00B81791">
        <w:rPr>
          <w:color w:val="040505"/>
          <w:w w:val="125"/>
          <w:lang w:val="fr-FR"/>
        </w:rPr>
        <w:t>Big</w:t>
      </w:r>
      <w:r w:rsidRPr="00B81791">
        <w:rPr>
          <w:color w:val="040505"/>
          <w:spacing w:val="-32"/>
          <w:w w:val="125"/>
          <w:lang w:val="fr-FR"/>
        </w:rPr>
        <w:t xml:space="preserve"> </w:t>
      </w:r>
      <w:r w:rsidRPr="00B81791">
        <w:rPr>
          <w:color w:val="040505"/>
          <w:w w:val="125"/>
          <w:lang w:val="fr-FR"/>
        </w:rPr>
        <w:t>Data Analytics.</w:t>
      </w:r>
    </w:p>
    <w:p w:rsidR="001D4CC0" w:rsidRPr="00B81791" w:rsidRDefault="001D4CC0">
      <w:pPr>
        <w:pStyle w:val="Corpsdetexte"/>
        <w:spacing w:before="7"/>
        <w:rPr>
          <w:sz w:val="25"/>
          <w:lang w:val="fr-FR"/>
        </w:rPr>
      </w:pPr>
    </w:p>
    <w:p w:rsidR="001D4CC0" w:rsidRPr="00B81791" w:rsidRDefault="00B81791">
      <w:pPr>
        <w:pStyle w:val="Heading4"/>
        <w:ind w:left="129"/>
        <w:rPr>
          <w:lang w:val="fr-FR"/>
        </w:rPr>
      </w:pPr>
      <w:r w:rsidRPr="00B81791">
        <w:rPr>
          <w:color w:val="30ABA9"/>
          <w:w w:val="120"/>
          <w:lang w:val="fr-FR"/>
        </w:rPr>
        <w:t>UMI-Faculté des Sciences et Techniques Errachidia-FSTE-</w:t>
      </w:r>
    </w:p>
    <w:p w:rsidR="001D4CC0" w:rsidRPr="00B81791" w:rsidRDefault="001D4CC0">
      <w:pPr>
        <w:pStyle w:val="Corpsdetexte"/>
        <w:spacing w:before="18" w:line="200" w:lineRule="atLeast"/>
        <w:ind w:left="129" w:right="1554"/>
        <w:rPr>
          <w:lang w:val="fr-FR"/>
        </w:rPr>
      </w:pPr>
      <w:r w:rsidRPr="001D4CC0">
        <w:pict>
          <v:polyline id="_x0000_s1026" style="position:absolute;left:0;text-align:left;z-index:-4288;mso-position-horizontal-relative:page" points="823pt,40pt,822.05pt,37.75pt,820.65pt,36.5pt,820.15pt,36.1pt,817.35pt,35.65pt,809.35pt,36.05pt,801.4pt,36.3pt,793.45pt,36.5pt,785.45pt,36.5pt,777.5pt,36.45pt,774.9pt,36.35pt,775pt,35.3pt,774.15pt,33.05pt,768.35pt,29.85pt,764.7pt,28.6pt,761.05pt,27.5pt,757.35pt,26.5pt,753.65pt,25.65pt,749.9pt,24.85pt,734.8pt,22.1pt,731.05pt,21.35pt,727.3pt,20.55pt,723.6pt,19.6pt,719.95pt,18.55pt,716.3pt,17.35pt,712.7pt,15.95pt,709.9pt,15.5pt,707.7pt,16.45pt,707.7pt,16.5pt,704.05pt,15.15pt,701.2pt,14.8pt,699pt,15.8pt,697.5pt,17.75pt,696.8pt,20.2pt,697.05pt,22.55pt,695pt,22.25pt,692.05pt,22.4pt,689.75pt,23.75pt,688.2pt,25.85pt,687.5pt,28.3pt,687.8pt,30.75pt,689.2pt,32.7pt,691.05pt,33.5pt,690.8pt,34.5pt,692.5pt,38.95pt,699pt,40.8pt,706.8pt,42.1pt,714.65pt,43.3pt,722.5pt,44.35pt,730.35pt,45.3pt,738.25pt,46.1pt,746.1pt,46.8pt,754pt,47.4pt,761.9pt,47.85pt,769.8pt,48.2pt,777.75pt,48.4pt,785.65pt,48.5pt,793.55pt,48.45pt,801.5pt,48.3pt,809.4pt,48.05pt,817.35pt,47.65pt,822.05pt,44.95pt,823pt,42.55pt,823pt,40pt" coordorigin="6875,148" coordsize="2710,674" fillcolor="#fdfdfe" stroked="f">
            <v:path arrowok="t"/>
            <w10:wrap anchorx="page"/>
          </v:polyline>
        </w:pict>
      </w:r>
      <w:r w:rsidR="00B81791" w:rsidRPr="00B81791">
        <w:rPr>
          <w:color w:val="040505"/>
          <w:w w:val="120"/>
          <w:lang w:val="fr-FR"/>
        </w:rPr>
        <w:t xml:space="preserve">L.S.T en I option G.L </w:t>
      </w:r>
      <w:r w:rsidR="00B81791" w:rsidRPr="00B81791">
        <w:rPr>
          <w:color w:val="040505"/>
          <w:w w:val="105"/>
          <w:lang w:val="fr-FR"/>
        </w:rPr>
        <w:t xml:space="preserve">: </w:t>
      </w:r>
      <w:r w:rsidR="00B81791" w:rsidRPr="00B81791">
        <w:rPr>
          <w:color w:val="040505"/>
          <w:w w:val="120"/>
          <w:lang w:val="fr-FR"/>
        </w:rPr>
        <w:t>Licence des Sciences et Techniques en Informatique option Génie Logiciel,</w:t>
      </w:r>
      <w:r w:rsidR="00B81791" w:rsidRPr="00B81791">
        <w:rPr>
          <w:color w:val="040505"/>
          <w:w w:val="105"/>
          <w:lang w:val="fr-FR"/>
        </w:rPr>
        <w:t xml:space="preserve"> </w:t>
      </w:r>
      <w:r w:rsidR="00B81791" w:rsidRPr="00B81791">
        <w:rPr>
          <w:color w:val="040505"/>
          <w:w w:val="120"/>
          <w:lang w:val="fr-FR"/>
        </w:rPr>
        <w:t>Mention Assez bien.</w:t>
      </w:r>
    </w:p>
    <w:p w:rsidR="00B81791" w:rsidRDefault="00B81791">
      <w:pPr>
        <w:pStyle w:val="Heading4"/>
        <w:spacing w:before="91"/>
        <w:ind w:left="131"/>
        <w:rPr>
          <w:color w:val="30ABA9"/>
          <w:w w:val="120"/>
          <w:lang w:val="fr-FR"/>
        </w:rPr>
      </w:pPr>
    </w:p>
    <w:p w:rsidR="001D4CC0" w:rsidRPr="00B81791" w:rsidRDefault="00B81791">
      <w:pPr>
        <w:pStyle w:val="Heading4"/>
        <w:spacing w:before="91"/>
        <w:ind w:left="131"/>
        <w:rPr>
          <w:lang w:val="fr-FR"/>
        </w:rPr>
      </w:pPr>
      <w:r w:rsidRPr="00B81791">
        <w:rPr>
          <w:color w:val="30ABA9"/>
          <w:w w:val="120"/>
          <w:lang w:val="fr-FR"/>
        </w:rPr>
        <w:t>UMI-Faculté des Sciences et Techniques Errachidia-FSTE-</w:t>
      </w:r>
    </w:p>
    <w:p w:rsidR="001D4CC0" w:rsidRPr="00B81791" w:rsidRDefault="00B81791">
      <w:pPr>
        <w:pStyle w:val="Corpsdetexte"/>
        <w:spacing w:before="33" w:line="259" w:lineRule="auto"/>
        <w:ind w:left="106" w:right="1554"/>
        <w:rPr>
          <w:lang w:val="fr-FR"/>
        </w:rPr>
      </w:pPr>
      <w:r w:rsidRPr="00B81791">
        <w:rPr>
          <w:color w:val="040505"/>
          <w:w w:val="120"/>
          <w:lang w:val="fr-FR"/>
        </w:rPr>
        <w:t xml:space="preserve">D.E.U.S.T en M.I.P </w:t>
      </w:r>
      <w:r w:rsidRPr="00B81791">
        <w:rPr>
          <w:color w:val="040505"/>
          <w:w w:val="105"/>
          <w:lang w:val="fr-FR"/>
        </w:rPr>
        <w:t xml:space="preserve">: </w:t>
      </w:r>
      <w:r w:rsidRPr="00B81791">
        <w:rPr>
          <w:color w:val="040505"/>
          <w:w w:val="120"/>
          <w:lang w:val="fr-FR"/>
        </w:rPr>
        <w:t>Diplôme</w:t>
      </w:r>
      <w:r w:rsidRPr="00B81791">
        <w:rPr>
          <w:color w:val="040505"/>
          <w:w w:val="120"/>
          <w:lang w:val="fr-FR"/>
        </w:rPr>
        <w:t xml:space="preserve"> des Etudes Universitaire des Sciences et Techniques en Mathématiques</w:t>
      </w:r>
      <w:r w:rsidRPr="00B81791">
        <w:rPr>
          <w:color w:val="040505"/>
          <w:w w:val="120"/>
          <w:lang w:val="fr-FR"/>
        </w:rPr>
        <w:t>, Informatiques et Physiques, Mention passable.</w:t>
      </w:r>
    </w:p>
    <w:p w:rsidR="001D4CC0" w:rsidRPr="00B81791" w:rsidRDefault="00B81791">
      <w:pPr>
        <w:pStyle w:val="Heading4"/>
        <w:spacing w:before="170"/>
        <w:rPr>
          <w:lang w:val="fr-FR"/>
        </w:rPr>
      </w:pPr>
      <w:r w:rsidRPr="00B81791">
        <w:rPr>
          <w:color w:val="30ABA9"/>
          <w:w w:val="125"/>
          <w:lang w:val="fr-FR"/>
        </w:rPr>
        <w:t>Obtention du Baccalauréat</w:t>
      </w:r>
    </w:p>
    <w:p w:rsidR="001D4CC0" w:rsidRPr="00B81791" w:rsidRDefault="00B81791">
      <w:pPr>
        <w:pStyle w:val="Corpsdetexte"/>
        <w:spacing w:before="33" w:line="288" w:lineRule="auto"/>
        <w:ind w:left="106" w:right="1999" w:firstLine="16"/>
        <w:rPr>
          <w:lang w:val="fr-FR"/>
        </w:rPr>
      </w:pPr>
      <w:r w:rsidRPr="00B81791">
        <w:rPr>
          <w:color w:val="040505"/>
          <w:w w:val="135"/>
          <w:lang w:val="fr-FR"/>
        </w:rPr>
        <w:t>Baccalauréat Sciences Physique Chimie</w:t>
      </w:r>
      <w:r w:rsidRPr="00B81791">
        <w:rPr>
          <w:color w:val="040505"/>
          <w:w w:val="135"/>
          <w:lang w:val="fr-FR"/>
        </w:rPr>
        <w:t>, Mention bien Lycée Ibn El Khatib SALE, Maroc.</w:t>
      </w:r>
    </w:p>
    <w:p w:rsidR="001D4CC0" w:rsidRPr="00B81791" w:rsidRDefault="001D4CC0">
      <w:pPr>
        <w:spacing w:line="288" w:lineRule="auto"/>
        <w:rPr>
          <w:lang w:val="fr-FR"/>
        </w:rPr>
        <w:sectPr w:rsidR="001D4CC0" w:rsidRPr="00B81791">
          <w:type w:val="continuous"/>
          <w:pgSz w:w="11910" w:h="16840"/>
          <w:pgMar w:top="700" w:right="1000" w:bottom="280" w:left="740" w:header="720" w:footer="720" w:gutter="0"/>
          <w:cols w:num="2" w:space="720" w:equalWidth="0">
            <w:col w:w="1972" w:space="779"/>
            <w:col w:w="7419"/>
          </w:cols>
        </w:sectPr>
      </w:pPr>
    </w:p>
    <w:p w:rsidR="001D4CC0" w:rsidRPr="00B81791" w:rsidRDefault="001D4CC0">
      <w:pPr>
        <w:pStyle w:val="Corpsdetexte"/>
        <w:rPr>
          <w:sz w:val="20"/>
          <w:lang w:val="fr-FR"/>
        </w:rPr>
      </w:pPr>
    </w:p>
    <w:p w:rsidR="001D4CC0" w:rsidRPr="00B81791" w:rsidRDefault="001D4CC0">
      <w:pPr>
        <w:pStyle w:val="Corpsdetexte"/>
        <w:spacing w:before="5"/>
        <w:rPr>
          <w:sz w:val="20"/>
          <w:lang w:val="fr-FR"/>
        </w:rPr>
      </w:pPr>
    </w:p>
    <w:p w:rsidR="001D4CC0" w:rsidRDefault="00B81791">
      <w:pPr>
        <w:pStyle w:val="Heading1"/>
        <w:spacing w:before="108"/>
      </w:pPr>
      <w:r>
        <w:rPr>
          <w:color w:val="231F20"/>
          <w:w w:val="110"/>
        </w:rPr>
        <w:t>Projects</w:t>
      </w:r>
      <w:r>
        <w:rPr>
          <w:color w:val="231F20"/>
          <w:w w:val="110"/>
        </w:rPr>
        <w:t xml:space="preserve"> réalisés</w:t>
      </w:r>
    </w:p>
    <w:p w:rsidR="001D4CC0" w:rsidRPr="00B81791" w:rsidRDefault="00B81791">
      <w:pPr>
        <w:pStyle w:val="Heading4"/>
        <w:spacing w:before="163"/>
        <w:ind w:left="2784"/>
        <w:rPr>
          <w:lang w:val="fr-FR"/>
        </w:rPr>
      </w:pPr>
      <w:r w:rsidRPr="00B81791">
        <w:rPr>
          <w:color w:val="30ABA9"/>
          <w:w w:val="110"/>
          <w:lang w:val="fr-FR"/>
        </w:rPr>
        <w:t xml:space="preserve">Projet de Fin d’Études </w:t>
      </w:r>
      <w:r w:rsidRPr="00B81791">
        <w:rPr>
          <w:color w:val="30ABA9"/>
          <w:lang w:val="fr-FR"/>
        </w:rPr>
        <w:t>:</w:t>
      </w:r>
    </w:p>
    <w:p w:rsidR="001D4CC0" w:rsidRPr="00B81791" w:rsidRDefault="00B81791">
      <w:pPr>
        <w:pStyle w:val="Corpsdetexte"/>
        <w:spacing w:before="113" w:line="259" w:lineRule="auto"/>
        <w:ind w:left="2835" w:right="1656"/>
        <w:rPr>
          <w:lang w:val="fr-FR"/>
        </w:rPr>
      </w:pPr>
      <w:r w:rsidRPr="00B81791">
        <w:rPr>
          <w:color w:val="040505"/>
          <w:w w:val="130"/>
          <w:lang w:val="fr-FR"/>
        </w:rPr>
        <w:t>Création d’un modèle</w:t>
      </w:r>
      <w:r w:rsidRPr="00B81791">
        <w:rPr>
          <w:color w:val="040505"/>
          <w:w w:val="130"/>
          <w:lang w:val="fr-FR"/>
        </w:rPr>
        <w:t xml:space="preserve"> prédictive de données,</w:t>
      </w:r>
      <w:r w:rsidRPr="00B81791">
        <w:rPr>
          <w:color w:val="040505"/>
          <w:w w:val="110"/>
          <w:lang w:val="fr-FR"/>
        </w:rPr>
        <w:t xml:space="preserve"> </w:t>
      </w:r>
      <w:r w:rsidRPr="00B81791">
        <w:rPr>
          <w:color w:val="040505"/>
          <w:w w:val="130"/>
          <w:lang w:val="fr-FR"/>
        </w:rPr>
        <w:t>outil ORANGE DATA MINING</w:t>
      </w:r>
    </w:p>
    <w:p w:rsidR="001D4CC0" w:rsidRPr="00B81791" w:rsidRDefault="001D4CC0">
      <w:pPr>
        <w:pStyle w:val="Corpsdetexte"/>
        <w:spacing w:before="11"/>
        <w:rPr>
          <w:sz w:val="22"/>
          <w:lang w:val="fr-FR"/>
        </w:rPr>
      </w:pPr>
    </w:p>
    <w:p w:rsidR="001D4CC0" w:rsidRPr="00B81791" w:rsidRDefault="00B81791">
      <w:pPr>
        <w:pStyle w:val="Heading1"/>
        <w:ind w:left="3037"/>
        <w:rPr>
          <w:lang w:val="fr-FR"/>
        </w:rPr>
      </w:pPr>
      <w:r w:rsidRPr="00B81791">
        <w:rPr>
          <w:color w:val="231F20"/>
          <w:w w:val="105"/>
          <w:lang w:val="fr-FR"/>
        </w:rPr>
        <w:t xml:space="preserve">Connaissances techniques </w:t>
      </w:r>
      <w:r w:rsidRPr="00B81791">
        <w:rPr>
          <w:color w:val="231F20"/>
          <w:lang w:val="fr-FR"/>
        </w:rPr>
        <w:t>:</w:t>
      </w:r>
    </w:p>
    <w:p w:rsidR="001D4CC0" w:rsidRPr="00B81791" w:rsidRDefault="00B81791">
      <w:pPr>
        <w:pStyle w:val="Heading2"/>
        <w:spacing w:before="214"/>
        <w:rPr>
          <w:lang w:val="fr-FR"/>
        </w:rPr>
      </w:pPr>
      <w:r w:rsidRPr="00B81791">
        <w:rPr>
          <w:color w:val="080A09"/>
          <w:w w:val="110"/>
          <w:lang w:val="fr-FR"/>
        </w:rPr>
        <w:t>Programmation</w:t>
      </w:r>
      <w:r w:rsidRPr="00B81791">
        <w:rPr>
          <w:color w:val="080A09"/>
          <w:w w:val="110"/>
          <w:lang w:val="fr-FR"/>
        </w:rPr>
        <w:t xml:space="preserve"> Web </w:t>
      </w:r>
      <w:r w:rsidRPr="00B81791">
        <w:rPr>
          <w:color w:val="080A09"/>
          <w:lang w:val="fr-FR"/>
        </w:rPr>
        <w:t>:</w:t>
      </w:r>
    </w:p>
    <w:p w:rsidR="001D4CC0" w:rsidRPr="00B81791" w:rsidRDefault="00B81791">
      <w:pPr>
        <w:spacing w:before="8"/>
        <w:ind w:left="2822"/>
        <w:rPr>
          <w:lang w:val="fr-FR"/>
        </w:rPr>
      </w:pPr>
      <w:r w:rsidRPr="00B81791">
        <w:rPr>
          <w:color w:val="010202"/>
          <w:w w:val="110"/>
          <w:lang w:val="fr-FR"/>
        </w:rPr>
        <w:t>HTML &amp; CSS,</w:t>
      </w:r>
      <w:r w:rsidRPr="00B81791">
        <w:rPr>
          <w:color w:val="010202"/>
          <w:lang w:val="fr-FR"/>
        </w:rPr>
        <w:t xml:space="preserve"> </w:t>
      </w:r>
      <w:r w:rsidRPr="00B81791">
        <w:rPr>
          <w:color w:val="010202"/>
          <w:w w:val="110"/>
          <w:lang w:val="fr-FR"/>
        </w:rPr>
        <w:t>JAVASCRIPT ET PHP</w:t>
      </w:r>
    </w:p>
    <w:p w:rsidR="00B81791" w:rsidRPr="00B81791" w:rsidRDefault="00B81791">
      <w:pPr>
        <w:spacing w:before="46" w:line="319" w:lineRule="auto"/>
        <w:ind w:left="2827" w:right="4379" w:hanging="12"/>
        <w:rPr>
          <w:color w:val="010202"/>
          <w:w w:val="120"/>
        </w:rPr>
      </w:pPr>
      <w:r w:rsidRPr="00B81791">
        <w:rPr>
          <w:color w:val="030404"/>
          <w:w w:val="120"/>
        </w:rPr>
        <w:t>POO:</w:t>
      </w:r>
      <w:r w:rsidRPr="00B81791">
        <w:rPr>
          <w:color w:val="010202"/>
          <w:w w:val="120"/>
        </w:rPr>
        <w:t xml:space="preserve"> JAVA, </w:t>
      </w:r>
      <w:r w:rsidRPr="00B81791">
        <w:rPr>
          <w:color w:val="010202"/>
          <w:w w:val="120"/>
        </w:rPr>
        <w:t>C</w:t>
      </w:r>
      <w:r w:rsidRPr="00B81791">
        <w:rPr>
          <w:color w:val="010202"/>
          <w:w w:val="120"/>
        </w:rPr>
        <w:t xml:space="preserve">++ </w:t>
      </w:r>
    </w:p>
    <w:p w:rsidR="001D4CC0" w:rsidRPr="00B81791" w:rsidRDefault="00B81791">
      <w:pPr>
        <w:spacing w:before="46" w:line="319" w:lineRule="auto"/>
        <w:ind w:left="2827" w:right="4379" w:hanging="12"/>
      </w:pPr>
      <w:r w:rsidRPr="00B81791">
        <w:rPr>
          <w:color w:val="010202"/>
          <w:w w:val="120"/>
        </w:rPr>
        <w:t>COO:</w:t>
      </w:r>
      <w:r w:rsidRPr="00B81791">
        <w:rPr>
          <w:color w:val="010202"/>
        </w:rPr>
        <w:t xml:space="preserve"> </w:t>
      </w:r>
      <w:r w:rsidRPr="00B81791">
        <w:rPr>
          <w:color w:val="010202"/>
          <w:w w:val="120"/>
        </w:rPr>
        <w:t>MERISE,</w:t>
      </w:r>
      <w:r w:rsidRPr="00B81791">
        <w:rPr>
          <w:color w:val="010202"/>
        </w:rPr>
        <w:t xml:space="preserve"> </w:t>
      </w:r>
      <w:r w:rsidRPr="00B81791">
        <w:rPr>
          <w:color w:val="010202"/>
          <w:w w:val="120"/>
        </w:rPr>
        <w:t xml:space="preserve">UML </w:t>
      </w:r>
    </w:p>
    <w:p w:rsidR="001D4CC0" w:rsidRPr="00B81791" w:rsidRDefault="00B81791">
      <w:pPr>
        <w:spacing w:line="232" w:lineRule="exact"/>
        <w:ind w:left="2816"/>
        <w:rPr>
          <w:lang w:val="fr-FR"/>
        </w:rPr>
      </w:pPr>
      <w:r w:rsidRPr="00B81791">
        <w:rPr>
          <w:color w:val="010202"/>
          <w:w w:val="120"/>
          <w:lang w:val="fr-FR"/>
        </w:rPr>
        <w:t xml:space="preserve">Gestion de bases de données </w:t>
      </w:r>
      <w:r w:rsidRPr="00B81791">
        <w:rPr>
          <w:color w:val="010202"/>
          <w:lang w:val="fr-FR"/>
        </w:rPr>
        <w:t xml:space="preserve">: </w:t>
      </w:r>
      <w:r w:rsidRPr="00B81791">
        <w:rPr>
          <w:color w:val="010202"/>
          <w:w w:val="120"/>
          <w:lang w:val="fr-FR"/>
        </w:rPr>
        <w:t>SQL</w:t>
      </w:r>
    </w:p>
    <w:p w:rsidR="001D4CC0" w:rsidRPr="00B81791" w:rsidRDefault="00B81791">
      <w:pPr>
        <w:spacing w:before="108"/>
        <w:ind w:left="2784"/>
        <w:rPr>
          <w:lang w:val="fr-FR"/>
        </w:rPr>
      </w:pPr>
      <w:r w:rsidRPr="00B81791">
        <w:rPr>
          <w:color w:val="231F20"/>
          <w:w w:val="115"/>
          <w:lang w:val="fr-FR"/>
        </w:rPr>
        <w:t>Outils bureautiques:</w:t>
      </w:r>
    </w:p>
    <w:p w:rsidR="001D4CC0" w:rsidRPr="00B81791" w:rsidRDefault="00B81791">
      <w:pPr>
        <w:spacing w:before="61" w:line="247" w:lineRule="auto"/>
        <w:ind w:left="2813" w:right="987"/>
        <w:rPr>
          <w:lang w:val="fr-FR"/>
        </w:rPr>
      </w:pPr>
      <w:r w:rsidRPr="00B81791">
        <w:rPr>
          <w:color w:val="080A09"/>
          <w:w w:val="110"/>
          <w:lang w:val="fr-FR"/>
        </w:rPr>
        <w:t>Système</w:t>
      </w:r>
      <w:r w:rsidRPr="00B81791">
        <w:rPr>
          <w:color w:val="080A09"/>
          <w:w w:val="110"/>
          <w:lang w:val="fr-FR"/>
        </w:rPr>
        <w:t xml:space="preserve"> d’exploitation </w:t>
      </w:r>
      <w:r w:rsidRPr="00B81791">
        <w:rPr>
          <w:color w:val="080A09"/>
          <w:lang w:val="fr-FR"/>
        </w:rPr>
        <w:t xml:space="preserve">: </w:t>
      </w:r>
      <w:r w:rsidRPr="00B81791">
        <w:rPr>
          <w:color w:val="080A09"/>
          <w:w w:val="110"/>
          <w:lang w:val="fr-FR"/>
        </w:rPr>
        <w:t xml:space="preserve">Windows XP, 7, 10 et LINUX </w:t>
      </w:r>
      <w:r w:rsidRPr="00B81791">
        <w:rPr>
          <w:color w:val="010202"/>
          <w:w w:val="110"/>
          <w:lang w:val="fr-FR"/>
        </w:rPr>
        <w:t>Excel, Word, PowerPoint</w:t>
      </w:r>
      <w:r w:rsidRPr="00B81791">
        <w:rPr>
          <w:color w:val="010202"/>
          <w:w w:val="110"/>
          <w:lang w:val="fr-FR"/>
        </w:rPr>
        <w:t xml:space="preserve"> </w:t>
      </w:r>
      <w:r w:rsidRPr="00B81791">
        <w:rPr>
          <w:color w:val="010202"/>
          <w:lang w:val="fr-FR"/>
        </w:rPr>
        <w:t>....</w:t>
      </w:r>
    </w:p>
    <w:p w:rsidR="001D4CC0" w:rsidRPr="00B81791" w:rsidRDefault="00B81791">
      <w:pPr>
        <w:spacing w:before="200"/>
        <w:ind w:left="2795"/>
        <w:rPr>
          <w:sz w:val="20"/>
          <w:lang w:val="fr-FR"/>
        </w:rPr>
      </w:pPr>
      <w:r>
        <w:rPr>
          <w:color w:val="30ABA9"/>
          <w:w w:val="90"/>
          <w:sz w:val="20"/>
          <w:lang w:val="fr-FR"/>
        </w:rPr>
        <w:t xml:space="preserve">   </w:t>
      </w:r>
      <w:r w:rsidRPr="00B81791">
        <w:rPr>
          <w:color w:val="30ABA9"/>
          <w:w w:val="90"/>
          <w:sz w:val="20"/>
          <w:lang w:val="fr-FR"/>
        </w:rPr>
        <w:t xml:space="preserve">Langues </w:t>
      </w:r>
    </w:p>
    <w:p w:rsidR="001D4CC0" w:rsidRPr="00B81791" w:rsidRDefault="00B81791">
      <w:pPr>
        <w:tabs>
          <w:tab w:val="left" w:pos="3581"/>
        </w:tabs>
        <w:spacing w:before="85" w:line="372" w:lineRule="auto"/>
        <w:ind w:left="2896" w:right="5102" w:firstLine="21"/>
        <w:rPr>
          <w:b/>
          <w:sz w:val="16"/>
          <w:lang w:val="fr-FR"/>
        </w:rPr>
      </w:pPr>
      <w:r>
        <w:rPr>
          <w:b/>
          <w:color w:val="30ABA9"/>
          <w:w w:val="95"/>
          <w:sz w:val="16"/>
          <w:lang w:val="fr-FR"/>
        </w:rPr>
        <w:t xml:space="preserve"> Arabe    </w:t>
      </w:r>
      <w:r w:rsidRPr="00B81791">
        <w:rPr>
          <w:b/>
          <w:color w:val="30ABA9"/>
          <w:w w:val="95"/>
          <w:sz w:val="16"/>
          <w:lang w:val="fr-FR"/>
        </w:rPr>
        <w:t xml:space="preserve">: </w:t>
      </w:r>
      <w:r w:rsidRPr="00B81791">
        <w:rPr>
          <w:b/>
          <w:color w:val="231F20"/>
          <w:w w:val="95"/>
          <w:sz w:val="16"/>
          <w:lang w:val="fr-FR"/>
        </w:rPr>
        <w:t>Très</w:t>
      </w:r>
      <w:r w:rsidRPr="00B81791">
        <w:rPr>
          <w:b/>
          <w:color w:val="231F20"/>
          <w:spacing w:val="-23"/>
          <w:w w:val="95"/>
          <w:sz w:val="16"/>
          <w:lang w:val="fr-FR"/>
        </w:rPr>
        <w:t xml:space="preserve"> </w:t>
      </w:r>
      <w:r w:rsidRPr="00B81791">
        <w:rPr>
          <w:b/>
          <w:color w:val="231F20"/>
          <w:w w:val="95"/>
          <w:sz w:val="16"/>
          <w:lang w:val="fr-FR"/>
        </w:rPr>
        <w:t>bonne</w:t>
      </w:r>
      <w:r w:rsidRPr="00B81791">
        <w:rPr>
          <w:b/>
          <w:color w:val="231F20"/>
          <w:spacing w:val="-22"/>
          <w:w w:val="95"/>
          <w:sz w:val="16"/>
          <w:lang w:val="fr-FR"/>
        </w:rPr>
        <w:t xml:space="preserve"> </w:t>
      </w:r>
      <w:r w:rsidRPr="00B81791">
        <w:rPr>
          <w:b/>
          <w:color w:val="231F20"/>
          <w:w w:val="95"/>
          <w:sz w:val="16"/>
          <w:lang w:val="fr-FR"/>
        </w:rPr>
        <w:t xml:space="preserve">maîtrise </w:t>
      </w:r>
      <w:r>
        <w:rPr>
          <w:b/>
          <w:color w:val="231F20"/>
          <w:w w:val="95"/>
          <w:sz w:val="16"/>
          <w:lang w:val="fr-FR"/>
        </w:rPr>
        <w:t xml:space="preserve">   </w:t>
      </w:r>
      <w:r w:rsidRPr="00B81791">
        <w:rPr>
          <w:b/>
          <w:color w:val="30ABA9"/>
          <w:w w:val="95"/>
          <w:sz w:val="16"/>
          <w:lang w:val="fr-FR"/>
        </w:rPr>
        <w:t xml:space="preserve">Français : </w:t>
      </w:r>
      <w:r w:rsidRPr="00B81791">
        <w:rPr>
          <w:b/>
          <w:color w:val="231F20"/>
          <w:w w:val="95"/>
          <w:sz w:val="16"/>
          <w:lang w:val="fr-FR"/>
        </w:rPr>
        <w:t xml:space="preserve">Bonne maîtrise </w:t>
      </w:r>
      <w:r w:rsidRPr="00B81791">
        <w:rPr>
          <w:b/>
          <w:color w:val="30ABA9"/>
          <w:w w:val="95"/>
          <w:sz w:val="16"/>
          <w:lang w:val="fr-FR"/>
        </w:rPr>
        <w:t>Anglais</w:t>
      </w:r>
      <w:r>
        <w:rPr>
          <w:b/>
          <w:color w:val="30ABA9"/>
          <w:w w:val="95"/>
          <w:sz w:val="16"/>
          <w:lang w:val="fr-FR"/>
        </w:rPr>
        <w:t xml:space="preserve">  </w:t>
      </w:r>
      <w:r w:rsidRPr="00B81791">
        <w:rPr>
          <w:b/>
          <w:color w:val="30ABA9"/>
          <w:w w:val="95"/>
          <w:sz w:val="16"/>
          <w:lang w:val="fr-FR"/>
        </w:rPr>
        <w:t xml:space="preserve"> : </w:t>
      </w:r>
      <w:r w:rsidRPr="00B81791">
        <w:rPr>
          <w:b/>
          <w:color w:val="231F20"/>
          <w:w w:val="95"/>
          <w:sz w:val="16"/>
          <w:lang w:val="fr-FR"/>
        </w:rPr>
        <w:t>Bonne</w:t>
      </w:r>
      <w:r w:rsidRPr="00B81791">
        <w:rPr>
          <w:b/>
          <w:color w:val="231F20"/>
          <w:spacing w:val="-2"/>
          <w:w w:val="95"/>
          <w:sz w:val="16"/>
          <w:lang w:val="fr-FR"/>
        </w:rPr>
        <w:t xml:space="preserve"> </w:t>
      </w:r>
      <w:r w:rsidRPr="00B81791">
        <w:rPr>
          <w:b/>
          <w:color w:val="231F20"/>
          <w:w w:val="95"/>
          <w:sz w:val="16"/>
          <w:lang w:val="fr-FR"/>
        </w:rPr>
        <w:t>maîtrise</w:t>
      </w:r>
    </w:p>
    <w:p w:rsidR="001D4CC0" w:rsidRDefault="00B81791">
      <w:pPr>
        <w:pStyle w:val="Heading1"/>
        <w:spacing w:before="33"/>
      </w:pPr>
      <w:r>
        <w:rPr>
          <w:color w:val="231F20"/>
        </w:rPr>
        <w:t>Centres d’i</w:t>
      </w:r>
      <w:r>
        <w:rPr>
          <w:color w:val="231F20"/>
        </w:rPr>
        <w:t>ntérêt</w:t>
      </w:r>
    </w:p>
    <w:p w:rsidR="001D4CC0" w:rsidRDefault="00B81791">
      <w:pPr>
        <w:pStyle w:val="Paragraphedeliste"/>
        <w:numPr>
          <w:ilvl w:val="0"/>
          <w:numId w:val="1"/>
        </w:numPr>
        <w:tabs>
          <w:tab w:val="left" w:pos="3079"/>
        </w:tabs>
        <w:spacing w:before="224"/>
        <w:rPr>
          <w:sz w:val="16"/>
        </w:rPr>
      </w:pPr>
      <w:r>
        <w:rPr>
          <w:color w:val="231F20"/>
          <w:sz w:val="16"/>
        </w:rPr>
        <w:t>Football.</w:t>
      </w:r>
    </w:p>
    <w:p w:rsidR="001D4CC0" w:rsidRDefault="00B81791">
      <w:pPr>
        <w:pStyle w:val="Paragraphedeliste"/>
        <w:numPr>
          <w:ilvl w:val="0"/>
          <w:numId w:val="1"/>
        </w:numPr>
        <w:tabs>
          <w:tab w:val="left" w:pos="3059"/>
        </w:tabs>
        <w:spacing w:before="44"/>
        <w:ind w:left="3058"/>
        <w:rPr>
          <w:sz w:val="16"/>
        </w:rPr>
      </w:pPr>
      <w:r>
        <w:rPr>
          <w:color w:val="231F20"/>
          <w:w w:val="90"/>
          <w:sz w:val="16"/>
        </w:rPr>
        <w:t xml:space="preserve"> Lecture</w:t>
      </w:r>
      <w:r>
        <w:rPr>
          <w:color w:val="231F20"/>
          <w:spacing w:val="4"/>
          <w:w w:val="90"/>
          <w:sz w:val="16"/>
        </w:rPr>
        <w:t>.</w:t>
      </w:r>
    </w:p>
    <w:p w:rsidR="001D4CC0" w:rsidRDefault="00B81791">
      <w:pPr>
        <w:pStyle w:val="Paragraphedeliste"/>
        <w:numPr>
          <w:ilvl w:val="0"/>
          <w:numId w:val="1"/>
        </w:numPr>
        <w:tabs>
          <w:tab w:val="left" w:pos="3059"/>
        </w:tabs>
        <w:ind w:left="3058"/>
        <w:rPr>
          <w:sz w:val="16"/>
        </w:rPr>
      </w:pPr>
      <w:r>
        <w:rPr>
          <w:color w:val="231F20"/>
          <w:sz w:val="16"/>
        </w:rPr>
        <w:t xml:space="preserve"> </w:t>
      </w:r>
      <w:r>
        <w:rPr>
          <w:color w:val="231F20"/>
          <w:sz w:val="16"/>
        </w:rPr>
        <w:t>Musique.</w:t>
      </w:r>
    </w:p>
    <w:p w:rsidR="001D4CC0" w:rsidRDefault="00B81791">
      <w:pPr>
        <w:pStyle w:val="Paragraphedeliste"/>
        <w:numPr>
          <w:ilvl w:val="0"/>
          <w:numId w:val="1"/>
        </w:numPr>
        <w:tabs>
          <w:tab w:val="left" w:pos="3059"/>
        </w:tabs>
        <w:ind w:left="3058"/>
        <w:rPr>
          <w:sz w:val="16"/>
        </w:rPr>
      </w:pPr>
      <w:r>
        <w:rPr>
          <w:color w:val="231F20"/>
          <w:sz w:val="16"/>
        </w:rPr>
        <w:t xml:space="preserve"> </w:t>
      </w:r>
      <w:r>
        <w:rPr>
          <w:color w:val="231F20"/>
          <w:sz w:val="16"/>
        </w:rPr>
        <w:t>Footing.</w:t>
      </w:r>
    </w:p>
    <w:sectPr w:rsidR="001D4CC0" w:rsidSect="001D4CC0">
      <w:type w:val="continuous"/>
      <w:pgSz w:w="11910" w:h="16840"/>
      <w:pgMar w:top="700" w:right="10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2772F"/>
    <w:multiLevelType w:val="hybridMultilevel"/>
    <w:tmpl w:val="81E4A026"/>
    <w:lvl w:ilvl="0" w:tplc="7D9AD990">
      <w:numFmt w:val="bullet"/>
      <w:lvlText w:val="-"/>
      <w:lvlJc w:val="left"/>
      <w:pPr>
        <w:ind w:left="3078" w:hanging="87"/>
      </w:pPr>
      <w:rPr>
        <w:rFonts w:ascii="Trebuchet MS" w:eastAsia="Trebuchet MS" w:hAnsi="Trebuchet MS" w:cs="Trebuchet MS" w:hint="default"/>
        <w:color w:val="231F20"/>
        <w:w w:val="87"/>
        <w:sz w:val="16"/>
        <w:szCs w:val="16"/>
      </w:rPr>
    </w:lvl>
    <w:lvl w:ilvl="1" w:tplc="EC46CDA6">
      <w:numFmt w:val="bullet"/>
      <w:lvlText w:val="•"/>
      <w:lvlJc w:val="left"/>
      <w:pPr>
        <w:ind w:left="3788" w:hanging="87"/>
      </w:pPr>
      <w:rPr>
        <w:rFonts w:hint="default"/>
      </w:rPr>
    </w:lvl>
    <w:lvl w:ilvl="2" w:tplc="F18AD806">
      <w:numFmt w:val="bullet"/>
      <w:lvlText w:val="•"/>
      <w:lvlJc w:val="left"/>
      <w:pPr>
        <w:ind w:left="4497" w:hanging="87"/>
      </w:pPr>
      <w:rPr>
        <w:rFonts w:hint="default"/>
      </w:rPr>
    </w:lvl>
    <w:lvl w:ilvl="3" w:tplc="0CFC5D88">
      <w:numFmt w:val="bullet"/>
      <w:lvlText w:val="•"/>
      <w:lvlJc w:val="left"/>
      <w:pPr>
        <w:ind w:left="5205" w:hanging="87"/>
      </w:pPr>
      <w:rPr>
        <w:rFonts w:hint="default"/>
      </w:rPr>
    </w:lvl>
    <w:lvl w:ilvl="4" w:tplc="9E8025D0">
      <w:numFmt w:val="bullet"/>
      <w:lvlText w:val="•"/>
      <w:lvlJc w:val="left"/>
      <w:pPr>
        <w:ind w:left="5914" w:hanging="87"/>
      </w:pPr>
      <w:rPr>
        <w:rFonts w:hint="default"/>
      </w:rPr>
    </w:lvl>
    <w:lvl w:ilvl="5" w:tplc="18B89750">
      <w:numFmt w:val="bullet"/>
      <w:lvlText w:val="•"/>
      <w:lvlJc w:val="left"/>
      <w:pPr>
        <w:ind w:left="6622" w:hanging="87"/>
      </w:pPr>
      <w:rPr>
        <w:rFonts w:hint="default"/>
      </w:rPr>
    </w:lvl>
    <w:lvl w:ilvl="6" w:tplc="59B4A254">
      <w:numFmt w:val="bullet"/>
      <w:lvlText w:val="•"/>
      <w:lvlJc w:val="left"/>
      <w:pPr>
        <w:ind w:left="7331" w:hanging="87"/>
      </w:pPr>
      <w:rPr>
        <w:rFonts w:hint="default"/>
      </w:rPr>
    </w:lvl>
    <w:lvl w:ilvl="7" w:tplc="ED08DE44">
      <w:numFmt w:val="bullet"/>
      <w:lvlText w:val="•"/>
      <w:lvlJc w:val="left"/>
      <w:pPr>
        <w:ind w:left="8039" w:hanging="87"/>
      </w:pPr>
      <w:rPr>
        <w:rFonts w:hint="default"/>
      </w:rPr>
    </w:lvl>
    <w:lvl w:ilvl="8" w:tplc="81262248">
      <w:numFmt w:val="bullet"/>
      <w:lvlText w:val="•"/>
      <w:lvlJc w:val="left"/>
      <w:pPr>
        <w:ind w:left="8748" w:hanging="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D4CC0"/>
    <w:rsid w:val="001D4CC0"/>
    <w:rsid w:val="00B8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4CC0"/>
    <w:rPr>
      <w:rFonts w:ascii="Trebuchet MS" w:eastAsia="Trebuchet MS" w:hAnsi="Trebuchet MS" w:cs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C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D4CC0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1D4CC0"/>
    <w:pPr>
      <w:ind w:left="2981"/>
      <w:outlineLvl w:val="1"/>
    </w:pPr>
    <w:rPr>
      <w:b/>
      <w:bCs/>
      <w:sz w:val="33"/>
      <w:szCs w:val="33"/>
    </w:rPr>
  </w:style>
  <w:style w:type="paragraph" w:customStyle="1" w:styleId="Heading2">
    <w:name w:val="Heading 2"/>
    <w:basedOn w:val="Normal"/>
    <w:uiPriority w:val="1"/>
    <w:qFormat/>
    <w:rsid w:val="001D4CC0"/>
    <w:pPr>
      <w:ind w:left="2822"/>
      <w:outlineLvl w:val="2"/>
    </w:pPr>
  </w:style>
  <w:style w:type="paragraph" w:customStyle="1" w:styleId="Heading3">
    <w:name w:val="Heading 3"/>
    <w:basedOn w:val="Normal"/>
    <w:uiPriority w:val="1"/>
    <w:qFormat/>
    <w:rsid w:val="001D4CC0"/>
    <w:pPr>
      <w:ind w:left="723" w:right="80"/>
      <w:jc w:val="center"/>
      <w:outlineLvl w:val="3"/>
    </w:pPr>
    <w:rPr>
      <w:b/>
      <w:bCs/>
      <w:sz w:val="18"/>
      <w:szCs w:val="18"/>
    </w:rPr>
  </w:style>
  <w:style w:type="paragraph" w:customStyle="1" w:styleId="Heading4">
    <w:name w:val="Heading 4"/>
    <w:basedOn w:val="Normal"/>
    <w:uiPriority w:val="1"/>
    <w:qFormat/>
    <w:rsid w:val="001D4CC0"/>
    <w:pPr>
      <w:ind w:left="106"/>
      <w:outlineLvl w:val="4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  <w:rsid w:val="001D4CC0"/>
    <w:pPr>
      <w:spacing w:before="15"/>
      <w:ind w:left="3058" w:hanging="87"/>
    </w:pPr>
  </w:style>
  <w:style w:type="paragraph" w:customStyle="1" w:styleId="TableParagraph">
    <w:name w:val="Table Paragraph"/>
    <w:basedOn w:val="Normal"/>
    <w:uiPriority w:val="1"/>
    <w:qFormat/>
    <w:rsid w:val="001D4CC0"/>
  </w:style>
  <w:style w:type="paragraph" w:styleId="Textedebulles">
    <w:name w:val="Balloon Text"/>
    <w:basedOn w:val="Normal"/>
    <w:link w:val="TextedebullesCar"/>
    <w:uiPriority w:val="99"/>
    <w:semiHidden/>
    <w:unhideWhenUsed/>
    <w:rsid w:val="00B817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791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hyperlink" Target="mailto:boudize.a@gmail.com" TargetMode="External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ABDO</dc:title>
  <cp:lastModifiedBy>dell</cp:lastModifiedBy>
  <cp:revision>3</cp:revision>
  <dcterms:created xsi:type="dcterms:W3CDTF">2019-11-02T14:20:00Z</dcterms:created>
  <dcterms:modified xsi:type="dcterms:W3CDTF">2019-11-02T14:44:00Z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2019-11-02T00:00:00Z</vt:filetime>
  </property>
</Properties>
</file>