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09" w:rsidRDefault="00694F36" w:rsidP="00564609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15pt;margin-top:1.25pt;width:249.75pt;height:36pt;z-index:251658240" fillcolor="white [3201]" strokecolor="#4bacc6 [3208]" strokeweight="5pt">
            <v:stroke linestyle="thickThin"/>
            <v:shadow color="#868686"/>
            <v:textbox>
              <w:txbxContent>
                <w:p w:rsidR="00694F36" w:rsidRPr="001333C5" w:rsidRDefault="00694F36" w:rsidP="005F6A6C">
                  <w:pPr>
                    <w:shd w:val="clear" w:color="auto" w:fill="C6D9F1" w:themeFill="text2" w:themeFillTint="33"/>
                    <w:jc w:val="center"/>
                    <w:rPr>
                      <w:rFonts w:ascii="Cambria" w:hAnsi="Cambria" w:cs="Cambri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1333C5">
                    <w:rPr>
                      <w:rFonts w:ascii="Cambria" w:hAnsi="Cambria" w:cs="Cambria"/>
                      <w:b/>
                      <w:bCs/>
                      <w:color w:val="000000" w:themeColor="text1"/>
                      <w:sz w:val="36"/>
                      <w:szCs w:val="36"/>
                    </w:rPr>
                    <w:t>Curriculum Vitae</w:t>
                  </w:r>
                </w:p>
              </w:txbxContent>
            </v:textbox>
          </v:shape>
        </w:pict>
      </w:r>
    </w:p>
    <w:tbl>
      <w:tblPr>
        <w:tblStyle w:val="Grilledutableau"/>
        <w:tblW w:w="20106" w:type="dxa"/>
        <w:tblInd w:w="468" w:type="dxa"/>
        <w:tblLook w:val="01E0"/>
      </w:tblPr>
      <w:tblGrid>
        <w:gridCol w:w="3609"/>
        <w:gridCol w:w="6831"/>
        <w:gridCol w:w="9666"/>
      </w:tblGrid>
      <w:tr w:rsidR="00564609" w:rsidTr="004A0B1E">
        <w:trPr>
          <w:trHeight w:val="8740"/>
        </w:trPr>
        <w:tc>
          <w:tcPr>
            <w:tcW w:w="3609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</w:tcPr>
          <w:p w:rsidR="00564609" w:rsidRDefault="00564609" w:rsidP="00BD716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64609" w:rsidRPr="006064E2" w:rsidRDefault="006A328E" w:rsidP="006A328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Ghizlan</w:t>
            </w:r>
            <w:r w:rsidR="00564609" w:rsidRPr="006064E2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auto"/>
                <w:sz w:val="32"/>
                <w:szCs w:val="32"/>
              </w:rPr>
              <w:t>OUCHENE</w:t>
            </w:r>
          </w:p>
          <w:p w:rsidR="00564609" w:rsidRPr="00EE723D" w:rsidRDefault="00564609" w:rsidP="00BD716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64609" w:rsidRDefault="006A328E" w:rsidP="00BD71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71625" cy="1971675"/>
                  <wp:effectExtent l="19050" t="0" r="9525" b="0"/>
                  <wp:docPr id="6" name="Image 6" descr="C:\Users\xp\Desktop\SPM_A2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xp\Desktop\SPM_A24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870" cy="1988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609" w:rsidRDefault="00564609" w:rsidP="00BD716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937"/>
            </w:tblGrid>
            <w:tr w:rsidR="00564609" w:rsidTr="00BD716E">
              <w:tc>
                <w:tcPr>
                  <w:tcW w:w="29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564609" w:rsidRPr="002D1F0D" w:rsidRDefault="00564609" w:rsidP="00BD716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ETAT CIVIL </w:t>
                  </w:r>
                </w:p>
              </w:tc>
            </w:tr>
          </w:tbl>
          <w:p w:rsidR="00564609" w:rsidRDefault="00564609" w:rsidP="00BD716E">
            <w:pPr>
              <w:pStyle w:val="Default"/>
              <w:spacing w:after="15"/>
              <w:ind w:firstLine="72"/>
              <w:rPr>
                <w:rFonts w:ascii="Wingdings" w:hAnsi="Wingdings" w:cs="Wingdings"/>
                <w:sz w:val="20"/>
                <w:szCs w:val="20"/>
              </w:rPr>
            </w:pPr>
          </w:p>
          <w:p w:rsidR="00564609" w:rsidRPr="002D1F0D" w:rsidRDefault="00564609" w:rsidP="00BD716E">
            <w:pPr>
              <w:pStyle w:val="Default"/>
              <w:spacing w:after="15"/>
              <w:ind w:firstLine="72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21 ans </w:t>
            </w:r>
          </w:p>
          <w:p w:rsidR="00564609" w:rsidRDefault="00564609" w:rsidP="00114C9A">
            <w:pPr>
              <w:pStyle w:val="Default"/>
              <w:spacing w:after="15"/>
              <w:ind w:firstLine="72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Nationalité </w:t>
            </w:r>
            <w:r w:rsidR="00114C9A">
              <w:rPr>
                <w:sz w:val="20"/>
                <w:szCs w:val="20"/>
              </w:rPr>
              <w:t>Marocaine</w:t>
            </w:r>
          </w:p>
          <w:p w:rsidR="00564609" w:rsidRDefault="00564609" w:rsidP="00BD716E">
            <w:pPr>
              <w:pStyle w:val="Default"/>
              <w:ind w:firstLine="72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Célibataire / Permis B</w:t>
            </w:r>
          </w:p>
          <w:p w:rsidR="00564609" w:rsidRDefault="00564609" w:rsidP="00BD716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937"/>
            </w:tblGrid>
            <w:tr w:rsidR="00564609" w:rsidRPr="00451FD0" w:rsidTr="00BD716E">
              <w:tc>
                <w:tcPr>
                  <w:tcW w:w="29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564609" w:rsidRPr="00694F36" w:rsidRDefault="00564609" w:rsidP="00BD716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94F36">
                    <w:rPr>
                      <w:b/>
                      <w:bCs/>
                      <w:sz w:val="22"/>
                      <w:szCs w:val="22"/>
                    </w:rPr>
                    <w:t>COORDONNEES</w:t>
                  </w:r>
                </w:p>
              </w:tc>
            </w:tr>
          </w:tbl>
          <w:p w:rsidR="00564609" w:rsidRPr="00694F36" w:rsidRDefault="00564609" w:rsidP="00BD716E">
            <w:pPr>
              <w:pStyle w:val="Default"/>
              <w:ind w:firstLine="72"/>
              <w:rPr>
                <w:sz w:val="20"/>
                <w:szCs w:val="20"/>
              </w:rPr>
            </w:pPr>
          </w:p>
          <w:p w:rsidR="00564609" w:rsidRPr="004A0B1E" w:rsidRDefault="004A0B1E" w:rsidP="00114C9A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A0B1E">
              <w:rPr>
                <w:sz w:val="20"/>
                <w:szCs w:val="20"/>
              </w:rPr>
              <w:t xml:space="preserve">Tél : </w:t>
            </w:r>
            <w:r w:rsidR="00564609" w:rsidRPr="004A0B1E">
              <w:rPr>
                <w:sz w:val="20"/>
                <w:szCs w:val="20"/>
              </w:rPr>
              <w:t xml:space="preserve">06 </w:t>
            </w:r>
            <w:r w:rsidR="00114C9A" w:rsidRPr="004A0B1E">
              <w:rPr>
                <w:sz w:val="20"/>
                <w:szCs w:val="20"/>
              </w:rPr>
              <w:t>11 65 93 75</w:t>
            </w:r>
            <w:r w:rsidR="00564609" w:rsidRPr="004A0B1E">
              <w:rPr>
                <w:sz w:val="20"/>
                <w:szCs w:val="20"/>
              </w:rPr>
              <w:t xml:space="preserve"> </w:t>
            </w:r>
          </w:p>
          <w:p w:rsidR="00564609" w:rsidRPr="004A0B1E" w:rsidRDefault="004A0B1E" w:rsidP="004A0B1E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A0B1E">
              <w:rPr>
                <w:sz w:val="20"/>
                <w:szCs w:val="20"/>
              </w:rPr>
              <w:t xml:space="preserve">E-mail : </w:t>
            </w:r>
            <w:r w:rsidR="00114C9A" w:rsidRPr="004A0B1E">
              <w:rPr>
                <w:sz w:val="20"/>
                <w:szCs w:val="20"/>
              </w:rPr>
              <w:t>Loup_gazelle@live</w:t>
            </w:r>
            <w:r w:rsidR="00564609" w:rsidRPr="004A0B1E">
              <w:rPr>
                <w:sz w:val="20"/>
                <w:szCs w:val="20"/>
              </w:rPr>
              <w:t>.fr</w:t>
            </w:r>
          </w:p>
          <w:p w:rsidR="00564609" w:rsidRPr="004A0B1E" w:rsidRDefault="004A0B1E" w:rsidP="00BD716E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564609" w:rsidRPr="004A0B1E">
              <w:rPr>
                <w:sz w:val="20"/>
                <w:szCs w:val="20"/>
              </w:rPr>
              <w:t xml:space="preserve">Adresse : </w:t>
            </w:r>
          </w:p>
          <w:p w:rsidR="00564609" w:rsidRDefault="00114C9A" w:rsidP="00114C9A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Lot </w:t>
            </w:r>
            <w:proofErr w:type="spellStart"/>
            <w:r>
              <w:rPr>
                <w:sz w:val="20"/>
                <w:szCs w:val="20"/>
              </w:rPr>
              <w:t>Rmel</w:t>
            </w:r>
            <w:proofErr w:type="spellEnd"/>
            <w:r>
              <w:rPr>
                <w:sz w:val="20"/>
                <w:szCs w:val="20"/>
              </w:rPr>
              <w:t xml:space="preserve"> 2, n° 63 D, Inezgane</w:t>
            </w:r>
            <w:r w:rsidR="00564609">
              <w:rPr>
                <w:sz w:val="20"/>
                <w:szCs w:val="20"/>
              </w:rPr>
              <w:t xml:space="preserve"> </w:t>
            </w:r>
          </w:p>
          <w:p w:rsidR="00564609" w:rsidRDefault="00564609" w:rsidP="00BD716E">
            <w:pPr>
              <w:pStyle w:val="Default"/>
              <w:ind w:firstLine="72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937"/>
            </w:tblGrid>
            <w:tr w:rsidR="00564609" w:rsidTr="00BD716E">
              <w:tc>
                <w:tcPr>
                  <w:tcW w:w="29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564609" w:rsidRPr="002D1F0D" w:rsidRDefault="00564609" w:rsidP="00BD716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LANGUES</w:t>
                  </w:r>
                  <w:r w:rsidR="00114C9A">
                    <w:rPr>
                      <w:b/>
                      <w:bCs/>
                      <w:sz w:val="22"/>
                      <w:szCs w:val="22"/>
                    </w:rPr>
                    <w:t xml:space="preserve"> et DIALECTES  </w:t>
                  </w:r>
                </w:p>
              </w:tc>
            </w:tr>
          </w:tbl>
          <w:p w:rsidR="00753DD6" w:rsidRPr="00753DD6" w:rsidRDefault="00753DD6" w:rsidP="00753DD6">
            <w:pPr>
              <w:pStyle w:val="Default"/>
              <w:spacing w:after="15"/>
              <w:ind w:firstLine="72"/>
              <w:rPr>
                <w:sz w:val="20"/>
                <w:szCs w:val="20"/>
              </w:rPr>
            </w:pPr>
            <w:r w:rsidRPr="00753DD6"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Tamazight</w:t>
            </w:r>
          </w:p>
          <w:p w:rsidR="00114C9A" w:rsidRPr="00753DD6" w:rsidRDefault="00114C9A" w:rsidP="00753DD6">
            <w:pPr>
              <w:pStyle w:val="Default"/>
              <w:spacing w:after="15"/>
              <w:ind w:firstLine="72"/>
              <w:rPr>
                <w:rFonts w:ascii="Wingdings" w:hAnsi="Wingdings" w:cs="Wingdings"/>
                <w:sz w:val="20"/>
                <w:szCs w:val="20"/>
              </w:rPr>
            </w:pPr>
            <w:r w:rsidRPr="00114C9A"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Arabe</w:t>
            </w:r>
          </w:p>
          <w:p w:rsidR="00564609" w:rsidRPr="00114C9A" w:rsidRDefault="00114C9A" w:rsidP="00114C9A">
            <w:pPr>
              <w:pStyle w:val="Default"/>
              <w:spacing w:after="15"/>
              <w:ind w:firstLine="72"/>
              <w:rPr>
                <w:sz w:val="20"/>
                <w:szCs w:val="20"/>
              </w:rPr>
            </w:pPr>
            <w:r w:rsidRPr="00114C9A"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Français  </w:t>
            </w:r>
          </w:p>
          <w:p w:rsidR="00564609" w:rsidRDefault="00564609" w:rsidP="004A0B1E">
            <w:pPr>
              <w:pStyle w:val="Default"/>
              <w:spacing w:after="15"/>
              <w:ind w:firstLine="72"/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Anglais</w:t>
            </w:r>
          </w:p>
        </w:tc>
        <w:tc>
          <w:tcPr>
            <w:tcW w:w="6831" w:type="dxa"/>
            <w:tcBorders>
              <w:top w:val="single" w:sz="4" w:space="0" w:color="FFFFFF"/>
              <w:left w:val="single" w:sz="18" w:space="0" w:color="99CCFF"/>
              <w:bottom w:val="single" w:sz="4" w:space="0" w:color="FFFFFF"/>
              <w:right w:val="single" w:sz="4" w:space="0" w:color="FFFFFF"/>
            </w:tcBorders>
          </w:tcPr>
          <w:p w:rsidR="00564609" w:rsidRDefault="00564609" w:rsidP="00BD716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64609" w:rsidRPr="00ED2A21" w:rsidRDefault="00564609" w:rsidP="00BD716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694F36" w:rsidRDefault="00694F36" w:rsidP="00694F36">
            <w:pPr>
              <w:pStyle w:val="Default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:rsidR="000F4B52" w:rsidRPr="004A0B1E" w:rsidRDefault="00694F36" w:rsidP="00694F36">
            <w:pPr>
              <w:pStyle w:val="Default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Recherche stage</w:t>
            </w:r>
            <w:r w:rsidR="006A328E" w:rsidRPr="004A0B1E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de formation </w:t>
            </w:r>
          </w:p>
          <w:p w:rsidR="00564609" w:rsidRDefault="00564609" w:rsidP="00694F3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A0B1E">
              <w:rPr>
                <w:rFonts w:ascii="Cambria" w:hAnsi="Cambria" w:cs="Cambria"/>
                <w:b/>
                <w:bCs/>
                <w:sz w:val="28"/>
                <w:szCs w:val="28"/>
              </w:rPr>
              <w:t>d</w:t>
            </w:r>
            <w:r w:rsidR="00114C9A" w:rsidRPr="004A0B1E">
              <w:rPr>
                <w:rFonts w:ascii="Cambria" w:hAnsi="Cambria" w:cs="Cambria"/>
                <w:b/>
                <w:bCs/>
                <w:sz w:val="28"/>
                <w:szCs w:val="28"/>
              </w:rPr>
              <w:t>urant</w:t>
            </w:r>
            <w:r w:rsidR="006A328E" w:rsidRPr="004A0B1E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 </w:t>
            </w:r>
            <w:r w:rsidR="000F4B52" w:rsidRPr="004A0B1E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le mois </w:t>
            </w:r>
            <w:r w:rsidR="006A328E" w:rsidRPr="004A0B1E">
              <w:rPr>
                <w:rFonts w:ascii="Cambria" w:hAnsi="Cambria" w:cs="Cambria"/>
                <w:b/>
                <w:bCs/>
                <w:sz w:val="28"/>
                <w:szCs w:val="28"/>
              </w:rPr>
              <w:t>Juillet</w:t>
            </w:r>
            <w:r w:rsidRPr="004A0B1E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 2012</w:t>
            </w:r>
          </w:p>
          <w:p w:rsidR="00564609" w:rsidRDefault="00564609" w:rsidP="00BD716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A313F" w:rsidRDefault="000A313F" w:rsidP="00BD716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A313F" w:rsidRDefault="000A313F" w:rsidP="00BD716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6605"/>
            </w:tblGrid>
            <w:tr w:rsidR="00564609" w:rsidTr="00BD716E">
              <w:trPr>
                <w:trHeight w:val="350"/>
              </w:trPr>
              <w:tc>
                <w:tcPr>
                  <w:tcW w:w="75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564609" w:rsidRPr="0076033C" w:rsidRDefault="00564609" w:rsidP="00BD716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6033C">
                    <w:rPr>
                      <w:b/>
                      <w:bCs/>
                      <w:sz w:val="28"/>
                      <w:szCs w:val="28"/>
                    </w:rPr>
                    <w:t>FORMATION</w:t>
                  </w:r>
                </w:p>
              </w:tc>
            </w:tr>
          </w:tbl>
          <w:p w:rsidR="00564609" w:rsidRDefault="00564609" w:rsidP="00BD716E"/>
          <w:tbl>
            <w:tblPr>
              <w:tblStyle w:val="Grilledutableau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1477"/>
              <w:gridCol w:w="5128"/>
            </w:tblGrid>
            <w:tr w:rsidR="00564609" w:rsidTr="00BD716E">
              <w:trPr>
                <w:trHeight w:val="532"/>
              </w:trPr>
              <w:tc>
                <w:tcPr>
                  <w:tcW w:w="15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64609" w:rsidRDefault="00564609" w:rsidP="000A0FAD">
                  <w:r w:rsidRPr="00924F39">
                    <w:rPr>
                      <w:rFonts w:ascii="Trebuchet MS" w:hAnsi="Trebuchet MS"/>
                      <w:b/>
                      <w:sz w:val="22"/>
                      <w:szCs w:val="22"/>
                    </w:rPr>
                    <w:t>20</w:t>
                  </w:r>
                  <w:r w:rsidR="000A0FAD">
                    <w:rPr>
                      <w:rFonts w:ascii="Trebuchet MS" w:hAnsi="Trebuchet MS"/>
                      <w:b/>
                      <w:sz w:val="22"/>
                      <w:szCs w:val="22"/>
                    </w:rPr>
                    <w:t>08</w:t>
                  </w:r>
                  <w:r w:rsidRPr="00924F39">
                    <w:rPr>
                      <w:rFonts w:ascii="Trebuchet MS" w:hAnsi="Trebuchet MS"/>
                      <w:b/>
                      <w:sz w:val="22"/>
                      <w:szCs w:val="22"/>
                    </w:rPr>
                    <w:t>-20</w:t>
                  </w:r>
                  <w:r w:rsidR="000A0FAD">
                    <w:rPr>
                      <w:rFonts w:ascii="Trebuchet MS" w:hAnsi="Trebuchet MS"/>
                      <w:b/>
                      <w:sz w:val="22"/>
                      <w:szCs w:val="22"/>
                    </w:rPr>
                    <w:t>09</w:t>
                  </w:r>
                  <w:r w:rsidRPr="00924F39">
                    <w:rPr>
                      <w:rFonts w:ascii="Trebuchet MS" w:hAnsi="Trebuchet MS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2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64609" w:rsidRDefault="000A0FAD" w:rsidP="00C05741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/>
                      <w:sz w:val="22"/>
                      <w:szCs w:val="22"/>
                    </w:rPr>
                    <w:t>Baccalauréat Science Physiques</w:t>
                  </w:r>
                  <w:r w:rsidR="00564609" w:rsidRPr="00924F39">
                    <w:rPr>
                      <w:rFonts w:ascii="Trebuchet MS" w:hAnsi="Trebuchet MS"/>
                      <w:b/>
                      <w:sz w:val="22"/>
                      <w:szCs w:val="22"/>
                    </w:rPr>
                    <w:t xml:space="preserve">, </w:t>
                  </w:r>
                  <w:r w:rsidR="00C05741">
                    <w:rPr>
                      <w:rFonts w:ascii="Trebuchet MS" w:hAnsi="Trebuchet MS"/>
                      <w:sz w:val="22"/>
                      <w:szCs w:val="22"/>
                    </w:rPr>
                    <w:t>au lycée Abdo Allah Ben Yassine, Inezgane.</w:t>
                  </w:r>
                </w:p>
                <w:p w:rsidR="00564609" w:rsidRDefault="00564609" w:rsidP="00BD716E"/>
              </w:tc>
            </w:tr>
            <w:tr w:rsidR="00564609" w:rsidTr="00BD716E">
              <w:trPr>
                <w:trHeight w:val="532"/>
              </w:trPr>
              <w:tc>
                <w:tcPr>
                  <w:tcW w:w="15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64609" w:rsidRDefault="00564609" w:rsidP="00BD716E">
                  <w:r w:rsidRPr="00924F39">
                    <w:rPr>
                      <w:rFonts w:ascii="Trebuchet MS" w:hAnsi="Trebuchet MS"/>
                      <w:b/>
                      <w:sz w:val="22"/>
                      <w:szCs w:val="22"/>
                    </w:rPr>
                    <w:t>2009-201</w:t>
                  </w:r>
                  <w:r w:rsidR="00C05741">
                    <w:rPr>
                      <w:rFonts w:ascii="Trebuchet MS" w:hAnsi="Trebuchet MS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2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64609" w:rsidRDefault="00C05741" w:rsidP="006C051F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/>
                      <w:sz w:val="22"/>
                      <w:szCs w:val="22"/>
                    </w:rPr>
                    <w:t>3 ans de Tronc commun à l’E</w:t>
                  </w:r>
                  <w:r w:rsidR="006C051F">
                    <w:rPr>
                      <w:rFonts w:ascii="Trebuchet MS" w:hAnsi="Trebuchet MS"/>
                      <w:b/>
                      <w:sz w:val="22"/>
                      <w:szCs w:val="22"/>
                    </w:rPr>
                    <w:t xml:space="preserve">cole Nationale de Commerce et de Gestion </w:t>
                  </w:r>
                  <w:r>
                    <w:rPr>
                      <w:rFonts w:ascii="Trebuchet MS" w:hAnsi="Trebuchet MS"/>
                      <w:b/>
                      <w:sz w:val="22"/>
                      <w:szCs w:val="22"/>
                    </w:rPr>
                    <w:t>d’</w:t>
                  </w:r>
                  <w:r w:rsidR="006C051F">
                    <w:rPr>
                      <w:rFonts w:ascii="Trebuchet MS" w:hAnsi="Trebuchet MS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Trebuchet MS" w:hAnsi="Trebuchet MS"/>
                      <w:b/>
                      <w:sz w:val="22"/>
                      <w:szCs w:val="22"/>
                    </w:rPr>
                    <w:t>gadir</w:t>
                  </w:r>
                  <w:r w:rsidR="00564609">
                    <w:rPr>
                      <w:rFonts w:ascii="Trebuchet MS" w:hAnsi="Trebuchet MS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C051F" w:rsidRPr="0076033C" w:rsidRDefault="006C051F" w:rsidP="006C051F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</w:tbl>
          <w:p w:rsidR="00564609" w:rsidRDefault="00564609" w:rsidP="00BD716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A313F" w:rsidRDefault="000A313F" w:rsidP="00BD716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A313F" w:rsidRPr="0076033C" w:rsidRDefault="000A313F" w:rsidP="00BD716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6605"/>
            </w:tblGrid>
            <w:tr w:rsidR="00564609" w:rsidTr="00BD716E">
              <w:trPr>
                <w:trHeight w:val="350"/>
              </w:trPr>
              <w:tc>
                <w:tcPr>
                  <w:tcW w:w="75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564609" w:rsidRPr="0076033C" w:rsidRDefault="00564609" w:rsidP="00BD716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76033C">
                    <w:rPr>
                      <w:b/>
                      <w:bCs/>
                      <w:sz w:val="28"/>
                      <w:szCs w:val="28"/>
                    </w:rPr>
                    <w:t>EXPERIENCE PROFESSIONNELLE</w:t>
                  </w:r>
                </w:p>
              </w:tc>
            </w:tr>
          </w:tbl>
          <w:p w:rsidR="00564609" w:rsidRDefault="00564609" w:rsidP="00BD716E"/>
          <w:tbl>
            <w:tblPr>
              <w:tblStyle w:val="Grilledutableau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1473"/>
              <w:gridCol w:w="5132"/>
            </w:tblGrid>
            <w:tr w:rsidR="00564609" w:rsidTr="00BD716E">
              <w:trPr>
                <w:trHeight w:val="532"/>
              </w:trPr>
              <w:tc>
                <w:tcPr>
                  <w:tcW w:w="15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64609" w:rsidRDefault="006A2344" w:rsidP="004A0B1E">
                  <w:pPr>
                    <w:jc w:val="center"/>
                  </w:pPr>
                  <w:r>
                    <w:rPr>
                      <w:rFonts w:ascii="Trebuchet MS" w:hAnsi="Trebuchet MS"/>
                      <w:b/>
                      <w:sz w:val="22"/>
                      <w:szCs w:val="22"/>
                    </w:rPr>
                    <w:t>2010</w:t>
                  </w:r>
                </w:p>
              </w:tc>
              <w:tc>
                <w:tcPr>
                  <w:tcW w:w="52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64609" w:rsidRPr="00570714" w:rsidRDefault="00D709E4" w:rsidP="00D709E4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Cs/>
                      <w:sz w:val="22"/>
                      <w:szCs w:val="22"/>
                    </w:rPr>
                    <w:t>Stage d’observation</w:t>
                  </w:r>
                  <w:r w:rsidR="00564609" w:rsidRPr="00570714">
                    <w:rPr>
                      <w:rFonts w:ascii="Trebuchet MS" w:hAnsi="Trebuchet MS"/>
                      <w:bCs/>
                      <w:sz w:val="22"/>
                      <w:szCs w:val="22"/>
                    </w:rPr>
                    <w:t xml:space="preserve"> – </w:t>
                  </w:r>
                  <w:r w:rsidRPr="00D709E4">
                    <w:rPr>
                      <w:rFonts w:ascii="Trebuchet MS" w:hAnsi="Trebuchet MS"/>
                      <w:b/>
                      <w:sz w:val="22"/>
                      <w:szCs w:val="22"/>
                    </w:rPr>
                    <w:t xml:space="preserve"> Groupe</w:t>
                  </w:r>
                  <w:r>
                    <w:rPr>
                      <w:rFonts w:ascii="Trebuchet MS" w:hAnsi="Trebuchet MS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bCs/>
                      <w:sz w:val="22"/>
                      <w:szCs w:val="22"/>
                    </w:rPr>
                    <w:t>CMCP Agadir</w:t>
                  </w:r>
                </w:p>
                <w:p w:rsidR="00564609" w:rsidRPr="00570714" w:rsidRDefault="00D709E4" w:rsidP="00D709E4">
                  <w:pPr>
                    <w:jc w:val="both"/>
                    <w:rPr>
                      <w:rFonts w:ascii="Trebuchet MS" w:hAnsi="Trebuchet MS"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Cs/>
                      <w:i/>
                      <w:sz w:val="22"/>
                      <w:szCs w:val="22"/>
                    </w:rPr>
                    <w:t>Juillet</w:t>
                  </w:r>
                </w:p>
                <w:p w:rsidR="00564609" w:rsidRDefault="00451FD0" w:rsidP="00564609">
                  <w:pPr>
                    <w:numPr>
                      <w:ilvl w:val="0"/>
                      <w:numId w:val="1"/>
                    </w:numPr>
                    <w:tabs>
                      <w:tab w:val="clear" w:pos="792"/>
                      <w:tab w:val="num" w:pos="252"/>
                    </w:tabs>
                    <w:ind w:left="252" w:hanging="252"/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Découverte d’une grande industrie en cartonnerie et papeterie Marocaine </w:t>
                  </w:r>
                </w:p>
                <w:p w:rsidR="00451FD0" w:rsidRDefault="002F4C4C" w:rsidP="00564609">
                  <w:pPr>
                    <w:numPr>
                      <w:ilvl w:val="0"/>
                      <w:numId w:val="1"/>
                    </w:numPr>
                    <w:tabs>
                      <w:tab w:val="clear" w:pos="792"/>
                      <w:tab w:val="num" w:pos="252"/>
                    </w:tabs>
                    <w:ind w:left="252" w:hanging="252"/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Visite guidée à </w:t>
                  </w:r>
                  <w:r w:rsidR="00E52F7E">
                    <w:rPr>
                      <w:rFonts w:ascii="Trebuchet MS" w:hAnsi="Trebuchet MS"/>
                      <w:sz w:val="22"/>
                      <w:szCs w:val="22"/>
                    </w:rPr>
                    <w:t>tous les services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="00E52F7E">
                    <w:rPr>
                      <w:rFonts w:ascii="Trebuchet MS" w:hAnsi="Trebuchet MS"/>
                      <w:sz w:val="22"/>
                      <w:szCs w:val="22"/>
                    </w:rPr>
                    <w:t>y compris l’usine</w:t>
                  </w:r>
                </w:p>
                <w:p w:rsidR="00564609" w:rsidRDefault="00E52F7E" w:rsidP="00E52F7E">
                  <w:pPr>
                    <w:numPr>
                      <w:ilvl w:val="0"/>
                      <w:numId w:val="1"/>
                    </w:numPr>
                    <w:tabs>
                      <w:tab w:val="clear" w:pos="792"/>
                      <w:tab w:val="num" w:pos="252"/>
                    </w:tabs>
                    <w:ind w:left="252" w:hanging="252"/>
                    <w:jc w:val="both"/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Connaissance du fonctionnement d’une entreprise type.</w:t>
                  </w:r>
                </w:p>
              </w:tc>
            </w:tr>
          </w:tbl>
          <w:p w:rsidR="00564609" w:rsidRDefault="00564609" w:rsidP="00BD716E"/>
          <w:p w:rsidR="00564609" w:rsidRPr="00924F39" w:rsidRDefault="00564609" w:rsidP="00BD716E">
            <w:pPr>
              <w:ind w:left="1276" w:hanging="1276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24F39">
              <w:rPr>
                <w:rFonts w:ascii="Trebuchet MS" w:hAnsi="Trebuchet MS"/>
                <w:b/>
                <w:sz w:val="22"/>
                <w:szCs w:val="22"/>
              </w:rPr>
              <w:tab/>
            </w:r>
          </w:p>
          <w:p w:rsidR="00564609" w:rsidRDefault="00564609" w:rsidP="00BD716E"/>
        </w:tc>
        <w:tc>
          <w:tcPr>
            <w:tcW w:w="9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4609" w:rsidRDefault="00564609" w:rsidP="00BD716E"/>
        </w:tc>
      </w:tr>
    </w:tbl>
    <w:p w:rsidR="00564609" w:rsidRDefault="00564609" w:rsidP="00564609"/>
    <w:tbl>
      <w:tblPr>
        <w:tblStyle w:val="Grilledutableau"/>
        <w:tblW w:w="0" w:type="auto"/>
        <w:tblInd w:w="534" w:type="dxa"/>
        <w:tblBorders>
          <w:top w:val="single" w:sz="24" w:space="0" w:color="8DB3E2" w:themeColor="text2" w:themeTint="66"/>
          <w:left w:val="single" w:sz="24" w:space="0" w:color="8DB3E2" w:themeColor="text2" w:themeTint="66"/>
          <w:bottom w:val="single" w:sz="24" w:space="0" w:color="8DB3E2" w:themeColor="text2" w:themeTint="66"/>
          <w:right w:val="single" w:sz="24" w:space="0" w:color="8DB3E2" w:themeColor="text2" w:themeTint="66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D52EAC" w:rsidTr="00753DD6">
        <w:tc>
          <w:tcPr>
            <w:tcW w:w="10740" w:type="dxa"/>
          </w:tcPr>
          <w:p w:rsidR="00063780" w:rsidRDefault="00063780"/>
          <w:tbl>
            <w:tblPr>
              <w:tblStyle w:val="Grilledutableau"/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/>
            </w:tblPr>
            <w:tblGrid>
              <w:gridCol w:w="3421"/>
            </w:tblGrid>
            <w:tr w:rsidR="00D52EAC" w:rsidRPr="000A313F" w:rsidTr="00D52EAC">
              <w:trPr>
                <w:trHeight w:val="360"/>
              </w:trPr>
              <w:tc>
                <w:tcPr>
                  <w:tcW w:w="34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D52EAC" w:rsidRPr="000A313F" w:rsidRDefault="00D52EAC" w:rsidP="00B42B3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A313F">
                    <w:rPr>
                      <w:b/>
                      <w:bCs/>
                      <w:sz w:val="28"/>
                      <w:szCs w:val="28"/>
                    </w:rPr>
                    <w:t xml:space="preserve">INFORMATIQUE </w:t>
                  </w:r>
                </w:p>
              </w:tc>
            </w:tr>
          </w:tbl>
          <w:p w:rsidR="00D52EAC" w:rsidRPr="000A313F" w:rsidRDefault="00D52EAC" w:rsidP="00B42B30">
            <w:pPr>
              <w:rPr>
                <w:b/>
                <w:bCs/>
                <w:sz w:val="22"/>
                <w:szCs w:val="22"/>
              </w:rPr>
            </w:pPr>
          </w:p>
          <w:p w:rsidR="00D52EAC" w:rsidRPr="000A313F" w:rsidRDefault="00D52EAC" w:rsidP="00B42B30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A313F">
              <w:rPr>
                <w:b/>
                <w:bCs/>
                <w:sz w:val="22"/>
                <w:szCs w:val="22"/>
              </w:rPr>
              <w:t>Word, Excel et Bureautique</w:t>
            </w:r>
          </w:p>
          <w:p w:rsidR="00D52EAC" w:rsidRPr="000A313F" w:rsidRDefault="00D52EAC" w:rsidP="00B42B30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A313F">
              <w:rPr>
                <w:b/>
                <w:bCs/>
                <w:sz w:val="22"/>
                <w:szCs w:val="22"/>
              </w:rPr>
              <w:t>Photoshop</w:t>
            </w:r>
          </w:p>
          <w:p w:rsidR="00D52EAC" w:rsidRPr="000A313F" w:rsidRDefault="00D52EAC" w:rsidP="00B42B30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A313F">
              <w:rPr>
                <w:b/>
                <w:bCs/>
                <w:sz w:val="22"/>
                <w:szCs w:val="22"/>
              </w:rPr>
              <w:t xml:space="preserve">Réseaux sociaux </w:t>
            </w:r>
          </w:p>
          <w:p w:rsidR="00D52EAC" w:rsidRPr="000A313F" w:rsidRDefault="00D52EAC" w:rsidP="00B42B30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/>
            </w:tblPr>
            <w:tblGrid>
              <w:gridCol w:w="3421"/>
            </w:tblGrid>
            <w:tr w:rsidR="00D52EAC" w:rsidRPr="000A313F" w:rsidTr="00B42B30">
              <w:trPr>
                <w:trHeight w:val="392"/>
              </w:trPr>
              <w:tc>
                <w:tcPr>
                  <w:tcW w:w="34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D52EAC" w:rsidRPr="000A313F" w:rsidRDefault="00D52EAC" w:rsidP="00B42B3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A313F">
                    <w:rPr>
                      <w:b/>
                      <w:bCs/>
                      <w:sz w:val="28"/>
                      <w:szCs w:val="28"/>
                    </w:rPr>
                    <w:t>CENTRES D’INTERETS</w:t>
                  </w:r>
                  <w:r w:rsidRPr="000A313F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D52EAC" w:rsidRPr="000A313F" w:rsidRDefault="00D52EAC" w:rsidP="00B42B30">
            <w:pPr>
              <w:rPr>
                <w:b/>
                <w:bCs/>
                <w:sz w:val="22"/>
                <w:szCs w:val="22"/>
              </w:rPr>
            </w:pPr>
          </w:p>
          <w:p w:rsidR="00D52EAC" w:rsidRPr="00753DD6" w:rsidRDefault="00D52EAC" w:rsidP="00753DD6">
            <w:r w:rsidRPr="000A313F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0A313F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0A313F">
              <w:rPr>
                <w:b/>
                <w:bCs/>
              </w:rPr>
              <w:t xml:space="preserve">Loisirs : </w:t>
            </w:r>
            <w:r w:rsidRPr="00753DD6">
              <w:rPr>
                <w:sz w:val="22"/>
                <w:szCs w:val="22"/>
              </w:rPr>
              <w:t>Voyages et excursions, Danse (</w:t>
            </w:r>
            <w:r w:rsidRPr="005E39EB">
              <w:rPr>
                <w:b/>
                <w:bCs/>
              </w:rPr>
              <w:t>C</w:t>
            </w:r>
            <w:r w:rsidRPr="005E39EB">
              <w:rPr>
                <w:b/>
                <w:bCs/>
                <w:sz w:val="22"/>
                <w:szCs w:val="22"/>
              </w:rPr>
              <w:t xml:space="preserve">lub </w:t>
            </w:r>
            <w:proofErr w:type="spellStart"/>
            <w:r w:rsidRPr="005E39EB">
              <w:rPr>
                <w:b/>
                <w:bCs/>
                <w:sz w:val="22"/>
                <w:szCs w:val="22"/>
              </w:rPr>
              <w:t>Aérodanse</w:t>
            </w:r>
            <w:proofErr w:type="spellEnd"/>
            <w:r w:rsidRPr="00753DD6">
              <w:t xml:space="preserve">, </w:t>
            </w:r>
            <w:r w:rsidRPr="00753DD6">
              <w:rPr>
                <w:sz w:val="22"/>
                <w:szCs w:val="22"/>
              </w:rPr>
              <w:t>2ans), Théâtre (</w:t>
            </w:r>
            <w:r w:rsidR="005E39EB">
              <w:rPr>
                <w:b/>
                <w:bCs/>
                <w:sz w:val="22"/>
                <w:szCs w:val="22"/>
              </w:rPr>
              <w:t>L</w:t>
            </w:r>
            <w:r w:rsidRPr="005E39EB">
              <w:rPr>
                <w:b/>
                <w:bCs/>
                <w:sz w:val="22"/>
                <w:szCs w:val="22"/>
              </w:rPr>
              <w:t>a troupe</w:t>
            </w:r>
            <w:r w:rsidRPr="00753DD6">
              <w:rPr>
                <w:sz w:val="22"/>
                <w:szCs w:val="22"/>
              </w:rPr>
              <w:t xml:space="preserve"> </w:t>
            </w:r>
            <w:r w:rsidRPr="005E39EB">
              <w:rPr>
                <w:b/>
                <w:bCs/>
                <w:sz w:val="22"/>
                <w:szCs w:val="22"/>
              </w:rPr>
              <w:t xml:space="preserve">KIPROKO </w:t>
            </w:r>
            <w:r w:rsidRPr="00753DD6">
              <w:rPr>
                <w:sz w:val="22"/>
                <w:szCs w:val="22"/>
              </w:rPr>
              <w:t>3ans),</w:t>
            </w:r>
            <w:r w:rsidR="00753DD6">
              <w:t xml:space="preserve"> P</w:t>
            </w:r>
            <w:r w:rsidRPr="00753DD6">
              <w:t xml:space="preserve">einture, </w:t>
            </w:r>
            <w:r w:rsidR="00753DD6">
              <w:t>G</w:t>
            </w:r>
            <w:r w:rsidRPr="00753DD6">
              <w:t>raphisme (Affiche, banderole</w:t>
            </w:r>
            <w:r w:rsidR="00753DD6">
              <w:t>, invitation</w:t>
            </w:r>
            <w:r w:rsidRPr="00753DD6">
              <w:t xml:space="preserve">…) </w:t>
            </w:r>
            <w:r w:rsidRPr="00753DD6">
              <w:rPr>
                <w:sz w:val="22"/>
                <w:szCs w:val="22"/>
              </w:rPr>
              <w:t xml:space="preserve"> </w:t>
            </w:r>
          </w:p>
          <w:p w:rsidR="00D52EAC" w:rsidRPr="000A313F" w:rsidRDefault="00D52EAC" w:rsidP="00B42B30">
            <w:pPr>
              <w:rPr>
                <w:b/>
                <w:bCs/>
                <w:sz w:val="22"/>
                <w:szCs w:val="22"/>
              </w:rPr>
            </w:pPr>
          </w:p>
          <w:p w:rsidR="00D52EAC" w:rsidRDefault="00D52EAC" w:rsidP="00B42B30">
            <w:r w:rsidRPr="000A313F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0A313F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5E39EB">
              <w:rPr>
                <w:b/>
                <w:bCs/>
              </w:rPr>
              <w:t>Clubs :</w:t>
            </w:r>
            <w:r w:rsidRPr="000A313F">
              <w:t xml:space="preserve"> </w:t>
            </w:r>
            <w:r w:rsidRPr="000A313F">
              <w:br/>
            </w:r>
            <w:r w:rsidRPr="000A313F">
              <w:rPr>
                <w:b/>
                <w:bCs/>
                <w:sz w:val="22"/>
                <w:szCs w:val="22"/>
              </w:rPr>
              <w:sym w:font="Wingdings" w:char="F0E0"/>
            </w:r>
            <w:r w:rsidRPr="000A313F">
              <w:t xml:space="preserve"> Responsable Logistique et Communication Interne du </w:t>
            </w:r>
            <w:r w:rsidRPr="004A0B1E">
              <w:rPr>
                <w:b/>
                <w:bCs/>
              </w:rPr>
              <w:t xml:space="preserve"> </w:t>
            </w:r>
            <w:r w:rsidRPr="005E39EB">
              <w:rPr>
                <w:b/>
                <w:bCs/>
              </w:rPr>
              <w:t xml:space="preserve">Club Energies </w:t>
            </w:r>
            <w:r>
              <w:t>au sein de l’ENCG Agadir</w:t>
            </w:r>
            <w:r>
              <w:br/>
            </w:r>
            <w:r w:rsidRPr="000A313F">
              <w:rPr>
                <w:b/>
                <w:bCs/>
                <w:sz w:val="22"/>
                <w:szCs w:val="22"/>
              </w:rPr>
              <w:sym w:font="Wingdings" w:char="F0E0"/>
            </w:r>
            <w:r>
              <w:t xml:space="preserve"> Membre actif du Club </w:t>
            </w:r>
            <w:r w:rsidRPr="005E39EB">
              <w:rPr>
                <w:b/>
                <w:bCs/>
              </w:rPr>
              <w:t>GRAF-X</w:t>
            </w:r>
            <w:r w:rsidRPr="000A313F">
              <w:t xml:space="preserve"> de l’informatique au sein de </w:t>
            </w:r>
            <w:r>
              <w:t>l’</w:t>
            </w:r>
            <w:r w:rsidRPr="000A313F">
              <w:t>ENCG Agadir</w:t>
            </w:r>
          </w:p>
          <w:p w:rsidR="00694F36" w:rsidRDefault="00694F36" w:rsidP="00B42B30"/>
          <w:p w:rsidR="00694F36" w:rsidRDefault="00694F36" w:rsidP="00B42B3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A313F"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94F3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Projet :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  <w:p w:rsidR="00694F36" w:rsidRDefault="00694F36" w:rsidP="00456E3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94F36">
              <w:rPr>
                <w:rFonts w:asciiTheme="majorBidi" w:hAnsiTheme="majorBidi" w:cstheme="majorBidi"/>
                <w:sz w:val="22"/>
                <w:szCs w:val="22"/>
              </w:rPr>
              <w:sym w:font="Wingdings" w:char="F0E0"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Action sociale</w:t>
            </w:r>
            <w:r w:rsidR="00456E3E">
              <w:rPr>
                <w:rFonts w:asciiTheme="majorBidi" w:hAnsiTheme="majorBidi" w:cstheme="majorBidi"/>
                <w:sz w:val="22"/>
                <w:szCs w:val="22"/>
              </w:rPr>
              <w:t xml:space="preserve"> : « </w:t>
            </w:r>
            <w:r w:rsidR="00456E3E" w:rsidRPr="00456E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</w:t>
            </w:r>
            <w:r w:rsidRPr="00456E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utte contre la déperdition</w:t>
            </w:r>
            <w:r w:rsidR="00456E3E" w:rsidRPr="00456E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scolaire aux milieux »</w:t>
            </w:r>
            <w:r w:rsidR="00456E3E">
              <w:rPr>
                <w:rFonts w:asciiTheme="majorBidi" w:hAnsiTheme="majorBidi" w:cstheme="majorBidi"/>
                <w:sz w:val="22"/>
                <w:szCs w:val="22"/>
              </w:rPr>
              <w:t>, IMSOUANE, le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456E3E" w:rsidRPr="00456E3E">
              <w:rPr>
                <w:rFonts w:asciiTheme="majorBidi" w:hAnsiTheme="majorBidi" w:cstheme="majorBidi"/>
                <w:sz w:val="22"/>
                <w:szCs w:val="22"/>
              </w:rPr>
              <w:t>4, 5 et 6 Mai 2011</w:t>
            </w:r>
            <w:r w:rsidR="00456E3E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456E3E" w:rsidRPr="00694F36" w:rsidRDefault="00456E3E" w:rsidP="00456E3E">
            <w:pPr>
              <w:rPr>
                <w:rFonts w:asciiTheme="majorBidi" w:hAnsiTheme="majorBidi" w:cstheme="majorBidi"/>
              </w:rPr>
            </w:pPr>
            <w:r w:rsidRPr="00456E3E">
              <w:rPr>
                <w:rFonts w:asciiTheme="majorBidi" w:hAnsiTheme="majorBidi" w:cstheme="majorBidi"/>
                <w:sz w:val="22"/>
                <w:szCs w:val="22"/>
              </w:rPr>
              <w:sym w:font="Wingdings" w:char="F0E0"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Film documentaire : </w:t>
            </w:r>
            <w:r w:rsidRPr="00456E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« Inezgane : Une image à partager »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sur l’attractivité touristique de la ville Inezgane, Inezgane, Juin 2012.</w:t>
            </w:r>
          </w:p>
          <w:p w:rsidR="00D52EAC" w:rsidRDefault="00D52EAC" w:rsidP="00B42B30"/>
          <w:p w:rsidR="00D52EAC" w:rsidRDefault="00D52EAC" w:rsidP="00B42B30"/>
        </w:tc>
      </w:tr>
    </w:tbl>
    <w:p w:rsidR="006949EF" w:rsidRDefault="006949EF" w:rsidP="000A313F"/>
    <w:sectPr w:rsidR="006949EF" w:rsidSect="00A8539A">
      <w:pgSz w:w="11906" w:h="17338"/>
      <w:pgMar w:top="680" w:right="217" w:bottom="417" w:left="19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0A65"/>
    <w:multiLevelType w:val="hybridMultilevel"/>
    <w:tmpl w:val="CDBC1BA2"/>
    <w:lvl w:ilvl="0" w:tplc="040C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609"/>
    <w:rsid w:val="00063780"/>
    <w:rsid w:val="000A0FAD"/>
    <w:rsid w:val="000A313F"/>
    <w:rsid w:val="000F4B52"/>
    <w:rsid w:val="00114C9A"/>
    <w:rsid w:val="001333C5"/>
    <w:rsid w:val="002901F4"/>
    <w:rsid w:val="002E69C9"/>
    <w:rsid w:val="002F4C4C"/>
    <w:rsid w:val="00380451"/>
    <w:rsid w:val="00451FD0"/>
    <w:rsid w:val="00456E3E"/>
    <w:rsid w:val="004A0B1E"/>
    <w:rsid w:val="00553FE9"/>
    <w:rsid w:val="00564609"/>
    <w:rsid w:val="005E39EB"/>
    <w:rsid w:val="005F6A6C"/>
    <w:rsid w:val="00653E58"/>
    <w:rsid w:val="00667D1B"/>
    <w:rsid w:val="006949EF"/>
    <w:rsid w:val="00694F36"/>
    <w:rsid w:val="006A2344"/>
    <w:rsid w:val="006A328E"/>
    <w:rsid w:val="006C051F"/>
    <w:rsid w:val="007104DE"/>
    <w:rsid w:val="00753DD6"/>
    <w:rsid w:val="009C18D3"/>
    <w:rsid w:val="00A451DA"/>
    <w:rsid w:val="00BD3111"/>
    <w:rsid w:val="00BE73E8"/>
    <w:rsid w:val="00C05741"/>
    <w:rsid w:val="00D52EAC"/>
    <w:rsid w:val="00D709E4"/>
    <w:rsid w:val="00E52F7E"/>
    <w:rsid w:val="00F80496"/>
    <w:rsid w:val="00FB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56460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rsid w:val="00564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46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609"/>
    <w:rPr>
      <w:rFonts w:ascii="Tahoma" w:eastAsia="Times New Roman" w:hAnsi="Tahoma" w:cs="Tahoma"/>
      <w:sz w:val="16"/>
      <w:szCs w:val="16"/>
      <w:lang w:eastAsia="fr-FR"/>
    </w:rPr>
  </w:style>
  <w:style w:type="table" w:styleId="Grilleclaire-Accent5">
    <w:name w:val="Light Grid Accent 5"/>
    <w:basedOn w:val="TableauNormal"/>
    <w:uiPriority w:val="62"/>
    <w:rsid w:val="000A31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99DB6-BAA4-4A46-B270-F3D84FA3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23</cp:revision>
  <dcterms:created xsi:type="dcterms:W3CDTF">2012-06-04T12:23:00Z</dcterms:created>
  <dcterms:modified xsi:type="dcterms:W3CDTF">2012-06-14T12:46:00Z</dcterms:modified>
</cp:coreProperties>
</file>