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89" w:rsidRDefault="005B0BAD" w:rsidP="00995E89">
      <w:pPr>
        <w:rPr>
          <w:b/>
          <w:bCs/>
          <w:noProof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5.4pt;margin-top:4.5pt;width:382.7pt;height:220.9pt;z-index:251667456;mso-position-horizontal-relative:text;mso-position-vertical-relative:text" fillcolor="white [3201]" strokecolor="white [3212]" strokeweight="1pt">
            <v:stroke dashstyle="dash"/>
            <v:shadow color="#868686"/>
            <v:textbox style="mso-next-textbox:#_x0000_s1040">
              <w:txbxContent>
                <w:p w:rsidR="00540BED" w:rsidRPr="00540BED" w:rsidRDefault="000A6AFA" w:rsidP="00540BED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 w:rsidRPr="000A6AFA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Formation :</w:t>
                  </w:r>
                </w:p>
                <w:p w:rsidR="003F4ECC" w:rsidRPr="003F4ECC" w:rsidRDefault="003F4ECC" w:rsidP="004A77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540BED" w:rsidRDefault="005C691F" w:rsidP="004A776B">
                  <w:pPr>
                    <w:spacing w:after="0"/>
                    <w:ind w:left="1418" w:right="-59" w:hanging="1276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 xml:space="preserve"> </w:t>
                  </w:r>
                  <w:r w:rsidR="001C7FBC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2012/2014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:</w:t>
                  </w:r>
                  <w:r w:rsidR="000A6AFA">
                    <w:rPr>
                      <w:rFonts w:ascii="Times New Roman" w:eastAsia="Times New Roman" w:hAnsi="Times New Roman" w:cs="Times New Roman"/>
                      <w:color w:val="1C1C1C"/>
                      <w:sz w:val="28"/>
                      <w:szCs w:val="28"/>
                    </w:rPr>
                    <w:t xml:space="preserve"> </w:t>
                  </w:r>
                  <w:r w:rsidR="001C7FBC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Diplôme </w:t>
                  </w:r>
                  <w:r w:rsidR="00D86CD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de </w:t>
                  </w:r>
                  <w:r w:rsidR="00D86CD0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technicien</w:t>
                  </w:r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spécia</w:t>
                  </w:r>
                  <w:r w:rsidR="00AF2C3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lisé en géomètre </w:t>
                  </w:r>
                  <w:r w:rsidR="00D86CD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topographe à</w:t>
                  </w:r>
                  <w:r w:rsidR="00AF2C3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L</w:t>
                  </w:r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’institut </w:t>
                  </w:r>
                  <w:r w:rsidR="004A776B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</w:t>
                  </w:r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pécialisé de Technologie Appliqué el </w:t>
                  </w:r>
                  <w:proofErr w:type="spellStart"/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Aounia</w:t>
                  </w:r>
                  <w:proofErr w:type="spellEnd"/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Oujda.</w:t>
                  </w:r>
                  <w:r w:rsidR="00540BED" w:rsidRPr="00540BE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ab/>
                  </w:r>
                </w:p>
                <w:p w:rsidR="00540BED" w:rsidRDefault="00540BED" w:rsidP="00540BED">
                  <w:pPr>
                    <w:spacing w:before="86"/>
                    <w:ind w:left="1418" w:right="-59" w:hanging="1276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2011</w:t>
                  </w:r>
                  <w:r w:rsidR="00C45700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/2012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:</w:t>
                  </w:r>
                  <w:r w:rsidR="005419F5">
                    <w:rPr>
                      <w:rFonts w:ascii="Times New Roman" w:eastAsia="Times New Roman" w:hAnsi="Times New Roman" w:cs="Times New Roman"/>
                      <w:color w:val="1C1C1C"/>
                      <w:sz w:val="28"/>
                      <w:szCs w:val="28"/>
                    </w:rPr>
                    <w:t xml:space="preserve"> </w:t>
                  </w:r>
                  <w:r w:rsidR="001C7FBC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1ér année à L’</w:t>
                  </w:r>
                  <w:proofErr w:type="spellStart"/>
                  <w:r w:rsidR="001C7FBC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institus</w:t>
                  </w:r>
                  <w:proofErr w:type="spellEnd"/>
                  <w:r w:rsidR="001C7FBC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agronomique et vétérinaire Hassan 2    APESA. RABAT</w:t>
                  </w:r>
                </w:p>
                <w:p w:rsidR="005419F5" w:rsidRPr="003F6081" w:rsidRDefault="00540BED" w:rsidP="00CE704E">
                  <w:pPr>
                    <w:spacing w:before="86"/>
                    <w:ind w:left="1418" w:right="-59" w:hanging="1276"/>
                    <w:rPr>
                      <w:rFonts w:ascii="Times New Roman" w:eastAsia="Times New Roman" w:hAnsi="Times New Roman" w:cs="Times New Roman"/>
                      <w:color w:val="1C1C1C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2010/2011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</w:t>
                  </w:r>
                  <w:r w:rsidR="003F6081" w:rsidRPr="009E6B3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:</w:t>
                  </w:r>
                  <w:r w:rsidR="005419F5" w:rsidRPr="005419F5">
                    <w:rPr>
                      <w:color w:val="3B3B3B"/>
                      <w:position w:val="-1"/>
                      <w:sz w:val="30"/>
                      <w:szCs w:val="30"/>
                    </w:rPr>
                    <w:t xml:space="preserve"> </w:t>
                  </w:r>
                  <w:r w:rsidR="005419F5" w:rsidRPr="005419F5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Baccalauréat en scien</w:t>
                  </w:r>
                  <w:r w:rsidR="0016112E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ces 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agronomie au lycée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Sijilmassa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5419F5" w:rsidRPr="003F608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d’</w:t>
                  </w:r>
                  <w:proofErr w:type="spellStart"/>
                  <w:r w:rsidR="005419F5" w:rsidRPr="003F608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Errachidia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</w:rPr>
        <w:pict>
          <v:rect id="_x0000_s1027" style="position:absolute;margin-left:318.05pt;margin-top:-192.85pt;width:6.9pt;height:380.25pt;rotation:90;flip:x y;z-index:251659264;mso-position-horizontal-relative:text;mso-position-vertical-relative:text" fillcolor="white [3201]" strokecolor="#4f81bd [3204]" strokeweight="2.5pt">
            <v:shadow color="#868686"/>
            <w10:wrap type="square"/>
          </v:rect>
        </w:pict>
      </w:r>
      <w:r w:rsidR="00995E89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-341630</wp:posOffset>
            </wp:positionV>
            <wp:extent cx="1238250" cy="1247775"/>
            <wp:effectExtent l="38100" t="19050" r="19050" b="28575"/>
            <wp:wrapSquare wrapText="bothSides"/>
            <wp:docPr id="5" name="Image 4" descr="C:\Users\Oudaoui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daoui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B6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3986530</wp:posOffset>
            </wp:positionV>
            <wp:extent cx="342900" cy="323850"/>
            <wp:effectExtent l="19050" t="0" r="0" b="0"/>
            <wp:wrapSquare wrapText="bothSides"/>
            <wp:docPr id="22" name="Image 7" descr="C:\Users\Oudaoui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udaoui\Desktop\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B6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3586480</wp:posOffset>
            </wp:positionV>
            <wp:extent cx="333375" cy="333375"/>
            <wp:effectExtent l="19050" t="0" r="9525" b="0"/>
            <wp:wrapSquare wrapText="bothSides"/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udaoui\Desktop\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B6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3091180</wp:posOffset>
            </wp:positionV>
            <wp:extent cx="342900" cy="333375"/>
            <wp:effectExtent l="19050" t="0" r="0" b="0"/>
            <wp:wrapSquare wrapText="bothSides"/>
            <wp:docPr id="2" name="Image 5" descr="C:\Users\Oudaoui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daoui\Desktop\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26" style="position:absolute;margin-left:128.65pt;margin-top:-65.95pt;width:3.55pt;height:817.1pt;z-index:251658240;mso-position-horizontal-relative:text;mso-position-vertical-relative:text" fillcolor="white [3201]" strokecolor="#4f81bd [3204]" strokeweight="2.5pt">
            <v:shadow color="#868686"/>
            <w10:wrap type="square"/>
          </v:rect>
        </w:pict>
      </w:r>
    </w:p>
    <w:p w:rsidR="00995E89" w:rsidRPr="00995E89" w:rsidRDefault="00995E89" w:rsidP="00995E89"/>
    <w:p w:rsidR="00995E89" w:rsidRPr="00995E89" w:rsidRDefault="00995E89" w:rsidP="00995E89">
      <w:pPr>
        <w:spacing w:before="86"/>
        <w:ind w:right="-59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</w:rPr>
      </w:pPr>
    </w:p>
    <w:p w:rsidR="00995E89" w:rsidRPr="00995E89" w:rsidRDefault="00107ED7" w:rsidP="00995E89">
      <w:pPr>
        <w:spacing w:before="86"/>
        <w:ind w:right="-59" w:hanging="709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b/>
          <w:bCs/>
          <w:noProof/>
        </w:rPr>
        <w:pict>
          <v:shape id="_x0000_s1047" type="#_x0000_t202" style="position:absolute;margin-left:-51.95pt;margin-top:605.3pt;width:171.45pt;height:68.15pt;z-index:251672576" fillcolor="white [3201]" strokecolor="#4bacc6 [3208]" strokeweight="2.25pt">
            <v:stroke dashstyle="1 1" endcap="round"/>
            <v:shadow color="#868686"/>
            <v:textbox style="mso-next-textbox:#_x0000_s1047">
              <w:txbxContent>
                <w:p w:rsidR="00A358B6" w:rsidRDefault="00A358B6" w:rsidP="00A358B6">
                  <w:pPr>
                    <w:ind w:left="130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Loisirs :</w:t>
                  </w:r>
                </w:p>
                <w:p w:rsidR="00A358B6" w:rsidRPr="00A358B6" w:rsidRDefault="00A358B6" w:rsidP="00A358B6">
                  <w:pPr>
                    <w:ind w:left="426" w:hanging="426"/>
                    <w:rPr>
                      <w:rFonts w:ascii="Times New Roman" w:eastAsia="Times New Roman" w:hAnsi="Times New Roman" w:cs="Times New Roman"/>
                      <w:color w:val="1C1C1C"/>
                    </w:rPr>
                  </w:pPr>
                  <w:r w:rsidRPr="00A358B6">
                    <w:rPr>
                      <w:rFonts w:ascii="Times New Roman" w:eastAsia="Times New Roman" w:hAnsi="Times New Roman" w:cs="Times New Roman"/>
                      <w:color w:val="1C1C1C"/>
                    </w:rPr>
                    <w:t xml:space="preserve">Voyage, 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</w:rPr>
                    <w:t>R</w:t>
                  </w:r>
                  <w:r w:rsidRPr="00A358B6">
                    <w:rPr>
                      <w:rFonts w:ascii="Times New Roman" w:eastAsia="Times New Roman" w:hAnsi="Times New Roman" w:cs="Times New Roman"/>
                      <w:color w:val="1C1C1C"/>
                    </w:rPr>
                    <w:t>echerche, Sport…</w:t>
                  </w:r>
                </w:p>
                <w:p w:rsidR="00A358B6" w:rsidRPr="004719C3" w:rsidRDefault="00A358B6" w:rsidP="00A358B6">
                  <w:pPr>
                    <w:pStyle w:val="Paragraphedelist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</w:p>
                <w:p w:rsidR="00A358B6" w:rsidRDefault="00A358B6" w:rsidP="00A358B6"/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42" type="#_x0000_t202" style="position:absolute;margin-left:138.1pt;margin-top:421.05pt;width:373.5pt;height:272.7pt;z-index:251670528" fillcolor="white [3201]" strokecolor="white [3212]" strokeweight="1pt">
            <v:stroke dashstyle="dash"/>
            <v:shadow color="#868686"/>
            <v:textbox style="mso-next-textbox:#_x0000_s1042">
              <w:txbxContent>
                <w:p w:rsidR="00926F8B" w:rsidRDefault="00926F8B" w:rsidP="00926F8B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Connaissances professionnelles</w:t>
                  </w:r>
                  <w:r w:rsidRPr="000A6AFA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 :</w:t>
                  </w:r>
                </w:p>
                <w:p w:rsidR="00926F8B" w:rsidRPr="00926F8B" w:rsidRDefault="00D210A6" w:rsidP="003A46A3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Maîtrise les techniques de la topographie</w:t>
                  </w:r>
                  <w:r w:rsidR="005C691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</w:p>
                <w:p w:rsidR="00926F8B" w:rsidRPr="00926F8B" w:rsidRDefault="005C691F" w:rsidP="003A46A3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Manipulation des appareils</w:t>
                  </w:r>
                  <w:r w:rsidR="00D210A6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de mesure </w:t>
                  </w:r>
                  <w:r w:rsid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topographique 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            </w:t>
                  </w:r>
                  <w:r w:rsid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(station total </w:t>
                  </w:r>
                  <w:r w:rsidR="00FA50F3">
                    <w:rPr>
                      <w:rFonts w:ascii="Times New Roman" w:eastAsia="Times New Roman" w:hAnsi="Times New Roman" w:cs="Aharoni" w:hint="cs"/>
                      <w:color w:val="1C1C1C"/>
                      <w:sz w:val="24"/>
                      <w:szCs w:val="24"/>
                    </w:rPr>
                    <w:t>&amp;</w:t>
                  </w:r>
                  <w:r w:rsid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GPS)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.</w:t>
                  </w:r>
                </w:p>
                <w:p w:rsidR="00926F8B" w:rsidRDefault="00FA50F3" w:rsidP="003A46A3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Les calculs</w:t>
                  </w:r>
                  <w:r w:rsidR="00D210A6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avec des logicielle approprie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a la topographie.</w:t>
                  </w:r>
                  <w:r w:rsidR="00D210A6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</w:p>
                <w:p w:rsidR="00D4526F" w:rsidRPr="00926F8B" w:rsidRDefault="00D4526F" w:rsidP="003A46A3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Dessins </w:t>
                  </w:r>
                  <w:r w:rsidR="00D86CD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topographique assiste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par ordinateur </w:t>
                  </w:r>
                  <w:r w:rsidR="008928D4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DAO. </w:t>
                  </w:r>
                </w:p>
                <w:p w:rsidR="00741945" w:rsidRPr="00741945" w:rsidRDefault="00D210A6" w:rsidP="00741945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Elaboration des plans et </w:t>
                  </w:r>
                  <w:r w:rsidR="00741945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des cartes topographiques.</w:t>
                  </w:r>
                </w:p>
                <w:p w:rsidR="00540BED" w:rsidRDefault="00D4526F" w:rsidP="00540BED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 xml:space="preserve">Qualité </w:t>
                  </w:r>
                  <w:r w:rsidR="00D86CD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Personnelle</w:t>
                  </w:r>
                  <w:r w:rsidR="00D86CD0" w:rsidRPr="00540BED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 :</w:t>
                  </w:r>
                </w:p>
                <w:p w:rsidR="00B106AC" w:rsidRDefault="00B106AC" w:rsidP="00B106AC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B106AC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-</w:t>
                  </w:r>
                  <w:r w:rsidR="00741945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Permis de conduire</w:t>
                  </w:r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 :</w:t>
                  </w:r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Catégorie</w:t>
                  </w:r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B</w:t>
                  </w:r>
                </w:p>
                <w:p w:rsidR="00D4526F" w:rsidRDefault="00D4526F" w:rsidP="00D4526F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Gestion d’équipe </w:t>
                  </w:r>
                </w:p>
                <w:p w:rsidR="00D4526F" w:rsidRDefault="00D4526F" w:rsidP="00B106AC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Dynamique ; sérieux ;</w:t>
                  </w:r>
                  <w:r w:rsidR="008928D4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E711A8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travail en groupe</w:t>
                  </w:r>
                </w:p>
                <w:p w:rsidR="00B106AC" w:rsidRPr="00B106AC" w:rsidRDefault="00B106AC" w:rsidP="00B106AC">
                  <w:pPr>
                    <w:pStyle w:val="Paragraphedeliste"/>
                    <w:autoSpaceDE w:val="0"/>
                    <w:autoSpaceDN w:val="0"/>
                    <w:adjustRightInd w:val="0"/>
                    <w:spacing w:line="360" w:lineRule="auto"/>
                    <w:ind w:left="426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</w:p>
                <w:p w:rsidR="00B106AC" w:rsidRPr="00540BED" w:rsidRDefault="00B106AC" w:rsidP="00540BED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</w:p>
                <w:p w:rsidR="00540BED" w:rsidRPr="003A46A3" w:rsidRDefault="00540BED" w:rsidP="00540BED">
                  <w:pPr>
                    <w:pStyle w:val="Paragraphedeliste"/>
                    <w:autoSpaceDE w:val="0"/>
                    <w:autoSpaceDN w:val="0"/>
                    <w:adjustRightInd w:val="0"/>
                    <w:spacing w:line="360" w:lineRule="auto"/>
                    <w:ind w:left="426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</w:p>
                <w:p w:rsidR="00926F8B" w:rsidRPr="00926F8B" w:rsidRDefault="00926F8B" w:rsidP="00926F8B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41" type="#_x0000_t202" style="position:absolute;margin-left:135.8pt;margin-top:112.65pt;width:373.5pt;height:315.45pt;z-index:251669504" fillcolor="white [3201]" strokecolor="white [3212]" strokeweight="1pt">
            <v:stroke dashstyle="dash"/>
            <v:shadow color="#868686"/>
            <v:textbox style="mso-next-textbox:#_x0000_s1041">
              <w:txbxContent>
                <w:p w:rsidR="00CE704E" w:rsidRDefault="0016112E" w:rsidP="00CE704E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 xml:space="preserve">Stages &amp; Expériences </w:t>
                  </w:r>
                  <w:r w:rsidRPr="000A6AFA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:</w:t>
                  </w:r>
                </w:p>
                <w:p w:rsidR="00FA50F3" w:rsidRDefault="00FA50F3" w:rsidP="00FA50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995E89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De 01/12/2012 Au 31/01/</w:t>
                  </w:r>
                  <w:r w:rsidR="00D86CD0" w:rsidRPr="00995E89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2013</w:t>
                  </w:r>
                  <w:r w:rsidR="00D86CD0" w:rsidRPr="009E6B3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 :</w:t>
                  </w:r>
                  <w:r w:rsidR="0016112E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Stage au sien de la société topographique </w:t>
                  </w:r>
                  <w:proofErr w:type="spellStart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abdu</w:t>
                  </w:r>
                  <w:proofErr w:type="spellEnd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rayhan</w:t>
                  </w:r>
                  <w:proofErr w:type="spellEnd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SOTAR.sarl</w:t>
                  </w:r>
                  <w:proofErr w:type="spellEnd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) Oujda.</w:t>
                  </w:r>
                </w:p>
                <w:p w:rsidR="0016112E" w:rsidRPr="00751CE7" w:rsidRDefault="00D86CD0" w:rsidP="00FA50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De 01</w:t>
                  </w:r>
                  <w:r w:rsidR="00FA50F3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/03/2013 Au 30/0 3/</w:t>
                  </w: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2013</w:t>
                  </w:r>
                  <w:r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:</w:t>
                  </w:r>
                  <w:r w:rsidR="0016112E" w:rsidRPr="00B843B9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stage au sein de bureau d’étude topographique </w:t>
                  </w:r>
                  <w:proofErr w:type="spellStart"/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lahzaoui</w:t>
                  </w:r>
                  <w:proofErr w:type="spellEnd"/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Oujda.</w:t>
                  </w:r>
                </w:p>
                <w:p w:rsidR="0016112E" w:rsidRPr="00FA50F3" w:rsidRDefault="00FA50F3" w:rsidP="00FA50F3">
                  <w:pPr>
                    <w:rPr>
                      <w:rFonts w:ascii="Arial" w:hAnsi="Arial" w:cs="Arial"/>
                      <w:b/>
                      <w:color w:val="FF6600"/>
                      <w:sz w:val="18"/>
                      <w:szCs w:val="18"/>
                    </w:rPr>
                  </w:pPr>
                  <w:r w:rsidRPr="0027275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</w:t>
                  </w:r>
                  <w:r w:rsidR="00864457" w:rsidRPr="0027275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01/05/2013 Au 01/06/</w:t>
                  </w:r>
                  <w:r w:rsidR="00D86CD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2013</w:t>
                  </w:r>
                  <w:r w:rsidR="00D86CD0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:</w:t>
                  </w:r>
                  <w:r w:rsidR="0016112E" w:rsidRPr="00B843B9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5C691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stage au sein de la société </w:t>
                  </w:r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Orientale d’ingénierie topographe (</w:t>
                  </w:r>
                  <w:proofErr w:type="spellStart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SORITOPO</w:t>
                  </w:r>
                  <w:r w:rsidR="005C691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.sarl</w:t>
                  </w:r>
                  <w:proofErr w:type="spellEnd"/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) Nador.</w:t>
                  </w:r>
                </w:p>
                <w:p w:rsidR="0016112E" w:rsidRDefault="00864457" w:rsidP="00FA50F3">
                  <w:pPr>
                    <w:jc w:val="both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 xml:space="preserve">De </w:t>
                  </w:r>
                  <w:r w:rsidR="00E463E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 xml:space="preserve">01/10/2013 </w:t>
                  </w:r>
                  <w:r w:rsidR="00FA50F3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Au 01/11/</w:t>
                  </w:r>
                  <w:r w:rsidR="00D86CD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2013</w:t>
                  </w:r>
                  <w:r w:rsidR="00D86CD0" w:rsidRPr="009E6B30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4"/>
                      <w:szCs w:val="24"/>
                    </w:rPr>
                    <w:t> :</w:t>
                  </w:r>
                  <w:r w:rsidR="0016112E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stage au sein de Bureau des études topographiques TAOUHID Mohamed Kenitra.</w:t>
                  </w:r>
                </w:p>
                <w:p w:rsidR="00E463E0" w:rsidRPr="00E463E0" w:rsidRDefault="00E463E0" w:rsidP="00E463E0">
                  <w:pPr>
                    <w:jc w:val="both"/>
                    <w:rPr>
                      <w:rFonts w:ascii="Arial" w:hAnsi="Arial" w:cs="Arial"/>
                      <w:b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64457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 xml:space="preserve">De </w:t>
                  </w:r>
                  <w:r w:rsidR="00FA50F3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01/12/2013</w:t>
                  </w: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 xml:space="preserve"> </w:t>
                  </w:r>
                  <w:r w:rsidR="00D86CD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Au 01</w:t>
                  </w:r>
                  <w:r w:rsidR="00FA50F3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/01/2014</w:t>
                  </w:r>
                  <w:r w:rsidR="00FA50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 : </w:t>
                  </w:r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Stage au sein de</w:t>
                  </w:r>
                  <w:r w:rsidR="005C691F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la société </w:t>
                  </w:r>
                  <w:r w:rsidR="00FA50F3"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Alpha Topo TEMARA.</w:t>
                  </w:r>
                </w:p>
                <w:p w:rsidR="00E463E0" w:rsidRDefault="00D86CD0" w:rsidP="00FA50F3">
                  <w:pPr>
                    <w:spacing w:before="86"/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De 01</w:t>
                  </w:r>
                  <w:r w:rsidR="00FA50F3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/02/</w:t>
                  </w:r>
                  <w:r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2014 Au 01</w:t>
                  </w:r>
                  <w:r w:rsidR="00E463E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/03/2014</w:t>
                  </w:r>
                  <w:r w:rsidR="00E463E0">
                    <w:rPr>
                      <w:rFonts w:ascii="Arial" w:hAnsi="Arial" w:cs="Arial"/>
                      <w:b/>
                      <w:sz w:val="18"/>
                      <w:szCs w:val="18"/>
                    </w:rPr>
                    <w:t> :</w:t>
                  </w:r>
                </w:p>
                <w:p w:rsidR="00E463E0" w:rsidRDefault="00E463E0" w:rsidP="00FA50F3">
                  <w:pPr>
                    <w:spacing w:before="86"/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Pr="00FA50F3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Stage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au sein de bureau d’étude  </w:t>
                  </w:r>
                </w:p>
                <w:p w:rsidR="00E463E0" w:rsidRPr="00E463E0" w:rsidRDefault="00864457" w:rsidP="00FA50F3">
                  <w:pPr>
                    <w:spacing w:before="86"/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275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86CD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De 01</w:t>
                  </w:r>
                  <w:r w:rsidR="00E463E0" w:rsidRPr="00272752">
                    <w:rPr>
                      <w:rFonts w:asciiTheme="majorBidi" w:eastAsia="Times New Roman" w:hAnsiTheme="majorBidi" w:cstheme="majorBidi"/>
                      <w:b/>
                      <w:bCs/>
                      <w:color w:val="1C1C1C"/>
                      <w:sz w:val="18"/>
                      <w:szCs w:val="18"/>
                    </w:rPr>
                    <w:t>/04/2014 Au 01/05/2014 :</w:t>
                  </w:r>
                  <w:r w:rsidR="00E463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</w:t>
                  </w:r>
                  <w:r w:rsidR="00D21F6D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topographique Driss </w:t>
                  </w:r>
                  <w:proofErr w:type="spellStart"/>
                  <w:r w:rsidR="00D86CD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Jaber</w:t>
                  </w:r>
                  <w:proofErr w:type="spellEnd"/>
                  <w:r w:rsidR="00D86CD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Oujda</w:t>
                  </w:r>
                  <w:r w:rsidR="00E463E0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36" type="#_x0000_t202" style="position:absolute;margin-left:-54.75pt;margin-top:396.85pt;width:178.5pt;height:204.75pt;z-index:251663360" fillcolor="white [3201]" strokecolor="#4bacc6 [3208]" strokeweight="2.25pt">
            <v:stroke dashstyle="1 1" endcap="round"/>
            <v:shadow color="#868686"/>
            <v:textbox style="mso-next-textbox:#_x0000_s1036">
              <w:txbxContent>
                <w:p w:rsidR="00AD34C2" w:rsidRDefault="00FA4F55" w:rsidP="00AD34C2">
                  <w:pPr>
                    <w:ind w:left="130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proofErr w:type="gramStart"/>
                  <w:r w:rsidRPr="00957D41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I</w:t>
                  </w:r>
                  <w:r w:rsidR="00957D41" w:rsidRPr="00957D41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nformatiq</w:t>
                  </w:r>
                  <w:r w:rsidRPr="00957D41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ue:</w:t>
                  </w:r>
                  <w:proofErr w:type="gramEnd"/>
                </w:p>
                <w:p w:rsidR="00AD34C2" w:rsidRPr="00AD34C2" w:rsidRDefault="00AD34C2" w:rsidP="003A46A3">
                  <w:pPr>
                    <w:ind w:left="426" w:hanging="426"/>
                    <w:rPr>
                      <w:rFonts w:ascii="Times New Roman" w:eastAsia="Times New Roman" w:hAnsi="Times New Roman" w:cs="Times New Roman"/>
                      <w:color w:val="1C1C1C"/>
                    </w:rPr>
                  </w:pPr>
                  <w:r w:rsidRPr="00AD34C2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</w:rPr>
                    <w:t>Logiciels bure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</w:rPr>
                    <w:t>a</w:t>
                  </w:r>
                  <w:r w:rsidRPr="00AD34C2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</w:rPr>
                    <w:t>utique 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</w:rPr>
                    <w:t xml:space="preserve"> </w:t>
                  </w:r>
                  <w:r w:rsidRPr="00AD34C2">
                    <w:rPr>
                      <w:rFonts w:ascii="Times New Roman" w:eastAsia="Times New Roman" w:hAnsi="Times New Roman" w:cs="Times New Roman"/>
                      <w:color w:val="1C1C1C"/>
                    </w:rPr>
                    <w:t xml:space="preserve">Word, power point, </w:t>
                  </w:r>
                  <w:proofErr w:type="spellStart"/>
                  <w:r w:rsidRPr="00AD34C2">
                    <w:rPr>
                      <w:rFonts w:ascii="Times New Roman" w:eastAsia="Times New Roman" w:hAnsi="Times New Roman" w:cs="Times New Roman"/>
                      <w:color w:val="1C1C1C"/>
                    </w:rPr>
                    <w:t>excel</w:t>
                  </w:r>
                  <w:proofErr w:type="spellEnd"/>
                  <w:r w:rsidRPr="00AD34C2">
                    <w:rPr>
                      <w:rFonts w:ascii="Times New Roman" w:eastAsia="Times New Roman" w:hAnsi="Times New Roman" w:cs="Times New Roman"/>
                      <w:color w:val="1C1C1C"/>
                    </w:rPr>
                    <w:t>.</w:t>
                  </w:r>
                </w:p>
                <w:p w:rsidR="00D4526F" w:rsidRDefault="00AD34C2" w:rsidP="003A46A3">
                  <w:pPr>
                    <w:ind w:left="426" w:hanging="426"/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</w:pPr>
                  <w:proofErr w:type="spellStart"/>
                  <w:r w:rsidRPr="00D210A6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lang w:val="en-US"/>
                    </w:rPr>
                    <w:t>Logiciels</w:t>
                  </w:r>
                  <w:proofErr w:type="spellEnd"/>
                  <w:r w:rsidR="00D210A6" w:rsidRPr="00D210A6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828AF" w:rsidRPr="00D210A6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lang w:val="en-US"/>
                    </w:rPr>
                    <w:t>professionnelles</w:t>
                  </w:r>
                  <w:proofErr w:type="spellEnd"/>
                  <w:r w:rsidR="00D828AF" w:rsidRPr="00D210A6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lang w:val="en-US"/>
                    </w:rPr>
                    <w:t>:</w:t>
                  </w:r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D828AF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AutoCAD</w:t>
                  </w:r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,</w:t>
                  </w:r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828AF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Covadis</w:t>
                  </w:r>
                  <w:proofErr w:type="spellEnd"/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, </w:t>
                  </w:r>
                  <w:proofErr w:type="spellStart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Piste</w:t>
                  </w:r>
                  <w:proofErr w:type="spellEnd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D828AF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5.05;</w:t>
                  </w:r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Topogene</w:t>
                  </w:r>
                  <w:proofErr w:type="spellEnd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741945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windows</w:t>
                  </w:r>
                  <w:proofErr w:type="gramStart"/>
                  <w:r w:rsidR="00741945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;</w:t>
                  </w:r>
                  <w:r w:rsidR="00D828A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 </w:t>
                  </w:r>
                  <w:proofErr w:type="spellStart"/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Gnss</w:t>
                  </w:r>
                  <w:proofErr w:type="spellEnd"/>
                  <w:proofErr w:type="gramEnd"/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solution .</w:t>
                  </w:r>
                </w:p>
                <w:p w:rsidR="00AD34C2" w:rsidRPr="00D210A6" w:rsidRDefault="00D828AF" w:rsidP="003A46A3">
                  <w:pPr>
                    <w:ind w:left="426" w:hanging="426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4526F" w:rsidRPr="008928D4">
                    <w:rPr>
                      <w:rFonts w:ascii="Times New Roman" w:eastAsia="Times New Roman" w:hAnsi="Times New Roman" w:cs="Times New Roman"/>
                      <w:b/>
                      <w:color w:val="1C1C1C"/>
                      <w:lang w:val="en-US"/>
                    </w:rPr>
                    <w:t>Logiciels</w:t>
                  </w:r>
                  <w:proofErr w:type="spellEnd"/>
                  <w:r w:rsidR="00D4526F" w:rsidRPr="008928D4">
                    <w:rPr>
                      <w:rFonts w:ascii="Times New Roman" w:eastAsia="Times New Roman" w:hAnsi="Times New Roman" w:cs="Times New Roman"/>
                      <w:b/>
                      <w:color w:val="1C1C1C"/>
                      <w:lang w:val="en-US"/>
                    </w:rPr>
                    <w:t xml:space="preserve"> de </w:t>
                  </w:r>
                  <w:proofErr w:type="spellStart"/>
                  <w:proofErr w:type="gramStart"/>
                  <w:r w:rsidR="00D4526F" w:rsidRPr="008928D4">
                    <w:rPr>
                      <w:rFonts w:ascii="Times New Roman" w:eastAsia="Times New Roman" w:hAnsi="Times New Roman" w:cs="Times New Roman"/>
                      <w:b/>
                      <w:color w:val="1C1C1C"/>
                      <w:lang w:val="en-US"/>
                    </w:rPr>
                    <w:t>vidage</w:t>
                  </w:r>
                  <w:proofErr w:type="spellEnd"/>
                  <w:r w:rsidR="00D4526F" w:rsidRPr="008928D4">
                    <w:rPr>
                      <w:rFonts w:ascii="Times New Roman" w:eastAsia="Times New Roman" w:hAnsi="Times New Roman" w:cs="Times New Roman"/>
                      <w:b/>
                      <w:color w:val="1C1C1C"/>
                      <w:lang w:val="en-US"/>
                    </w:rPr>
                    <w:t xml:space="preserve"> </w:t>
                  </w:r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:</w:t>
                  </w:r>
                  <w:proofErr w:type="gramEnd"/>
                  <w:r w:rsidR="00D4526F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transtop</w:t>
                  </w:r>
                  <w:proofErr w:type="spellEnd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 ;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prolink</w:t>
                  </w:r>
                  <w:proofErr w:type="spellEnd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 ;</w:t>
                  </w:r>
                  <w:r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geo</w:t>
                  </w:r>
                  <w:r w:rsidR="0016019E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proofErr w:type="spellStart"/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lieca</w:t>
                  </w:r>
                  <w:proofErr w:type="spellEnd"/>
                  <w:r w:rsidR="0016019E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 xml:space="preserve"> </w:t>
                  </w:r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o</w:t>
                  </w:r>
                  <w:r w:rsidR="0016019E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f</w:t>
                  </w:r>
                  <w:r w:rsidR="00D210A6" w:rsidRPr="00D210A6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fice</w:t>
                  </w:r>
                  <w:r w:rsidR="00741945">
                    <w:rPr>
                      <w:rFonts w:ascii="Times New Roman" w:eastAsia="Times New Roman" w:hAnsi="Times New Roman" w:cs="Times New Roman"/>
                      <w:color w:val="1C1C1C"/>
                      <w:lang w:val="en-US"/>
                    </w:rPr>
                    <w:t>…</w:t>
                  </w:r>
                </w:p>
                <w:p w:rsidR="006D3C36" w:rsidRPr="00D210A6" w:rsidRDefault="006D3C36" w:rsidP="00FA4F55">
                  <w:pPr>
                    <w:ind w:left="130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A4F55" w:rsidRPr="00D210A6" w:rsidRDefault="00FA4F55" w:rsidP="004719C3">
                  <w:pPr>
                    <w:pStyle w:val="Paragraphedelist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  <w:lang w:val="en-US"/>
                    </w:rPr>
                  </w:pPr>
                </w:p>
                <w:p w:rsidR="00091B00" w:rsidRPr="00D210A6" w:rsidRDefault="00091B0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35" type="#_x0000_t202" style="position:absolute;margin-left:-56.4pt;margin-top:287.8pt;width:178.5pt;height:105.75pt;z-index:251662336" fillcolor="white [3201]" strokecolor="#4bacc6 [3208]" strokeweight="2.25pt">
            <v:stroke dashstyle="1 1" endcap="round"/>
            <v:shadow color="#868686"/>
            <v:textbox style="mso-next-textbox:#_x0000_s1035">
              <w:txbxContent>
                <w:p w:rsidR="00FA4F55" w:rsidRPr="00FA4F55" w:rsidRDefault="00FA4F55" w:rsidP="00FA4F55">
                  <w:pPr>
                    <w:ind w:left="130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proofErr w:type="gramStart"/>
                  <w:r w:rsidRPr="00FA4F55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Langues:</w:t>
                  </w:r>
                  <w:proofErr w:type="gramEnd"/>
                </w:p>
                <w:p w:rsidR="00FA4F55" w:rsidRPr="00064411" w:rsidRDefault="00741945" w:rsidP="006D3C36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Tamazight:</w:t>
                  </w:r>
                  <w:proofErr w:type="gramEnd"/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Langue</w:t>
                  </w:r>
                  <w:r w:rsidR="006D3C36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m</w:t>
                  </w:r>
                  <w:r w:rsidR="00FA4F55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aternelle</w:t>
                  </w:r>
                </w:p>
                <w:p w:rsidR="00FA4F55" w:rsidRPr="00064411" w:rsidRDefault="00D86CD0" w:rsidP="004719C3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Arabe :</w:t>
                  </w:r>
                  <w:r w:rsidR="00064411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Courant</w:t>
                  </w:r>
                </w:p>
                <w:p w:rsidR="00FA4F55" w:rsidRPr="00064411" w:rsidRDefault="00D86CD0" w:rsidP="004719C3">
                  <w:pPr>
                    <w:pStyle w:val="Paragraphedeliste"/>
                    <w:numPr>
                      <w:ilvl w:val="0"/>
                      <w:numId w:val="3"/>
                    </w:numPr>
                    <w:spacing w:before="46"/>
                    <w:ind w:left="284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Français :</w:t>
                  </w:r>
                  <w:r w:rsidR="00064411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Bon</w:t>
                  </w:r>
                  <w:r w:rsidR="00FA4F55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niveau</w:t>
                  </w:r>
                </w:p>
                <w:p w:rsidR="00091B00" w:rsidRPr="00064411" w:rsidRDefault="00D86CD0" w:rsidP="004719C3">
                  <w:pPr>
                    <w:pStyle w:val="Paragraphedeliste"/>
                    <w:numPr>
                      <w:ilvl w:val="0"/>
                      <w:numId w:val="3"/>
                    </w:numPr>
                    <w:spacing w:before="46"/>
                    <w:ind w:left="284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Anglais :</w:t>
                  </w:r>
                  <w:r w:rsidR="00064411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Niveau Moyen</w:t>
                  </w:r>
                </w:p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34" type="#_x0000_t202" style="position:absolute;margin-left:-54.75pt;margin-top:127.25pt;width:178.5pt;height:151.5pt;z-index:251661312;mso-position-horizontal-relative:text;mso-position-vertical-relative:text" fillcolor="white [3201]" strokecolor="#4bacc6 [3208]" strokeweight="2.25pt">
            <v:stroke dashstyle="1 1" endcap="round"/>
            <v:shadow color="#868686"/>
            <v:textbox style="mso-next-textbox:#_x0000_s1034">
              <w:txbxContent>
                <w:p w:rsidR="0035384A" w:rsidRPr="0035384A" w:rsidRDefault="00527EFB" w:rsidP="0035384A">
                  <w:pPr>
                    <w:spacing w:before="86"/>
                    <w:ind w:left="175"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 w:rsidRPr="00527EFB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Coordonnée :</w:t>
                  </w:r>
                </w:p>
                <w:p w:rsidR="006A0DE5" w:rsidRPr="0035384A" w:rsidRDefault="0035384A" w:rsidP="003A4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8"/>
                      <w:szCs w:val="28"/>
                    </w:rPr>
                    <w:t xml:space="preserve">         </w:t>
                  </w:r>
                  <w:r w:rsidR="00527EFB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Ksar ait </w:t>
                  </w:r>
                  <w:proofErr w:type="spellStart"/>
                  <w:r w:rsidR="00527EFB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bouyzeme</w:t>
                  </w:r>
                  <w:proofErr w:type="spellEnd"/>
                </w:p>
                <w:p w:rsidR="0035384A" w:rsidRDefault="00957D41" w:rsidP="003A4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     </w:t>
                  </w:r>
                  <w:r w:rsid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</w:t>
                  </w:r>
                  <w:r w:rsidR="004B21B7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0DE5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Amellagou</w:t>
                  </w:r>
                  <w:proofErr w:type="spellEnd"/>
                  <w:r w:rsidR="006A0DE5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0DE5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Errachidia</w:t>
                  </w:r>
                  <w:proofErr w:type="spellEnd"/>
                  <w:r w:rsidR="00527EFB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6A0DE5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</w:t>
                  </w:r>
                  <w:r w:rsidR="0035384A" w:rsidRP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</w:t>
                  </w:r>
                  <w:r w:rsidR="0035384A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</w:t>
                  </w:r>
                </w:p>
                <w:p w:rsidR="0035384A" w:rsidRDefault="0035384A" w:rsidP="003A4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</w:p>
                <w:p w:rsidR="00527EFB" w:rsidRDefault="0035384A" w:rsidP="003A4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      </w:t>
                  </w:r>
                  <w:r w:rsid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</w:t>
                  </w:r>
                  <w:r w:rsidR="00D210A6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+212676627445</w:t>
                  </w:r>
                </w:p>
                <w:p w:rsidR="00064411" w:rsidRDefault="00064411" w:rsidP="003A4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</w:p>
                <w:p w:rsidR="006A0DE5" w:rsidRPr="00064411" w:rsidRDefault="003A46A3" w:rsidP="003A4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         </w:t>
                  </w:r>
                  <w:r w:rsidR="00D210A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Driss.ouchkhi</w:t>
                  </w:r>
                  <w:r w:rsidR="00FA4F55" w:rsidRPr="00064411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@gmail.com</w:t>
                  </w:r>
                </w:p>
              </w:txbxContent>
            </v:textbox>
          </v:shape>
        </w:pict>
      </w:r>
      <w:r w:rsidR="005B0BAD">
        <w:rPr>
          <w:b/>
          <w:bCs/>
          <w:noProof/>
        </w:rPr>
        <w:pict>
          <v:shape id="_x0000_s1033" type="#_x0000_t202" style="position:absolute;margin-left:-54.75pt;margin-top:33.2pt;width:178.5pt;height:94.05pt;z-index:251660288;mso-position-horizontal-relative:text;mso-position-vertical-relative:text" fillcolor="white [3201]" strokecolor="#4bacc6 [3208]" strokeweight="2.25pt">
            <v:stroke dashstyle="1 1" endcap="round"/>
            <v:shadow color="#868686"/>
            <v:textbox style="mso-next-textbox:#_x0000_s1033">
              <w:txbxContent>
                <w:p w:rsidR="000508DC" w:rsidRPr="000508DC" w:rsidRDefault="000508DC" w:rsidP="00CE704E">
                  <w:pPr>
                    <w:spacing w:before="86"/>
                    <w:ind w:right="-59"/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</w:pPr>
                  <w:r w:rsidRPr="000508DC">
                    <w:rPr>
                      <w:rFonts w:ascii="Times New Roman" w:eastAsia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  <w:u w:val="single"/>
                    </w:rPr>
                    <w:t>Etat civil :</w:t>
                  </w:r>
                </w:p>
                <w:p w:rsidR="000508DC" w:rsidRPr="00064411" w:rsidRDefault="00D210A6" w:rsidP="00CE704E">
                  <w:pPr>
                    <w:pStyle w:val="Paragraphedeliste"/>
                    <w:numPr>
                      <w:ilvl w:val="0"/>
                      <w:numId w:val="2"/>
                    </w:numPr>
                    <w:spacing w:before="86"/>
                    <w:ind w:left="284" w:right="-59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22</w:t>
                  </w:r>
                  <w:r w:rsidR="000508DC"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 xml:space="preserve"> ans</w:t>
                  </w:r>
                </w:p>
                <w:p w:rsidR="000508DC" w:rsidRPr="00064411" w:rsidRDefault="000508DC" w:rsidP="00CE704E">
                  <w:pPr>
                    <w:pStyle w:val="Paragraphedeliste"/>
                    <w:numPr>
                      <w:ilvl w:val="0"/>
                      <w:numId w:val="2"/>
                    </w:numPr>
                    <w:spacing w:before="86"/>
                    <w:ind w:left="284" w:right="-59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Nationalité marocaine</w:t>
                  </w:r>
                </w:p>
                <w:p w:rsidR="000508DC" w:rsidRPr="00064411" w:rsidRDefault="000508DC" w:rsidP="00CE704E">
                  <w:pPr>
                    <w:pStyle w:val="Paragraphedeliste"/>
                    <w:numPr>
                      <w:ilvl w:val="0"/>
                      <w:numId w:val="2"/>
                    </w:numPr>
                    <w:spacing w:before="86"/>
                    <w:ind w:left="284" w:right="-59" w:hanging="284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064411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  <w:t>Célibataire</w:t>
                  </w:r>
                </w:p>
                <w:p w:rsidR="00091B00" w:rsidRDefault="00091B00"/>
              </w:txbxContent>
            </v:textbox>
          </v:shape>
        </w:pict>
      </w:r>
      <w:r w:rsidR="005B0BAD">
        <w:rPr>
          <w:b/>
          <w:bCs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265.15pt;margin-top:368.75pt;width:9.75pt;height:42.75pt;z-index:251674624"/>
        </w:pict>
      </w:r>
      <w:r w:rsidR="00995E89" w:rsidRPr="00995E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DRISS OUCHKHI</w:t>
      </w:r>
      <w:bookmarkStart w:id="0" w:name="_GoBack"/>
      <w:bookmarkEnd w:id="0"/>
    </w:p>
    <w:sectPr w:rsidR="00995E89" w:rsidRPr="00995E89" w:rsidSect="00560F75">
      <w:head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AD" w:rsidRDefault="005B0BAD" w:rsidP="00091B00">
      <w:pPr>
        <w:spacing w:after="0" w:line="240" w:lineRule="auto"/>
      </w:pPr>
      <w:r>
        <w:separator/>
      </w:r>
    </w:p>
  </w:endnote>
  <w:endnote w:type="continuationSeparator" w:id="0">
    <w:p w:rsidR="005B0BAD" w:rsidRDefault="005B0BAD" w:rsidP="000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AD" w:rsidRDefault="005B0BAD" w:rsidP="00091B00">
      <w:pPr>
        <w:spacing w:after="0" w:line="240" w:lineRule="auto"/>
      </w:pPr>
      <w:r>
        <w:separator/>
      </w:r>
    </w:p>
  </w:footnote>
  <w:footnote w:type="continuationSeparator" w:id="0">
    <w:p w:rsidR="005B0BAD" w:rsidRDefault="005B0BAD" w:rsidP="0009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F6" w:rsidRDefault="008928D4" w:rsidP="008928D4">
    <w:pPr>
      <w:pStyle w:val="En-tte"/>
      <w:tabs>
        <w:tab w:val="left" w:pos="3240"/>
      </w:tabs>
      <w:rPr>
        <w:sz w:val="20"/>
        <w:szCs w:val="20"/>
      </w:rPr>
    </w:pPr>
    <w:r>
      <w:tab/>
    </w:r>
    <w:r w:rsidRPr="00FE10F1">
      <w:rPr>
        <w:sz w:val="20"/>
        <w:szCs w:val="20"/>
      </w:rPr>
      <w:t xml:space="preserve">     </w:t>
    </w:r>
    <w:r w:rsidR="00FE10F1">
      <w:rPr>
        <w:sz w:val="20"/>
        <w:szCs w:val="20"/>
      </w:rPr>
      <w:t xml:space="preserve">             </w:t>
    </w:r>
  </w:p>
  <w:p w:rsidR="00560F75" w:rsidRDefault="004A02F6" w:rsidP="008928D4">
    <w:pPr>
      <w:pStyle w:val="En-tte"/>
      <w:tabs>
        <w:tab w:val="left" w:pos="3240"/>
      </w:tabs>
      <w:rPr>
        <w:rFonts w:ascii="Times New Roman" w:hAnsi="Times New Roman" w:cs="Times New Roman"/>
        <w:sz w:val="20"/>
        <w:szCs w:val="20"/>
      </w:rPr>
    </w:pPr>
    <w:r w:rsidRPr="00560F75"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560F75">
      <w:rPr>
        <w:rFonts w:ascii="Times New Roman" w:hAnsi="Times New Roman" w:cs="Times New Roman"/>
        <w:sz w:val="20"/>
        <w:szCs w:val="20"/>
      </w:rPr>
      <w:t xml:space="preserve">                    </w:t>
    </w:r>
  </w:p>
  <w:p w:rsidR="00CE704E" w:rsidRPr="00560F75" w:rsidRDefault="00560F75" w:rsidP="008928D4">
    <w:pPr>
      <w:pStyle w:val="En-tte"/>
      <w:tabs>
        <w:tab w:val="left" w:pos="3240"/>
      </w:tabs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</w:t>
    </w:r>
    <w:r w:rsidR="004A02F6" w:rsidRPr="00560F75">
      <w:rPr>
        <w:rFonts w:ascii="Times New Roman" w:hAnsi="Times New Roman" w:cs="Times New Roman"/>
        <w:sz w:val="20"/>
        <w:szCs w:val="20"/>
      </w:rPr>
      <w:t xml:space="preserve">  </w:t>
    </w:r>
    <w:r w:rsidR="008928D4" w:rsidRPr="00560F75">
      <w:rPr>
        <w:rFonts w:ascii="Times New Roman" w:hAnsi="Times New Roman" w:cs="Times New Roman"/>
        <w:b/>
        <w:i/>
        <w:sz w:val="20"/>
        <w:szCs w:val="20"/>
      </w:rPr>
      <w:t xml:space="preserve">TECHNICIEN </w:t>
    </w:r>
    <w:r w:rsidR="00D86CD0" w:rsidRPr="00560F75">
      <w:rPr>
        <w:rFonts w:ascii="Times New Roman" w:hAnsi="Times New Roman" w:cs="Times New Roman"/>
        <w:b/>
        <w:i/>
        <w:sz w:val="20"/>
        <w:szCs w:val="20"/>
      </w:rPr>
      <w:t>SPECIALISE EN</w:t>
    </w:r>
    <w:r w:rsidR="008928D4" w:rsidRPr="00560F75">
      <w:rPr>
        <w:rFonts w:ascii="Times New Roman" w:hAnsi="Times New Roman" w:cs="Times New Roman"/>
        <w:b/>
        <w:i/>
        <w:sz w:val="20"/>
        <w:szCs w:val="20"/>
      </w:rPr>
      <w:t xml:space="preserve"> GEOMETRE TOPOGRAPHE</w:t>
    </w:r>
    <w:r w:rsidR="008928D4" w:rsidRPr="00560F75">
      <w:rPr>
        <w:rFonts w:ascii="Times New Roman" w:hAnsi="Times New Roman" w:cs="Times New Roman"/>
        <w:b/>
        <w:i/>
        <w:sz w:val="20"/>
        <w:szCs w:val="20"/>
      </w:rPr>
      <w:tab/>
    </w:r>
    <w:r w:rsidR="00232F07" w:rsidRPr="00560F75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</w:t>
    </w:r>
    <w:r w:rsidR="00CE704E" w:rsidRPr="00560F75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</w:t>
    </w:r>
  </w:p>
  <w:p w:rsidR="00091B00" w:rsidRPr="00CE704E" w:rsidRDefault="00CE704E" w:rsidP="00847388">
    <w:pPr>
      <w:pStyle w:val="En-tte"/>
      <w:jc w:val="center"/>
      <w:rPr>
        <w:rFonts w:asciiTheme="majorBidi" w:hAnsiTheme="majorBidi" w:cstheme="majorBidi"/>
        <w:sz w:val="28"/>
        <w:szCs w:val="2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2.95pt;height:72.95pt;visibility:visible;mso-wrap-style:square" o:bullet="t">
        <v:imagedata r:id="rId1" o:title="j0185604"/>
      </v:shape>
    </w:pict>
  </w:numPicBullet>
  <w:abstractNum w:abstractNumId="0">
    <w:nsid w:val="17501B86"/>
    <w:multiLevelType w:val="hybridMultilevel"/>
    <w:tmpl w:val="55EA6782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1D0B3D"/>
    <w:multiLevelType w:val="hybridMultilevel"/>
    <w:tmpl w:val="62ACD4B8"/>
    <w:lvl w:ilvl="0" w:tplc="E12039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4E6"/>
    <w:multiLevelType w:val="hybridMultilevel"/>
    <w:tmpl w:val="75A4B9B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AC3B6C"/>
    <w:multiLevelType w:val="hybridMultilevel"/>
    <w:tmpl w:val="D5C20B64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44F1EFE"/>
    <w:multiLevelType w:val="hybridMultilevel"/>
    <w:tmpl w:val="5AAE1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A3669"/>
    <w:multiLevelType w:val="hybridMultilevel"/>
    <w:tmpl w:val="460EED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DED0675"/>
    <w:multiLevelType w:val="hybridMultilevel"/>
    <w:tmpl w:val="BD6ED3E0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0F736DE"/>
    <w:multiLevelType w:val="hybridMultilevel"/>
    <w:tmpl w:val="3594C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47AF4"/>
    <w:multiLevelType w:val="hybridMultilevel"/>
    <w:tmpl w:val="859AC772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B80684D"/>
    <w:multiLevelType w:val="hybridMultilevel"/>
    <w:tmpl w:val="246C95F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14FF8"/>
    <w:multiLevelType w:val="hybridMultilevel"/>
    <w:tmpl w:val="49FCCC40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7825DDB"/>
    <w:multiLevelType w:val="hybridMultilevel"/>
    <w:tmpl w:val="0636C3FE"/>
    <w:lvl w:ilvl="0" w:tplc="53043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350B0"/>
    <w:multiLevelType w:val="hybridMultilevel"/>
    <w:tmpl w:val="7A0CC390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6AC83FF0"/>
    <w:multiLevelType w:val="hybridMultilevel"/>
    <w:tmpl w:val="5BE245EA"/>
    <w:lvl w:ilvl="0" w:tplc="A58A2D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szCs w:val="44"/>
      </w:rPr>
    </w:lvl>
    <w:lvl w:ilvl="1" w:tplc="8CE8113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4B871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D8B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28FC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9C684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E8E3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14D3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30277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244"/>
    <w:rsid w:val="00005BD5"/>
    <w:rsid w:val="00023F09"/>
    <w:rsid w:val="00025AC7"/>
    <w:rsid w:val="0002653E"/>
    <w:rsid w:val="000334F3"/>
    <w:rsid w:val="000508DC"/>
    <w:rsid w:val="000543B8"/>
    <w:rsid w:val="00064411"/>
    <w:rsid w:val="000866C9"/>
    <w:rsid w:val="00091B00"/>
    <w:rsid w:val="00092B30"/>
    <w:rsid w:val="000A6AFA"/>
    <w:rsid w:val="000C1931"/>
    <w:rsid w:val="000E2B54"/>
    <w:rsid w:val="000E2DB9"/>
    <w:rsid w:val="00102A16"/>
    <w:rsid w:val="00107ED7"/>
    <w:rsid w:val="00145326"/>
    <w:rsid w:val="0016019E"/>
    <w:rsid w:val="0016112E"/>
    <w:rsid w:val="001C5737"/>
    <w:rsid w:val="001C7FBC"/>
    <w:rsid w:val="001E4FCD"/>
    <w:rsid w:val="002173C9"/>
    <w:rsid w:val="002328FF"/>
    <w:rsid w:val="00232F07"/>
    <w:rsid w:val="0024203A"/>
    <w:rsid w:val="00272752"/>
    <w:rsid w:val="002A6201"/>
    <w:rsid w:val="00312E8D"/>
    <w:rsid w:val="00331E6F"/>
    <w:rsid w:val="00340E67"/>
    <w:rsid w:val="0035384A"/>
    <w:rsid w:val="00373EA0"/>
    <w:rsid w:val="003A46A3"/>
    <w:rsid w:val="003F4ECC"/>
    <w:rsid w:val="003F6081"/>
    <w:rsid w:val="00423970"/>
    <w:rsid w:val="00436DA2"/>
    <w:rsid w:val="00440DD9"/>
    <w:rsid w:val="004719C3"/>
    <w:rsid w:val="00472A48"/>
    <w:rsid w:val="004A02F6"/>
    <w:rsid w:val="004A776B"/>
    <w:rsid w:val="004B1B4E"/>
    <w:rsid w:val="004B21B7"/>
    <w:rsid w:val="004E51CB"/>
    <w:rsid w:val="00527EFB"/>
    <w:rsid w:val="00540BED"/>
    <w:rsid w:val="005419F5"/>
    <w:rsid w:val="00541B87"/>
    <w:rsid w:val="00560F75"/>
    <w:rsid w:val="005B0BAD"/>
    <w:rsid w:val="005C691F"/>
    <w:rsid w:val="00603E56"/>
    <w:rsid w:val="00613590"/>
    <w:rsid w:val="00615150"/>
    <w:rsid w:val="0066488D"/>
    <w:rsid w:val="006A0DE5"/>
    <w:rsid w:val="006A3F05"/>
    <w:rsid w:val="006B38C3"/>
    <w:rsid w:val="006D3C36"/>
    <w:rsid w:val="006D7880"/>
    <w:rsid w:val="00701433"/>
    <w:rsid w:val="00712645"/>
    <w:rsid w:val="00732A44"/>
    <w:rsid w:val="00741945"/>
    <w:rsid w:val="00751CE7"/>
    <w:rsid w:val="00760C3C"/>
    <w:rsid w:val="00771AC5"/>
    <w:rsid w:val="00773FFB"/>
    <w:rsid w:val="0078199B"/>
    <w:rsid w:val="0078591D"/>
    <w:rsid w:val="007B6A5F"/>
    <w:rsid w:val="0080400E"/>
    <w:rsid w:val="00847388"/>
    <w:rsid w:val="00864457"/>
    <w:rsid w:val="008928D4"/>
    <w:rsid w:val="008B2788"/>
    <w:rsid w:val="008C7408"/>
    <w:rsid w:val="008F4E74"/>
    <w:rsid w:val="00926F8B"/>
    <w:rsid w:val="0095007C"/>
    <w:rsid w:val="00957D41"/>
    <w:rsid w:val="00995E89"/>
    <w:rsid w:val="009C1DE0"/>
    <w:rsid w:val="009C507E"/>
    <w:rsid w:val="009D08DC"/>
    <w:rsid w:val="009E6B30"/>
    <w:rsid w:val="009F2031"/>
    <w:rsid w:val="00A035B9"/>
    <w:rsid w:val="00A16454"/>
    <w:rsid w:val="00A358B6"/>
    <w:rsid w:val="00A51339"/>
    <w:rsid w:val="00A60182"/>
    <w:rsid w:val="00A8564F"/>
    <w:rsid w:val="00AC52CE"/>
    <w:rsid w:val="00AD34C2"/>
    <w:rsid w:val="00AD61AA"/>
    <w:rsid w:val="00AF2C3F"/>
    <w:rsid w:val="00B03BEF"/>
    <w:rsid w:val="00B04CB3"/>
    <w:rsid w:val="00B106AC"/>
    <w:rsid w:val="00B748E6"/>
    <w:rsid w:val="00BB43A3"/>
    <w:rsid w:val="00BD673C"/>
    <w:rsid w:val="00BF42DD"/>
    <w:rsid w:val="00C00C5A"/>
    <w:rsid w:val="00C05F19"/>
    <w:rsid w:val="00C2444E"/>
    <w:rsid w:val="00C34DDB"/>
    <w:rsid w:val="00C4223C"/>
    <w:rsid w:val="00C45700"/>
    <w:rsid w:val="00C53EB6"/>
    <w:rsid w:val="00CC6DB2"/>
    <w:rsid w:val="00CD48B4"/>
    <w:rsid w:val="00CE704E"/>
    <w:rsid w:val="00D210A6"/>
    <w:rsid w:val="00D21F6D"/>
    <w:rsid w:val="00D4526F"/>
    <w:rsid w:val="00D76ED3"/>
    <w:rsid w:val="00D816B8"/>
    <w:rsid w:val="00D828AF"/>
    <w:rsid w:val="00D86CD0"/>
    <w:rsid w:val="00D97F48"/>
    <w:rsid w:val="00DA5C8E"/>
    <w:rsid w:val="00DD2B4B"/>
    <w:rsid w:val="00DD3954"/>
    <w:rsid w:val="00DE3953"/>
    <w:rsid w:val="00E20CD6"/>
    <w:rsid w:val="00E463E0"/>
    <w:rsid w:val="00E51244"/>
    <w:rsid w:val="00E60948"/>
    <w:rsid w:val="00E711A8"/>
    <w:rsid w:val="00E74C3E"/>
    <w:rsid w:val="00F4444F"/>
    <w:rsid w:val="00F9239A"/>
    <w:rsid w:val="00FA4F55"/>
    <w:rsid w:val="00FA50F3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02100-D26B-47E6-8F99-F911DC4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B00"/>
  </w:style>
  <w:style w:type="paragraph" w:styleId="Pieddepage">
    <w:name w:val="footer"/>
    <w:basedOn w:val="Normal"/>
    <w:link w:val="PieddepageCar"/>
    <w:uiPriority w:val="99"/>
    <w:unhideWhenUsed/>
    <w:rsid w:val="000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B00"/>
  </w:style>
  <w:style w:type="paragraph" w:styleId="Textedebulles">
    <w:name w:val="Balloon Text"/>
    <w:basedOn w:val="Normal"/>
    <w:link w:val="TextedebullesCar"/>
    <w:uiPriority w:val="99"/>
    <w:semiHidden/>
    <w:unhideWhenUsed/>
    <w:rsid w:val="005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E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D966-B36B-486F-9178-EC59F52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ouchkhi</dc:creator>
  <cp:keywords/>
  <dc:description/>
  <cp:lastModifiedBy>BENNIS NISBI MOHAMEDAMINE</cp:lastModifiedBy>
  <cp:revision>65</cp:revision>
  <cp:lastPrinted>2015-02-08T17:30:00Z</cp:lastPrinted>
  <dcterms:created xsi:type="dcterms:W3CDTF">2014-05-09T19:14:00Z</dcterms:created>
  <dcterms:modified xsi:type="dcterms:W3CDTF">2015-02-08T17:30:00Z</dcterms:modified>
</cp:coreProperties>
</file>